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3D8D9" w14:textId="723AF9CC" w:rsidR="00712864" w:rsidRPr="00B44AA8" w:rsidRDefault="00712864" w:rsidP="00712864">
      <w:pPr>
        <w:spacing w:before="35"/>
        <w:ind w:left="1134"/>
        <w:jc w:val="both"/>
        <w:rPr>
          <w:rFonts w:ascii="Calibri" w:hAnsi="Calibri" w:cs="Calibri"/>
          <w:b/>
          <w:iCs/>
          <w:sz w:val="32"/>
        </w:rPr>
      </w:pPr>
      <w:r w:rsidRPr="00B44AA8">
        <w:rPr>
          <w:rFonts w:ascii="Calibri" w:hAnsi="Calibri" w:cs="Calibri"/>
          <w:bCs/>
          <w:iCs/>
          <w:noProof/>
          <w:sz w:val="32"/>
        </w:rPr>
        <w:drawing>
          <wp:anchor distT="0" distB="0" distL="114300" distR="114300" simplePos="0" relativeHeight="251661312" behindDoc="1" locked="0" layoutInCell="1" allowOverlap="1" wp14:anchorId="66243FE9" wp14:editId="17B4CCE0">
            <wp:simplePos x="0" y="0"/>
            <wp:positionH relativeFrom="column">
              <wp:posOffset>5492115</wp:posOffset>
            </wp:positionH>
            <wp:positionV relativeFrom="paragraph">
              <wp:posOffset>-777875</wp:posOffset>
            </wp:positionV>
            <wp:extent cx="599990" cy="994410"/>
            <wp:effectExtent l="0" t="0" r="0" b="0"/>
            <wp:wrapNone/>
            <wp:docPr id="1040007859" name="Afbeelding 1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177171" name="Afbeelding 1" descr="Afbeelding met tekst, Lettertype, Graphics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9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4AA8">
        <w:rPr>
          <w:rFonts w:ascii="Calibri" w:hAnsi="Calibri" w:cs="Calibri"/>
          <w:iCs/>
          <w:noProof/>
          <w:lang w:eastAsia="nl-N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247130" wp14:editId="271700AD">
                <wp:simplePos x="0" y="0"/>
                <wp:positionH relativeFrom="page">
                  <wp:posOffset>828675</wp:posOffset>
                </wp:positionH>
                <wp:positionV relativeFrom="paragraph">
                  <wp:posOffset>292100</wp:posOffset>
                </wp:positionV>
                <wp:extent cx="9124950" cy="45085"/>
                <wp:effectExtent l="0" t="0" r="0" b="0"/>
                <wp:wrapTopAndBottom/>
                <wp:docPr id="880" name="Rectangle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45085"/>
                        </a:xfrm>
                        <a:prstGeom prst="rect">
                          <a:avLst/>
                        </a:prstGeom>
                        <a:solidFill>
                          <a:srgbClr val="F79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7DB51" id="Rectangle 873" o:spid="_x0000_s1026" style="position:absolute;margin-left:65.25pt;margin-top:23pt;width:718.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" fillcolor="#f79546" stroked="f">
                <w10:wrap type="topAndBottom" anchorx="page"/>
              </v:rect>
            </w:pict>
          </mc:Fallback>
        </mc:AlternateContent>
      </w:r>
      <w:r w:rsidRPr="00B44AA8">
        <w:rPr>
          <w:rFonts w:ascii="Calibri" w:hAnsi="Calibri" w:cs="Calibri"/>
          <w:b/>
          <w:iCs/>
          <w:sz w:val="32"/>
        </w:rPr>
        <w:t>Kwaliteitsverklaring CREBO/</w:t>
      </w:r>
      <w:r w:rsidR="002D46EA">
        <w:rPr>
          <w:rFonts w:ascii="Calibri" w:hAnsi="Calibri" w:cs="Calibri"/>
          <w:b/>
          <w:iCs/>
          <w:sz w:val="32"/>
        </w:rPr>
        <w:t>VO/CROHO leden</w:t>
      </w:r>
      <w:r w:rsidRPr="00B44AA8">
        <w:rPr>
          <w:rFonts w:ascii="Calibri" w:hAnsi="Calibri" w:cs="Calibri"/>
          <w:iCs/>
        </w:rPr>
        <w:t xml:space="preserve"> </w:t>
      </w:r>
    </w:p>
    <w:p w14:paraId="5A52D313" w14:textId="5AAFBE43" w:rsidR="00712864" w:rsidRPr="00B44AA8" w:rsidRDefault="00712864" w:rsidP="00712864">
      <w:pPr>
        <w:pStyle w:val="Geenafstand"/>
        <w:rPr>
          <w:i/>
          <w:iCs/>
        </w:rPr>
      </w:pPr>
      <w:r w:rsidRPr="00B44AA8">
        <w:rPr>
          <w:rFonts w:eastAsiaTheme="minorHAnsi"/>
          <w:bCs/>
          <w:sz w:val="20"/>
          <w:szCs w:val="20"/>
        </w:rPr>
        <w:t>Deze kwaliteitsverklaring is bedoeld voor de leden met CREBO/</w:t>
      </w:r>
      <w:r w:rsidR="002D46EA">
        <w:rPr>
          <w:rFonts w:eastAsiaTheme="minorHAnsi"/>
          <w:bCs/>
          <w:sz w:val="20"/>
          <w:szCs w:val="20"/>
        </w:rPr>
        <w:t>VO</w:t>
      </w:r>
      <w:r w:rsidRPr="00B44AA8">
        <w:rPr>
          <w:rFonts w:eastAsiaTheme="minorHAnsi"/>
          <w:bCs/>
          <w:sz w:val="20"/>
          <w:szCs w:val="20"/>
        </w:rPr>
        <w:t>/</w:t>
      </w:r>
      <w:r w:rsidR="002D46EA">
        <w:rPr>
          <w:rFonts w:eastAsiaTheme="minorHAnsi"/>
          <w:bCs/>
          <w:sz w:val="20"/>
          <w:szCs w:val="20"/>
        </w:rPr>
        <w:t>CROHO</w:t>
      </w:r>
      <w:r w:rsidRPr="00B44AA8">
        <w:rPr>
          <w:rFonts w:eastAsiaTheme="minorHAnsi"/>
          <w:bCs/>
          <w:sz w:val="20"/>
          <w:szCs w:val="20"/>
        </w:rPr>
        <w:t xml:space="preserve"> vrijstelling. </w:t>
      </w:r>
      <w:r w:rsidR="002D46EA">
        <w:rPr>
          <w:rFonts w:eastAsiaTheme="minorHAnsi"/>
          <w:bCs/>
          <w:sz w:val="20"/>
          <w:szCs w:val="20"/>
        </w:rPr>
        <w:br/>
      </w:r>
      <w:r w:rsidRPr="00B44AA8">
        <w:rPr>
          <w:rFonts w:eastAsiaTheme="minorHAnsi"/>
          <w:bCs/>
          <w:sz w:val="20"/>
          <w:szCs w:val="20"/>
        </w:rPr>
        <w:t xml:space="preserve">Deze dient elke twee jaar te worden ingevuld en opgestuurd naar </w:t>
      </w:r>
      <w:hyperlink r:id="rId8" w:history="1">
        <w:r w:rsidRPr="00B44AA8">
          <w:rPr>
            <w:rStyle w:val="Hyperlink"/>
            <w:rFonts w:eastAsiaTheme="minorHAnsi"/>
            <w:bCs/>
            <w:sz w:val="20"/>
            <w:szCs w:val="20"/>
          </w:rPr>
          <w:t>keurmerk@nrto.nl</w:t>
        </w:r>
      </w:hyperlink>
      <w:r w:rsidRPr="00B44AA8">
        <w:rPr>
          <w:rFonts w:eastAsiaTheme="minorHAnsi"/>
          <w:bCs/>
          <w:sz w:val="20"/>
          <w:szCs w:val="20"/>
        </w:rPr>
        <w:t>.</w:t>
      </w:r>
      <w:r w:rsidRPr="00B44AA8">
        <w:rPr>
          <w:i/>
          <w:iCs/>
        </w:rPr>
        <w:t xml:space="preserve"> </w:t>
      </w:r>
    </w:p>
    <w:p w14:paraId="427C3B2B" w14:textId="37F4F9F7" w:rsidR="00712864" w:rsidRPr="00B44AA8" w:rsidRDefault="00F044A3" w:rsidP="00712864">
      <w:pPr>
        <w:pStyle w:val="Geenafstand"/>
        <w:rPr>
          <w:rFonts w:eastAsiaTheme="minorHAnsi"/>
          <w:bCs/>
          <w:sz w:val="20"/>
          <w:szCs w:val="20"/>
        </w:rPr>
      </w:pPr>
      <w:r>
        <w:rPr>
          <w:rFonts w:eastAsiaTheme="minorHAnsi"/>
          <w:bCs/>
          <w:sz w:val="20"/>
          <w:szCs w:val="20"/>
        </w:rPr>
        <w:br/>
      </w:r>
      <w:r w:rsidR="00712864" w:rsidRPr="00B44AA8">
        <w:rPr>
          <w:rFonts w:eastAsiaTheme="minorHAnsi"/>
          <w:bCs/>
          <w:sz w:val="20"/>
          <w:szCs w:val="20"/>
        </w:rPr>
        <w:t>Indien u niet meer voldoet aan de vrijstellingseisen voor erkende opleidingen, vragen we u ons direct te informeren.</w:t>
      </w:r>
    </w:p>
    <w:p w14:paraId="32F6C33A" w14:textId="77777777" w:rsidR="00712864" w:rsidRPr="00B44AA8" w:rsidRDefault="00712864" w:rsidP="00712864">
      <w:pPr>
        <w:pStyle w:val="Geenafstand"/>
        <w:ind w:right="-426"/>
      </w:pPr>
      <w:r w:rsidRPr="00B44AA8">
        <w:t xml:space="preserve">   </w:t>
      </w:r>
    </w:p>
    <w:tbl>
      <w:tblPr>
        <w:tblStyle w:val="Tabelraster"/>
        <w:tblW w:w="10343" w:type="dxa"/>
        <w:tblLayout w:type="fixed"/>
        <w:tblLook w:val="04A0" w:firstRow="1" w:lastRow="0" w:firstColumn="1" w:lastColumn="0" w:noHBand="0" w:noVBand="1"/>
      </w:tblPr>
      <w:tblGrid>
        <w:gridCol w:w="4248"/>
        <w:gridCol w:w="6095"/>
      </w:tblGrid>
      <w:tr w:rsidR="00C07324" w:rsidRPr="00B44AA8" w14:paraId="4FCDB7A1" w14:textId="77777777" w:rsidTr="003634C2">
        <w:trPr>
          <w:trHeight w:val="289"/>
        </w:trPr>
        <w:tc>
          <w:tcPr>
            <w:tcW w:w="4248" w:type="dxa"/>
          </w:tcPr>
          <w:p w14:paraId="3FAC6369" w14:textId="77777777" w:rsidR="00C07324" w:rsidRPr="00B44AA8" w:rsidRDefault="00C07324" w:rsidP="00C07324">
            <w:pPr>
              <w:pStyle w:val="Geenafstand"/>
              <w:ind w:right="-426"/>
              <w:rPr>
                <w:b/>
                <w:bCs/>
                <w:sz w:val="20"/>
                <w:szCs w:val="20"/>
              </w:rPr>
            </w:pPr>
            <w:r w:rsidRPr="00B44AA8">
              <w:rPr>
                <w:b/>
                <w:bCs/>
                <w:sz w:val="20"/>
                <w:szCs w:val="20"/>
              </w:rPr>
              <w:t>Datum:</w:t>
            </w:r>
            <w:r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6095" w:type="dxa"/>
          </w:tcPr>
          <w:sdt>
            <w:sdtPr>
              <w:rPr>
                <w:sz w:val="20"/>
                <w:szCs w:val="20"/>
              </w:rPr>
              <w:id w:val="960693770"/>
              <w:placeholder>
                <w:docPart w:val="88D86DE63C2F42B18C33F743A064DFF3"/>
              </w:placeholder>
              <w:showingPlcHdr/>
              <w:date w:fullDate="2023-03-25T00:00:00Z"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6F3E06EC" w14:textId="77777777" w:rsidR="00C07324" w:rsidRDefault="00C07324" w:rsidP="00C0732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6404B">
                  <w:rPr>
                    <w:rStyle w:val="Tekstvantijdelijkeaanduiding"/>
                  </w:rPr>
                  <w:t>Klik of tik om een datum in te voeren.</w:t>
                </w:r>
              </w:p>
            </w:sdtContent>
          </w:sdt>
          <w:p w14:paraId="536E76BB" w14:textId="77777777" w:rsidR="00C07324" w:rsidRPr="00B44AA8" w:rsidRDefault="00C07324" w:rsidP="00C07324">
            <w:pPr>
              <w:pStyle w:val="Geenafstand"/>
              <w:ind w:right="-426"/>
            </w:pPr>
          </w:p>
        </w:tc>
      </w:tr>
      <w:tr w:rsidR="00C07324" w:rsidRPr="00B44AA8" w14:paraId="4534EFD7" w14:textId="77777777" w:rsidTr="003634C2">
        <w:trPr>
          <w:trHeight w:val="274"/>
        </w:trPr>
        <w:tc>
          <w:tcPr>
            <w:tcW w:w="4248" w:type="dxa"/>
          </w:tcPr>
          <w:p w14:paraId="220A7135" w14:textId="77777777" w:rsidR="00C07324" w:rsidRPr="00B44AA8" w:rsidRDefault="00C07324" w:rsidP="00C07324">
            <w:pPr>
              <w:pStyle w:val="Geenafstand"/>
              <w:ind w:right="-426"/>
              <w:rPr>
                <w:b/>
                <w:bCs/>
                <w:sz w:val="20"/>
                <w:szCs w:val="20"/>
              </w:rPr>
            </w:pPr>
            <w:r w:rsidRPr="00B44AA8">
              <w:rPr>
                <w:b/>
                <w:bCs/>
                <w:sz w:val="20"/>
                <w:szCs w:val="20"/>
              </w:rPr>
              <w:t>Naam organisatie (NRTO-lid):</w:t>
            </w:r>
            <w:r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6095" w:type="dxa"/>
          </w:tcPr>
          <w:sdt>
            <w:sdtPr>
              <w:rPr>
                <w:sz w:val="20"/>
                <w:szCs w:val="20"/>
              </w:rPr>
              <w:id w:val="1510324366"/>
              <w:placeholder>
                <w:docPart w:val="950186FD91C9411B953BB15AC561768B"/>
              </w:placeholder>
              <w:showingPlcHdr/>
            </w:sdtPr>
            <w:sdtEndPr/>
            <w:sdtContent>
              <w:p w14:paraId="3EBCBBE1" w14:textId="1D213B5A" w:rsidR="00C07324" w:rsidRDefault="003C1126" w:rsidP="00C0732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3C1126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05A5D04E" w14:textId="77777777" w:rsidR="00C07324" w:rsidRPr="00B44AA8" w:rsidRDefault="00C07324" w:rsidP="00C07324">
            <w:pPr>
              <w:pStyle w:val="Geenafstand"/>
              <w:ind w:right="-426"/>
            </w:pPr>
          </w:p>
        </w:tc>
      </w:tr>
      <w:tr w:rsidR="00C07324" w:rsidRPr="00B44AA8" w14:paraId="1453E3EB" w14:textId="77777777" w:rsidTr="003634C2">
        <w:trPr>
          <w:trHeight w:val="620"/>
        </w:trPr>
        <w:tc>
          <w:tcPr>
            <w:tcW w:w="4248" w:type="dxa"/>
          </w:tcPr>
          <w:p w14:paraId="1AE1EB17" w14:textId="49FA1FD4" w:rsidR="00C07324" w:rsidRPr="00B44AA8" w:rsidRDefault="00C07324" w:rsidP="00C07324">
            <w:pPr>
              <w:pStyle w:val="Geenafstand"/>
              <w:ind w:right="-426"/>
              <w:rPr>
                <w:b/>
                <w:bCs/>
                <w:sz w:val="20"/>
                <w:szCs w:val="20"/>
              </w:rPr>
            </w:pPr>
            <w:r w:rsidRPr="00B44AA8">
              <w:rPr>
                <w:b/>
                <w:bCs/>
                <w:sz w:val="20"/>
                <w:szCs w:val="20"/>
              </w:rPr>
              <w:t>NRTO-lidnummer van organisatie: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2D46EA">
              <w:rPr>
                <w:sz w:val="16"/>
                <w:szCs w:val="16"/>
              </w:rPr>
              <w:t xml:space="preserve">(Gelijk aan debiteurnummer. Te vinden op </w:t>
            </w:r>
            <w:r>
              <w:rPr>
                <w:sz w:val="16"/>
                <w:szCs w:val="16"/>
              </w:rPr>
              <w:br/>
            </w:r>
            <w:r w:rsidRPr="002D46EA">
              <w:rPr>
                <w:sz w:val="16"/>
                <w:szCs w:val="16"/>
              </w:rPr>
              <w:t>bevestigingsmail lidmaatschap op contributie factuur NRTO)</w:t>
            </w:r>
            <w:r>
              <w:rPr>
                <w:sz w:val="14"/>
                <w:szCs w:val="14"/>
              </w:rPr>
              <w:br/>
            </w:r>
          </w:p>
        </w:tc>
        <w:tc>
          <w:tcPr>
            <w:tcW w:w="6095" w:type="dxa"/>
          </w:tcPr>
          <w:sdt>
            <w:sdtPr>
              <w:rPr>
                <w:sz w:val="20"/>
                <w:szCs w:val="20"/>
              </w:rPr>
              <w:id w:val="777373918"/>
              <w:placeholder>
                <w:docPart w:val="59AD745FE82D42339C634E7655CC8962"/>
              </w:placeholder>
              <w:showingPlcHdr/>
            </w:sdtPr>
            <w:sdtEndPr/>
            <w:sdtContent>
              <w:p w14:paraId="3B76E849" w14:textId="77777777" w:rsidR="00C07324" w:rsidRDefault="00C07324" w:rsidP="00C0732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68049EFB" w14:textId="77777777" w:rsidR="00C07324" w:rsidRPr="00B44AA8" w:rsidRDefault="00C07324" w:rsidP="00C07324">
            <w:pPr>
              <w:pStyle w:val="Geenafstand"/>
              <w:ind w:right="-426"/>
            </w:pPr>
          </w:p>
        </w:tc>
      </w:tr>
      <w:tr w:rsidR="00C07324" w:rsidRPr="00B44AA8" w14:paraId="63DC0F72" w14:textId="77777777" w:rsidTr="003634C2">
        <w:trPr>
          <w:trHeight w:val="274"/>
        </w:trPr>
        <w:tc>
          <w:tcPr>
            <w:tcW w:w="4248" w:type="dxa"/>
          </w:tcPr>
          <w:p w14:paraId="715B74F3" w14:textId="77777777" w:rsidR="00C07324" w:rsidRPr="00B44AA8" w:rsidRDefault="00C07324" w:rsidP="00C07324">
            <w:pPr>
              <w:pStyle w:val="Geenafstand"/>
              <w:ind w:right="-426"/>
              <w:rPr>
                <w:b/>
                <w:bCs/>
                <w:sz w:val="20"/>
                <w:szCs w:val="20"/>
              </w:rPr>
            </w:pPr>
            <w:r w:rsidRPr="00B44AA8">
              <w:rPr>
                <w:b/>
                <w:bCs/>
                <w:sz w:val="20"/>
                <w:szCs w:val="20"/>
              </w:rPr>
              <w:t>Naam contactpersoon:</w:t>
            </w:r>
            <w:r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6095" w:type="dxa"/>
          </w:tcPr>
          <w:sdt>
            <w:sdtPr>
              <w:rPr>
                <w:sz w:val="20"/>
                <w:szCs w:val="20"/>
              </w:rPr>
              <w:id w:val="1502773242"/>
              <w:placeholder>
                <w:docPart w:val="55F02D3A82284AC195D8DB0949B7086E"/>
              </w:placeholder>
              <w:showingPlcHdr/>
            </w:sdtPr>
            <w:sdtEndPr/>
            <w:sdtContent>
              <w:p w14:paraId="3A4F4BD2" w14:textId="77777777" w:rsidR="00C07324" w:rsidRDefault="00C07324" w:rsidP="00C0732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CA29286" w14:textId="77777777" w:rsidR="00C07324" w:rsidRPr="00B44AA8" w:rsidRDefault="00C07324" w:rsidP="00C07324">
            <w:pPr>
              <w:pStyle w:val="Geenafstand"/>
              <w:ind w:right="-426"/>
            </w:pPr>
          </w:p>
        </w:tc>
      </w:tr>
      <w:tr w:rsidR="00C07324" w:rsidRPr="00B44AA8" w14:paraId="2677DC3F" w14:textId="77777777" w:rsidTr="003634C2">
        <w:trPr>
          <w:trHeight w:val="289"/>
        </w:trPr>
        <w:tc>
          <w:tcPr>
            <w:tcW w:w="4248" w:type="dxa"/>
          </w:tcPr>
          <w:p w14:paraId="0C49706B" w14:textId="77777777" w:rsidR="00C07324" w:rsidRPr="00B44AA8" w:rsidRDefault="00C07324" w:rsidP="00C07324">
            <w:pPr>
              <w:pStyle w:val="Geenafstand"/>
              <w:ind w:right="-426"/>
              <w:rPr>
                <w:b/>
                <w:bCs/>
                <w:sz w:val="20"/>
                <w:szCs w:val="20"/>
              </w:rPr>
            </w:pPr>
            <w:r w:rsidRPr="00B44AA8">
              <w:rPr>
                <w:b/>
                <w:bCs/>
                <w:sz w:val="20"/>
                <w:szCs w:val="20"/>
              </w:rPr>
              <w:t>E-mail contactpersoon:</w:t>
            </w:r>
            <w:r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6095" w:type="dxa"/>
          </w:tcPr>
          <w:sdt>
            <w:sdtPr>
              <w:rPr>
                <w:sz w:val="20"/>
                <w:szCs w:val="20"/>
              </w:rPr>
              <w:id w:val="-1227212991"/>
              <w:placeholder>
                <w:docPart w:val="0345A994CE88426788A8571E3445AF95"/>
              </w:placeholder>
              <w:showingPlcHdr/>
            </w:sdtPr>
            <w:sdtEndPr/>
            <w:sdtContent>
              <w:p w14:paraId="42EB5674" w14:textId="77777777" w:rsidR="00C07324" w:rsidRDefault="00C07324" w:rsidP="00C0732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786A70D7" w14:textId="77777777" w:rsidR="00C07324" w:rsidRPr="00B44AA8" w:rsidRDefault="00C07324" w:rsidP="00C07324">
            <w:pPr>
              <w:pStyle w:val="Geenafstand"/>
              <w:ind w:right="-426"/>
            </w:pPr>
          </w:p>
        </w:tc>
      </w:tr>
    </w:tbl>
    <w:p w14:paraId="31E56A71" w14:textId="77777777" w:rsidR="00712864" w:rsidRPr="00B44AA8" w:rsidRDefault="00712864" w:rsidP="00712864">
      <w:pPr>
        <w:pStyle w:val="Geenafstand"/>
        <w:ind w:right="-426"/>
      </w:pPr>
    </w:p>
    <w:tbl>
      <w:tblPr>
        <w:tblStyle w:val="Tabelraster"/>
        <w:tblW w:w="5144" w:type="pct"/>
        <w:tblLayout w:type="fixed"/>
        <w:tblLook w:val="04A0" w:firstRow="1" w:lastRow="0" w:firstColumn="1" w:lastColumn="0" w:noHBand="0" w:noVBand="1"/>
      </w:tblPr>
      <w:tblGrid>
        <w:gridCol w:w="563"/>
        <w:gridCol w:w="7938"/>
        <w:gridCol w:w="1843"/>
      </w:tblGrid>
      <w:tr w:rsidR="002D46EA" w:rsidRPr="00B44AA8" w14:paraId="6BEF75B4" w14:textId="77777777" w:rsidTr="003C1126">
        <w:trPr>
          <w:trHeight w:val="923"/>
        </w:trPr>
        <w:tc>
          <w:tcPr>
            <w:tcW w:w="272" w:type="pct"/>
          </w:tcPr>
          <w:p w14:paraId="225781F7" w14:textId="4292E33D" w:rsidR="002D46EA" w:rsidRPr="002D46EA" w:rsidRDefault="002D46EA" w:rsidP="002D46EA">
            <w:pPr>
              <w:pStyle w:val="Geenafstand"/>
              <w:rPr>
                <w:b/>
                <w:bCs/>
                <w:sz w:val="20"/>
                <w:szCs w:val="20"/>
              </w:rPr>
            </w:pPr>
            <w:r w:rsidRPr="002D46EA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37" w:type="pct"/>
          </w:tcPr>
          <w:p w14:paraId="03261268" w14:textId="039C683C" w:rsidR="002D46EA" w:rsidRDefault="002D46EA" w:rsidP="002D46EA">
            <w:pPr>
              <w:pStyle w:val="Geenafstand"/>
              <w:rPr>
                <w:sz w:val="20"/>
                <w:szCs w:val="20"/>
              </w:rPr>
            </w:pPr>
            <w:r w:rsidRPr="002D46EA">
              <w:rPr>
                <w:sz w:val="20"/>
                <w:szCs w:val="20"/>
              </w:rPr>
              <w:t>Ik verklaar dat wij minimaal 5 CREBO-, VO- en/of CROHO opleidingen aanbieden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</w:r>
            <w:r w:rsidRPr="002D46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2D46EA">
              <w:rPr>
                <w:i/>
                <w:iCs/>
                <w:sz w:val="20"/>
                <w:szCs w:val="20"/>
              </w:rPr>
              <w:t>OF</w:t>
            </w:r>
            <w:r>
              <w:rPr>
                <w:i/>
                <w:iCs/>
                <w:sz w:val="20"/>
                <w:szCs w:val="20"/>
              </w:rPr>
              <w:br/>
            </w:r>
            <w:r w:rsidRPr="002D46EA">
              <w:rPr>
                <w:sz w:val="20"/>
                <w:szCs w:val="20"/>
              </w:rPr>
              <w:t xml:space="preserve"> </w:t>
            </w:r>
          </w:p>
          <w:p w14:paraId="49314C3D" w14:textId="2A6F5F8D" w:rsidR="002D46EA" w:rsidRPr="002D46EA" w:rsidRDefault="002D46EA" w:rsidP="002D46EA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D46EA">
              <w:rPr>
                <w:sz w:val="20"/>
                <w:szCs w:val="20"/>
              </w:rPr>
              <w:t xml:space="preserve">at ons aanbod voor minimaal 50% bestaat uit erkende CREBO-, VO- en/of CROHO-erkende opleidingen:  </w:t>
            </w:r>
          </w:p>
          <w:p w14:paraId="03469C2D" w14:textId="77777777" w:rsidR="002D46EA" w:rsidRPr="002D46EA" w:rsidRDefault="002D46EA" w:rsidP="007D2207">
            <w:pPr>
              <w:spacing w:line="27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pct"/>
          </w:tcPr>
          <w:p w14:paraId="46E21FEC" w14:textId="0E614874" w:rsidR="002D46EA" w:rsidRPr="002D46EA" w:rsidRDefault="00443A41" w:rsidP="007D2207">
            <w:pPr>
              <w:pStyle w:val="Plattetekst"/>
              <w:spacing w:before="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10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1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46EA" w:rsidRPr="002D46EA">
              <w:rPr>
                <w:sz w:val="20"/>
                <w:szCs w:val="20"/>
              </w:rPr>
              <w:t xml:space="preserve">  Ja   </w:t>
            </w:r>
            <w:sdt>
              <w:sdtPr>
                <w:rPr>
                  <w:sz w:val="20"/>
                  <w:szCs w:val="20"/>
                </w:rPr>
                <w:id w:val="-106980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1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46EA" w:rsidRPr="002D46EA">
              <w:rPr>
                <w:sz w:val="20"/>
                <w:szCs w:val="20"/>
              </w:rPr>
              <w:t xml:space="preserve"> Nee</w:t>
            </w:r>
          </w:p>
        </w:tc>
      </w:tr>
      <w:tr w:rsidR="002D46EA" w:rsidRPr="00B44AA8" w14:paraId="42B604F9" w14:textId="77777777" w:rsidTr="003C1126">
        <w:tc>
          <w:tcPr>
            <w:tcW w:w="272" w:type="pct"/>
          </w:tcPr>
          <w:p w14:paraId="322D6E27" w14:textId="4AE6E1C2" w:rsidR="002D46EA" w:rsidRPr="002D46EA" w:rsidRDefault="002D46EA" w:rsidP="007D2207">
            <w:pPr>
              <w:spacing w:line="278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46EA">
              <w:rPr>
                <w:rFonts w:ascii="Calibri" w:hAnsi="Calibri" w:cs="Calibri"/>
                <w:b/>
                <w:bCs/>
                <w:sz w:val="20"/>
                <w:szCs w:val="20"/>
              </w:rPr>
              <w:t>2.a</w:t>
            </w:r>
          </w:p>
        </w:tc>
        <w:tc>
          <w:tcPr>
            <w:tcW w:w="3837" w:type="pct"/>
          </w:tcPr>
          <w:p w14:paraId="3898E6B2" w14:textId="1F18A21A" w:rsidR="002D46EA" w:rsidRPr="00F044A3" w:rsidRDefault="002D46EA" w:rsidP="00F044A3">
            <w:pPr>
              <w:spacing w:line="278" w:lineRule="auto"/>
              <w:rPr>
                <w:rFonts w:ascii="Calibri" w:hAnsi="Calibri" w:cs="Calibri"/>
                <w:sz w:val="20"/>
                <w:szCs w:val="20"/>
              </w:rPr>
            </w:pPr>
            <w:r w:rsidRPr="002D46EA">
              <w:rPr>
                <w:rFonts w:ascii="Calibri" w:hAnsi="Calibri" w:cs="Calibri"/>
                <w:sz w:val="20"/>
                <w:szCs w:val="20"/>
              </w:rPr>
              <w:t>Ik verklaar dat ik de inhoud van de NRTO-gedragscode ken en toepas:</w:t>
            </w:r>
            <w:r w:rsidR="00F044A3">
              <w:rPr>
                <w:sz w:val="16"/>
                <w:szCs w:val="16"/>
              </w:rPr>
              <w:br/>
            </w:r>
          </w:p>
        </w:tc>
        <w:tc>
          <w:tcPr>
            <w:tcW w:w="891" w:type="pct"/>
          </w:tcPr>
          <w:p w14:paraId="5CD717B9" w14:textId="77777777" w:rsidR="002D46EA" w:rsidRPr="002D46EA" w:rsidRDefault="00443A41" w:rsidP="007D2207">
            <w:pPr>
              <w:pStyle w:val="Plattetekst"/>
              <w:spacing w:before="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3500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6EA" w:rsidRPr="002D46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46EA" w:rsidRPr="002D46EA">
              <w:rPr>
                <w:sz w:val="20"/>
                <w:szCs w:val="20"/>
              </w:rPr>
              <w:t xml:space="preserve">  Ja   </w:t>
            </w:r>
            <w:sdt>
              <w:sdtPr>
                <w:rPr>
                  <w:sz w:val="20"/>
                  <w:szCs w:val="20"/>
                </w:rPr>
                <w:id w:val="164970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6EA" w:rsidRPr="002D46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46EA" w:rsidRPr="002D46EA">
              <w:rPr>
                <w:sz w:val="20"/>
                <w:szCs w:val="20"/>
              </w:rPr>
              <w:t xml:space="preserve"> Nee</w:t>
            </w:r>
          </w:p>
        </w:tc>
      </w:tr>
      <w:tr w:rsidR="002D46EA" w:rsidRPr="00B44AA8" w14:paraId="1D63E969" w14:textId="77777777" w:rsidTr="003C1126">
        <w:tc>
          <w:tcPr>
            <w:tcW w:w="272" w:type="pct"/>
          </w:tcPr>
          <w:p w14:paraId="382B11A7" w14:textId="184D14E4" w:rsidR="002D46EA" w:rsidRPr="002D46EA" w:rsidRDefault="002D46EA" w:rsidP="007D2207">
            <w:pPr>
              <w:pStyle w:val="Tekstopmerking"/>
              <w:rPr>
                <w:b/>
                <w:bCs/>
              </w:rPr>
            </w:pPr>
            <w:r w:rsidRPr="002D46EA">
              <w:rPr>
                <w:b/>
                <w:bCs/>
              </w:rPr>
              <w:t>2.b</w:t>
            </w:r>
          </w:p>
        </w:tc>
        <w:tc>
          <w:tcPr>
            <w:tcW w:w="3837" w:type="pct"/>
          </w:tcPr>
          <w:p w14:paraId="33968CF5" w14:textId="079647C5" w:rsidR="002D46EA" w:rsidRDefault="002D46EA" w:rsidP="007D2207">
            <w:pPr>
              <w:pStyle w:val="Tekstopmerking"/>
            </w:pPr>
            <w:r w:rsidRPr="002D46EA">
              <w:t xml:space="preserve">Ik verklaar dat goed vindbare en werkende links naar algemene voorwaarden, </w:t>
            </w:r>
            <w:r>
              <w:t>NRTO-</w:t>
            </w:r>
            <w:r w:rsidRPr="002D46EA">
              <w:t xml:space="preserve">gedragscode en </w:t>
            </w:r>
            <w:r>
              <w:t xml:space="preserve">  </w:t>
            </w:r>
            <w:r w:rsidRPr="002D46EA">
              <w:t>klachtenprocedure in (online) studiegids en website zijn opgenomen:</w:t>
            </w:r>
            <w:r w:rsidR="00F044A3">
              <w:br/>
            </w:r>
            <w:r w:rsidR="00F044A3" w:rsidRPr="00F044A3">
              <w:rPr>
                <w:sz w:val="16"/>
                <w:szCs w:val="16"/>
              </w:rPr>
              <w:t>(Zie hieronder tabel websitevereisten)</w:t>
            </w:r>
            <w:r w:rsidR="00F044A3">
              <w:rPr>
                <w:sz w:val="16"/>
                <w:szCs w:val="16"/>
              </w:rPr>
              <w:br/>
            </w:r>
          </w:p>
          <w:p w14:paraId="6EF3D09C" w14:textId="2479F6BC" w:rsidR="002D46EA" w:rsidRPr="00F044A3" w:rsidRDefault="002D46EA" w:rsidP="007D2207">
            <w:pPr>
              <w:pStyle w:val="Tekstopmerking"/>
              <w:rPr>
                <w:u w:val="single"/>
              </w:rPr>
            </w:pPr>
            <w:r w:rsidRPr="00F044A3">
              <w:rPr>
                <w:u w:val="single"/>
              </w:rPr>
              <w:t>Graag hieronder de URL</w:t>
            </w:r>
            <w:r w:rsidR="00F044A3" w:rsidRPr="00F044A3">
              <w:rPr>
                <w:u w:val="single"/>
              </w:rPr>
              <w:t>’s doorgeven.</w:t>
            </w:r>
            <w:r w:rsidRPr="00F044A3">
              <w:rPr>
                <w:u w:val="single"/>
              </w:rPr>
              <w:br/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2232"/>
              <w:gridCol w:w="5593"/>
            </w:tblGrid>
            <w:tr w:rsidR="00C07324" w14:paraId="63861492" w14:textId="77777777" w:rsidTr="00F044A3">
              <w:tc>
                <w:tcPr>
                  <w:tcW w:w="2232" w:type="dxa"/>
                </w:tcPr>
                <w:p w14:paraId="39C37E56" w14:textId="61D2B373" w:rsidR="00C07324" w:rsidRDefault="00C07324" w:rsidP="00C07324">
                  <w:pPr>
                    <w:pStyle w:val="Tekstopmerking"/>
                  </w:pPr>
                  <w:r>
                    <w:t>Algemene voorwaarden:</w:t>
                  </w:r>
                </w:p>
                <w:p w14:paraId="7414F411" w14:textId="77777777" w:rsidR="00C07324" w:rsidRDefault="00C07324" w:rsidP="00C07324">
                  <w:pPr>
                    <w:pStyle w:val="Tekstopmerking"/>
                  </w:pPr>
                </w:p>
              </w:tc>
              <w:tc>
                <w:tcPr>
                  <w:tcW w:w="5593" w:type="dxa"/>
                </w:tcPr>
                <w:sdt>
                  <w:sdtPr>
                    <w:rPr>
                      <w:sz w:val="20"/>
                      <w:szCs w:val="20"/>
                    </w:rPr>
                    <w:id w:val="1421295640"/>
                    <w:placeholder>
                      <w:docPart w:val="CD604C55014145AAA789F28E878A55A3"/>
                    </w:placeholder>
                    <w:showingPlcHdr/>
                  </w:sdtPr>
                  <w:sdtEndPr/>
                  <w:sdtContent>
                    <w:p w14:paraId="507C4590" w14:textId="452552E5" w:rsidR="00C07324" w:rsidRDefault="00C07324" w:rsidP="00C07324">
                      <w:pPr>
                        <w:pStyle w:val="Plattetekst"/>
                        <w:spacing w:before="2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617DF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sdtContent>
                </w:sdt>
                <w:p w14:paraId="62E41853" w14:textId="77777777" w:rsidR="00C07324" w:rsidRDefault="00C07324" w:rsidP="00C07324">
                  <w:pPr>
                    <w:pStyle w:val="Tekstopmerking"/>
                  </w:pPr>
                </w:p>
              </w:tc>
            </w:tr>
            <w:tr w:rsidR="00C07324" w14:paraId="37A167D9" w14:textId="77777777" w:rsidTr="00F044A3">
              <w:tc>
                <w:tcPr>
                  <w:tcW w:w="2232" w:type="dxa"/>
                </w:tcPr>
                <w:p w14:paraId="0E8669CA" w14:textId="6B3B2F1F" w:rsidR="00C07324" w:rsidRDefault="00C07324" w:rsidP="00C07324">
                  <w:pPr>
                    <w:pStyle w:val="Tekstopmerking"/>
                  </w:pPr>
                  <w:r>
                    <w:t>NRTO-Gedragscode:</w:t>
                  </w:r>
                </w:p>
                <w:p w14:paraId="29D01EE0" w14:textId="77777777" w:rsidR="00C07324" w:rsidRDefault="00C07324" w:rsidP="00C07324">
                  <w:pPr>
                    <w:pStyle w:val="Tekstopmerking"/>
                  </w:pPr>
                </w:p>
              </w:tc>
              <w:tc>
                <w:tcPr>
                  <w:tcW w:w="5593" w:type="dxa"/>
                </w:tcPr>
                <w:sdt>
                  <w:sdtPr>
                    <w:rPr>
                      <w:sz w:val="20"/>
                      <w:szCs w:val="20"/>
                    </w:rPr>
                    <w:id w:val="-1336372054"/>
                    <w:placeholder>
                      <w:docPart w:val="FB8EA88D109640C5B11B92177EEF38F9"/>
                    </w:placeholder>
                    <w:showingPlcHdr/>
                  </w:sdtPr>
                  <w:sdtEndPr/>
                  <w:sdtContent>
                    <w:p w14:paraId="6E5E9913" w14:textId="77777777" w:rsidR="00C07324" w:rsidRDefault="00C07324" w:rsidP="00C07324">
                      <w:pPr>
                        <w:pStyle w:val="Plattetekst"/>
                        <w:spacing w:before="2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617DF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sdtContent>
                </w:sdt>
                <w:p w14:paraId="303D3830" w14:textId="77777777" w:rsidR="00C07324" w:rsidRDefault="00C07324" w:rsidP="00C07324">
                  <w:pPr>
                    <w:pStyle w:val="Tekstopmerking"/>
                  </w:pPr>
                </w:p>
              </w:tc>
            </w:tr>
            <w:tr w:rsidR="00C07324" w14:paraId="7297C05A" w14:textId="77777777" w:rsidTr="00F044A3">
              <w:tc>
                <w:tcPr>
                  <w:tcW w:w="2232" w:type="dxa"/>
                </w:tcPr>
                <w:p w14:paraId="2F92A539" w14:textId="588BAB20" w:rsidR="00C07324" w:rsidRDefault="00C07324" w:rsidP="00C07324">
                  <w:pPr>
                    <w:pStyle w:val="Tekstopmerking"/>
                  </w:pPr>
                  <w:r>
                    <w:t>Klachtenprocedure:</w:t>
                  </w:r>
                </w:p>
                <w:p w14:paraId="4619C493" w14:textId="77777777" w:rsidR="00C07324" w:rsidRDefault="00C07324" w:rsidP="00C07324">
                  <w:pPr>
                    <w:pStyle w:val="Tekstopmerking"/>
                  </w:pPr>
                </w:p>
              </w:tc>
              <w:tc>
                <w:tcPr>
                  <w:tcW w:w="5593" w:type="dxa"/>
                </w:tcPr>
                <w:sdt>
                  <w:sdtPr>
                    <w:rPr>
                      <w:sz w:val="20"/>
                      <w:szCs w:val="20"/>
                    </w:rPr>
                    <w:id w:val="-437454162"/>
                    <w:placeholder>
                      <w:docPart w:val="583B91E4AD0848A19A0AA76365EF0F78"/>
                    </w:placeholder>
                    <w:showingPlcHdr/>
                  </w:sdtPr>
                  <w:sdtEndPr/>
                  <w:sdtContent>
                    <w:p w14:paraId="4883D227" w14:textId="77777777" w:rsidR="00C07324" w:rsidRDefault="00C07324" w:rsidP="00C07324">
                      <w:pPr>
                        <w:pStyle w:val="Plattetekst"/>
                        <w:spacing w:before="2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617DF">
                        <w:rPr>
                          <w:rStyle w:val="Tekstvantijdelijkeaanduiding"/>
                        </w:rPr>
                        <w:t>Klik of tik om tekst in te voeren.</w:t>
                      </w:r>
                    </w:p>
                  </w:sdtContent>
                </w:sdt>
                <w:p w14:paraId="659725F3" w14:textId="77777777" w:rsidR="00C07324" w:rsidRDefault="00C07324" w:rsidP="00C07324">
                  <w:pPr>
                    <w:pStyle w:val="Tekstopmerking"/>
                  </w:pPr>
                </w:p>
              </w:tc>
            </w:tr>
          </w:tbl>
          <w:p w14:paraId="2E89E2D7" w14:textId="251ABC9C" w:rsidR="002D46EA" w:rsidRPr="002D46EA" w:rsidRDefault="00F044A3" w:rsidP="007D2207">
            <w:pPr>
              <w:pStyle w:val="Tekstopmerking"/>
            </w:pPr>
            <w:r>
              <w:br/>
            </w:r>
          </w:p>
        </w:tc>
        <w:tc>
          <w:tcPr>
            <w:tcW w:w="891" w:type="pct"/>
          </w:tcPr>
          <w:p w14:paraId="7AD01FE1" w14:textId="77777777" w:rsidR="002D46EA" w:rsidRPr="002D46EA" w:rsidRDefault="00443A41" w:rsidP="007D2207">
            <w:pPr>
              <w:pStyle w:val="Plattetekst"/>
              <w:spacing w:before="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963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6EA" w:rsidRPr="002D46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46EA" w:rsidRPr="002D46EA">
              <w:rPr>
                <w:sz w:val="20"/>
                <w:szCs w:val="20"/>
              </w:rPr>
              <w:t xml:space="preserve">  Ja   </w:t>
            </w:r>
            <w:sdt>
              <w:sdtPr>
                <w:rPr>
                  <w:sz w:val="20"/>
                  <w:szCs w:val="20"/>
                </w:rPr>
                <w:id w:val="111980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6EA" w:rsidRPr="002D46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46EA" w:rsidRPr="002D46EA">
              <w:rPr>
                <w:sz w:val="20"/>
                <w:szCs w:val="20"/>
              </w:rPr>
              <w:t xml:space="preserve"> Nee</w:t>
            </w:r>
          </w:p>
        </w:tc>
      </w:tr>
      <w:tr w:rsidR="002D46EA" w:rsidRPr="00B44AA8" w14:paraId="3BD2984F" w14:textId="77777777" w:rsidTr="003C1126">
        <w:tc>
          <w:tcPr>
            <w:tcW w:w="272" w:type="pct"/>
          </w:tcPr>
          <w:p w14:paraId="27ABD200" w14:textId="769A5919" w:rsidR="002D46EA" w:rsidRPr="002D46EA" w:rsidRDefault="002D46EA" w:rsidP="007D2207">
            <w:pPr>
              <w:pStyle w:val="Plattetekst"/>
              <w:spacing w:before="2"/>
              <w:rPr>
                <w:b/>
                <w:bCs/>
                <w:sz w:val="20"/>
                <w:szCs w:val="20"/>
              </w:rPr>
            </w:pPr>
            <w:r w:rsidRPr="002D46EA">
              <w:rPr>
                <w:b/>
                <w:bCs/>
                <w:sz w:val="20"/>
                <w:szCs w:val="20"/>
              </w:rPr>
              <w:t>2.c</w:t>
            </w:r>
          </w:p>
        </w:tc>
        <w:tc>
          <w:tcPr>
            <w:tcW w:w="3837" w:type="pct"/>
          </w:tcPr>
          <w:p w14:paraId="1CFE1F90" w14:textId="2B00B307" w:rsidR="002D46EA" w:rsidRPr="002D46EA" w:rsidRDefault="002D46EA" w:rsidP="007D2207">
            <w:pPr>
              <w:pStyle w:val="Plattetekst"/>
              <w:spacing w:before="2"/>
              <w:rPr>
                <w:sz w:val="20"/>
                <w:szCs w:val="20"/>
              </w:rPr>
            </w:pPr>
            <w:r w:rsidRPr="002D46EA">
              <w:rPr>
                <w:sz w:val="20"/>
                <w:szCs w:val="20"/>
              </w:rPr>
              <w:t>Ik verklaar dat het NRTO-logo en keurmerk-logo zijn geplaatst op de website:</w:t>
            </w:r>
          </w:p>
          <w:p w14:paraId="5C0D968D" w14:textId="77777777" w:rsidR="002D46EA" w:rsidRPr="002D46EA" w:rsidRDefault="002D46EA" w:rsidP="007D2207">
            <w:pPr>
              <w:pStyle w:val="Plattetekst"/>
              <w:spacing w:before="2"/>
              <w:rPr>
                <w:sz w:val="20"/>
                <w:szCs w:val="20"/>
              </w:rPr>
            </w:pPr>
          </w:p>
        </w:tc>
        <w:tc>
          <w:tcPr>
            <w:tcW w:w="891" w:type="pct"/>
          </w:tcPr>
          <w:p w14:paraId="105584C1" w14:textId="77777777" w:rsidR="002D46EA" w:rsidRPr="002D46EA" w:rsidRDefault="00443A41" w:rsidP="007D2207">
            <w:pPr>
              <w:pStyle w:val="Plattetekst"/>
              <w:spacing w:before="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900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6EA" w:rsidRPr="002D46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46EA" w:rsidRPr="002D46EA">
              <w:rPr>
                <w:sz w:val="20"/>
                <w:szCs w:val="20"/>
              </w:rPr>
              <w:t xml:space="preserve">  Ja   </w:t>
            </w:r>
            <w:sdt>
              <w:sdtPr>
                <w:rPr>
                  <w:sz w:val="20"/>
                  <w:szCs w:val="20"/>
                </w:rPr>
                <w:id w:val="207370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6EA" w:rsidRPr="002D46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46EA" w:rsidRPr="002D46EA">
              <w:rPr>
                <w:sz w:val="20"/>
                <w:szCs w:val="20"/>
              </w:rPr>
              <w:t xml:space="preserve"> Nee</w:t>
            </w:r>
          </w:p>
        </w:tc>
      </w:tr>
      <w:tr w:rsidR="002D46EA" w:rsidRPr="00B44AA8" w14:paraId="38958E4C" w14:textId="77777777" w:rsidTr="003C1126">
        <w:tc>
          <w:tcPr>
            <w:tcW w:w="272" w:type="pct"/>
          </w:tcPr>
          <w:p w14:paraId="02CF3A00" w14:textId="1A59054D" w:rsidR="002D46EA" w:rsidRPr="002D46EA" w:rsidRDefault="002D46EA" w:rsidP="007D2207">
            <w:pPr>
              <w:pStyle w:val="Plattetekst"/>
              <w:spacing w:before="2"/>
              <w:rPr>
                <w:b/>
                <w:bCs/>
                <w:sz w:val="20"/>
                <w:szCs w:val="20"/>
              </w:rPr>
            </w:pPr>
            <w:r w:rsidRPr="002D46E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37" w:type="pct"/>
          </w:tcPr>
          <w:p w14:paraId="1929F162" w14:textId="2799E271" w:rsidR="002D46EA" w:rsidRPr="002D46EA" w:rsidRDefault="002D46EA" w:rsidP="007D2207">
            <w:pPr>
              <w:pStyle w:val="Plattetekst"/>
              <w:spacing w:before="2"/>
              <w:rPr>
                <w:sz w:val="20"/>
                <w:szCs w:val="20"/>
              </w:rPr>
            </w:pPr>
            <w:r w:rsidRPr="002D46EA">
              <w:rPr>
                <w:sz w:val="20"/>
                <w:szCs w:val="20"/>
              </w:rPr>
              <w:t>Ik verklaar dat we een positieve beoordeling van de Inspectie van Onderwijs (indien CREBO/VO) of NVAO (indien CROHO) hebben:</w:t>
            </w:r>
          </w:p>
          <w:p w14:paraId="791DF88B" w14:textId="77777777" w:rsidR="002D46EA" w:rsidRPr="002D46EA" w:rsidRDefault="002D46EA" w:rsidP="007D2207">
            <w:pPr>
              <w:pStyle w:val="Plattetekst"/>
              <w:spacing w:before="2"/>
              <w:rPr>
                <w:sz w:val="20"/>
                <w:szCs w:val="20"/>
              </w:rPr>
            </w:pPr>
          </w:p>
        </w:tc>
        <w:tc>
          <w:tcPr>
            <w:tcW w:w="891" w:type="pct"/>
          </w:tcPr>
          <w:p w14:paraId="0DD4D254" w14:textId="77777777" w:rsidR="002D46EA" w:rsidRPr="002D46EA" w:rsidRDefault="00443A41" w:rsidP="007D2207">
            <w:pPr>
              <w:pStyle w:val="Plattetekst"/>
              <w:spacing w:before="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2510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6EA" w:rsidRPr="002D46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46EA" w:rsidRPr="002D46EA">
              <w:rPr>
                <w:sz w:val="20"/>
                <w:szCs w:val="20"/>
              </w:rPr>
              <w:t xml:space="preserve">  Ja   </w:t>
            </w:r>
            <w:sdt>
              <w:sdtPr>
                <w:rPr>
                  <w:sz w:val="20"/>
                  <w:szCs w:val="20"/>
                </w:rPr>
                <w:id w:val="-4329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6EA" w:rsidRPr="002D46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46EA" w:rsidRPr="002D46EA">
              <w:rPr>
                <w:sz w:val="20"/>
                <w:szCs w:val="20"/>
              </w:rPr>
              <w:t xml:space="preserve"> Nee</w:t>
            </w:r>
          </w:p>
        </w:tc>
      </w:tr>
    </w:tbl>
    <w:p w14:paraId="5C80D2C6" w14:textId="77777777" w:rsidR="00712864" w:rsidRPr="002D46EA" w:rsidRDefault="00712864" w:rsidP="00712864">
      <w:pPr>
        <w:spacing w:after="0" w:line="278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 w:rsidRPr="00B44AA8">
        <w:rPr>
          <w:rFonts w:ascii="Calibri" w:hAnsi="Calibri" w:cs="Calibri"/>
        </w:rPr>
        <w:t xml:space="preserve">                     </w:t>
      </w:r>
      <w:r w:rsidRPr="00B44AA8">
        <w:rPr>
          <w:rFonts w:ascii="Calibri" w:hAnsi="Calibri" w:cs="Calibri"/>
        </w:rPr>
        <w:br/>
      </w:r>
      <w:r w:rsidRPr="002D46EA">
        <w:rPr>
          <w:rFonts w:ascii="Calibri" w:hAnsi="Calibri" w:cs="Calibri"/>
          <w:b/>
          <w:bCs/>
          <w:sz w:val="20"/>
          <w:szCs w:val="20"/>
          <w:u w:val="single"/>
        </w:rPr>
        <w:t xml:space="preserve">Als bijlage ontvangen we graag: </w:t>
      </w:r>
    </w:p>
    <w:p w14:paraId="5522D59D" w14:textId="77777777" w:rsidR="00712864" w:rsidRPr="002D46EA" w:rsidRDefault="00712864" w:rsidP="00712864">
      <w:pPr>
        <w:pStyle w:val="Lijstalinea"/>
        <w:numPr>
          <w:ilvl w:val="0"/>
          <w:numId w:val="1"/>
        </w:numPr>
        <w:spacing w:after="0" w:line="278" w:lineRule="auto"/>
        <w:rPr>
          <w:rFonts w:ascii="Calibri" w:hAnsi="Calibri" w:cs="Calibri"/>
          <w:sz w:val="20"/>
          <w:szCs w:val="20"/>
        </w:rPr>
      </w:pPr>
      <w:r w:rsidRPr="002D46EA">
        <w:rPr>
          <w:rFonts w:ascii="Calibri" w:hAnsi="Calibri" w:cs="Calibri"/>
          <w:sz w:val="20"/>
          <w:szCs w:val="20"/>
        </w:rPr>
        <w:t>Een overzicht van uw wettelijk erkende opleidingen (print-screen van RIO zijn, ander officieel document, overzicht van de website of eigengemaakte tabel).</w:t>
      </w:r>
    </w:p>
    <w:p w14:paraId="3469C027" w14:textId="01F19323" w:rsidR="00712864" w:rsidRPr="002D46EA" w:rsidRDefault="00712864" w:rsidP="00712864">
      <w:pPr>
        <w:pStyle w:val="Geenafstand"/>
        <w:numPr>
          <w:ilvl w:val="0"/>
          <w:numId w:val="1"/>
        </w:numPr>
        <w:rPr>
          <w:rFonts w:eastAsiaTheme="minorEastAsia"/>
          <w:sz w:val="18"/>
          <w:szCs w:val="18"/>
        </w:rPr>
      </w:pPr>
      <w:r w:rsidRPr="002D46EA">
        <w:rPr>
          <w:sz w:val="20"/>
          <w:szCs w:val="20"/>
        </w:rPr>
        <w:t xml:space="preserve">Van MBO-scholen: het </w:t>
      </w:r>
      <w:r w:rsidR="00F044A3">
        <w:rPr>
          <w:sz w:val="20"/>
          <w:szCs w:val="20"/>
        </w:rPr>
        <w:t>v</w:t>
      </w:r>
      <w:r w:rsidRPr="002D46EA">
        <w:rPr>
          <w:sz w:val="20"/>
          <w:szCs w:val="20"/>
        </w:rPr>
        <w:t xml:space="preserve">erslag </w:t>
      </w:r>
      <w:r w:rsidR="00F044A3">
        <w:rPr>
          <w:sz w:val="20"/>
          <w:szCs w:val="20"/>
        </w:rPr>
        <w:t>v</w:t>
      </w:r>
      <w:r w:rsidRPr="002D46EA">
        <w:rPr>
          <w:sz w:val="20"/>
          <w:szCs w:val="20"/>
        </w:rPr>
        <w:t xml:space="preserve">an </w:t>
      </w:r>
      <w:r w:rsidR="00F044A3">
        <w:rPr>
          <w:sz w:val="20"/>
          <w:szCs w:val="20"/>
        </w:rPr>
        <w:t>w</w:t>
      </w:r>
      <w:r w:rsidRPr="002D46EA">
        <w:rPr>
          <w:sz w:val="20"/>
          <w:szCs w:val="20"/>
        </w:rPr>
        <w:t>erkzaamheden van het afgelope</w:t>
      </w:r>
      <w:r w:rsidR="00F044A3">
        <w:rPr>
          <w:sz w:val="20"/>
          <w:szCs w:val="20"/>
        </w:rPr>
        <w:t>n jaar.</w:t>
      </w:r>
    </w:p>
    <w:p w14:paraId="7E16ED50" w14:textId="77777777" w:rsidR="002D46EA" w:rsidRPr="002D46EA" w:rsidRDefault="002D46EA" w:rsidP="002D46EA">
      <w:pPr>
        <w:spacing w:line="278" w:lineRule="auto"/>
        <w:rPr>
          <w:rFonts w:ascii="Calibri" w:hAnsi="Calibri" w:cs="Calibri"/>
          <w:i/>
          <w:iCs/>
        </w:rPr>
      </w:pPr>
    </w:p>
    <w:p w14:paraId="7B79D04F" w14:textId="54668635" w:rsidR="00712864" w:rsidRPr="00B44AA8" w:rsidRDefault="00712864" w:rsidP="00712864">
      <w:pPr>
        <w:spacing w:line="278" w:lineRule="auto"/>
        <w:rPr>
          <w:rFonts w:ascii="Calibri" w:eastAsia="Calibri" w:hAnsi="Calibri" w:cs="Calibri"/>
          <w:sz w:val="20"/>
          <w:szCs w:val="20"/>
        </w:rPr>
      </w:pPr>
      <w:r w:rsidRPr="002D46EA">
        <w:rPr>
          <w:rFonts w:ascii="Calibri" w:eastAsia="Calibri" w:hAnsi="Calibri" w:cs="Calibri"/>
          <w:b/>
          <w:bCs/>
          <w:sz w:val="24"/>
          <w:szCs w:val="24"/>
        </w:rPr>
        <w:lastRenderedPageBreak/>
        <w:t xml:space="preserve">Websitevereisten </w:t>
      </w:r>
      <w:r w:rsidR="00F044A3">
        <w:rPr>
          <w:rFonts w:ascii="Calibri" w:eastAsia="Calibri" w:hAnsi="Calibri" w:cs="Calibri"/>
          <w:b/>
          <w:bCs/>
          <w:sz w:val="24"/>
          <w:szCs w:val="24"/>
        </w:rPr>
        <w:t>NRTO-leden</w:t>
      </w:r>
      <w:r w:rsidRPr="002D46EA">
        <w:rPr>
          <w:rFonts w:ascii="Calibri" w:eastAsia="Calibri" w:hAnsi="Calibri" w:cs="Calibri"/>
          <w:b/>
          <w:bCs/>
          <w:sz w:val="24"/>
          <w:szCs w:val="24"/>
        </w:rPr>
        <w:t>:</w:t>
      </w:r>
      <w:r w:rsidRPr="00B44AA8">
        <w:rPr>
          <w:rFonts w:ascii="Calibri" w:eastAsia="Calibri" w:hAnsi="Calibri" w:cs="Calibri"/>
          <w:b/>
          <w:bCs/>
        </w:rPr>
        <w:t xml:space="preserve"> </w:t>
      </w:r>
      <w:r w:rsidRPr="00B44AA8">
        <w:rPr>
          <w:rFonts w:ascii="Calibri" w:eastAsia="Calibri" w:hAnsi="Calibri" w:cs="Calibri"/>
        </w:rPr>
        <w:t> </w:t>
      </w:r>
      <w:r w:rsidR="002D46EA">
        <w:rPr>
          <w:rFonts w:ascii="Calibri" w:eastAsia="Calibri" w:hAnsi="Calibri" w:cs="Calibri"/>
        </w:rPr>
        <w:br/>
      </w:r>
      <w:r w:rsidRPr="00B44AA8">
        <w:rPr>
          <w:rFonts w:ascii="Calibri" w:eastAsia="Calibri" w:hAnsi="Calibri" w:cs="Calibri"/>
        </w:rPr>
        <w:br/>
      </w:r>
      <w:r w:rsidRPr="00B44AA8">
        <w:rPr>
          <w:rFonts w:ascii="Calibri" w:eastAsia="Calibri" w:hAnsi="Calibri" w:cs="Calibri"/>
          <w:sz w:val="20"/>
          <w:szCs w:val="20"/>
        </w:rPr>
        <w:t>Link voor gedragscode en algemene voorwaarden naar de NRTO-website zodat externen altijd uitkomen bij meest recente versie.  Hieronder staat de toelichting en de links die gebruikt kunnen worden. </w:t>
      </w:r>
    </w:p>
    <w:tbl>
      <w:tblPr>
        <w:tblW w:w="100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240"/>
        <w:gridCol w:w="3393"/>
      </w:tblGrid>
      <w:tr w:rsidR="00712864" w:rsidRPr="00B44AA8" w14:paraId="5B08AB8C" w14:textId="77777777" w:rsidTr="003634C2">
        <w:trPr>
          <w:trHeight w:val="300"/>
        </w:trPr>
        <w:tc>
          <w:tcPr>
            <w:tcW w:w="3415" w:type="dxa"/>
            <w:tcBorders>
              <w:top w:val="single" w:sz="6" w:space="0" w:color="E97132"/>
              <w:left w:val="single" w:sz="6" w:space="0" w:color="E97132"/>
              <w:bottom w:val="single" w:sz="6" w:space="0" w:color="E97132"/>
              <w:right w:val="nil"/>
            </w:tcBorders>
            <w:shd w:val="clear" w:color="auto" w:fill="E97132"/>
            <w:hideMark/>
          </w:tcPr>
          <w:p w14:paraId="0B395D17" w14:textId="77777777" w:rsidR="00712864" w:rsidRPr="00B44AA8" w:rsidRDefault="00712864" w:rsidP="007D2207">
            <w:pPr>
              <w:spacing w:line="278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44AA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Actief op consumentenmarkt (B2C) </w:t>
            </w:r>
          </w:p>
        </w:tc>
        <w:tc>
          <w:tcPr>
            <w:tcW w:w="3240" w:type="dxa"/>
            <w:tcBorders>
              <w:top w:val="single" w:sz="6" w:space="0" w:color="E97132"/>
              <w:left w:val="nil"/>
              <w:bottom w:val="single" w:sz="6" w:space="0" w:color="E97132"/>
              <w:right w:val="nil"/>
            </w:tcBorders>
            <w:shd w:val="clear" w:color="auto" w:fill="E97132"/>
            <w:hideMark/>
          </w:tcPr>
          <w:p w14:paraId="32B4EE88" w14:textId="77777777" w:rsidR="00712864" w:rsidRPr="00B44AA8" w:rsidRDefault="00712864" w:rsidP="007D2207">
            <w:pPr>
              <w:spacing w:line="278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44AA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Actief op zakelijke markt (B2B) </w:t>
            </w:r>
          </w:p>
        </w:tc>
        <w:tc>
          <w:tcPr>
            <w:tcW w:w="3393" w:type="dxa"/>
            <w:tcBorders>
              <w:top w:val="single" w:sz="6" w:space="0" w:color="E97132"/>
              <w:left w:val="nil"/>
              <w:bottom w:val="single" w:sz="6" w:space="0" w:color="E97132"/>
              <w:right w:val="single" w:sz="6" w:space="0" w:color="E97132"/>
            </w:tcBorders>
            <w:shd w:val="clear" w:color="auto" w:fill="E97132"/>
            <w:hideMark/>
          </w:tcPr>
          <w:p w14:paraId="622FB391" w14:textId="77777777" w:rsidR="00712864" w:rsidRPr="00B44AA8" w:rsidRDefault="00712864" w:rsidP="007D2207">
            <w:pPr>
              <w:spacing w:line="278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44AA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Actief op beiden markten </w:t>
            </w:r>
          </w:p>
        </w:tc>
      </w:tr>
      <w:tr w:rsidR="00712864" w:rsidRPr="00B44AA8" w14:paraId="5E87B327" w14:textId="77777777" w:rsidTr="003634C2">
        <w:trPr>
          <w:trHeight w:val="300"/>
        </w:trPr>
        <w:tc>
          <w:tcPr>
            <w:tcW w:w="3415" w:type="dxa"/>
            <w:tcBorders>
              <w:top w:val="single" w:sz="6" w:space="0" w:color="F1A983"/>
              <w:left w:val="single" w:sz="6" w:space="0" w:color="F1A983"/>
              <w:bottom w:val="single" w:sz="6" w:space="0" w:color="F1A983"/>
              <w:right w:val="single" w:sz="6" w:space="0" w:color="F1A983"/>
            </w:tcBorders>
            <w:shd w:val="clear" w:color="auto" w:fill="FAE2D5"/>
            <w:hideMark/>
          </w:tcPr>
          <w:p w14:paraId="76AA0CF2" w14:textId="77777777" w:rsidR="00712864" w:rsidRPr="00B44AA8" w:rsidRDefault="00712864" w:rsidP="007D2207">
            <w:pPr>
              <w:spacing w:line="278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hyperlink r:id="rId9" w:tgtFrame="_blank" w:history="1">
              <w:r w:rsidRPr="00B44AA8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NRTO algemene voorwaarden</w:t>
              </w:r>
            </w:hyperlink>
            <w:r w:rsidRPr="00B44AA8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B44AA8">
              <w:rPr>
                <w:rFonts w:ascii="Calibri" w:eastAsia="Calibri" w:hAnsi="Calibri" w:cs="Calibri"/>
                <w:sz w:val="20"/>
                <w:szCs w:val="20"/>
              </w:rPr>
              <w:t xml:space="preserve">zijn geplaatst op de website. Publiceren van geheel eigen/aanvullende voorwaarden is alleen toegestaan na goedkeuring jurist NRTO. Verzoek goedkeuring in te dienen via </w:t>
            </w:r>
            <w:hyperlink r:id="rId10" w:tgtFrame="_blank" w:history="1">
              <w:r w:rsidRPr="00B44AA8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keurmerk@nrto.nl</w:t>
              </w:r>
            </w:hyperlink>
            <w:r w:rsidRPr="00B44AA8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Pr="00B44AA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F1A983"/>
              <w:left w:val="single" w:sz="6" w:space="0" w:color="F1A983"/>
              <w:bottom w:val="single" w:sz="6" w:space="0" w:color="F1A983"/>
              <w:right w:val="single" w:sz="6" w:space="0" w:color="F1A983"/>
            </w:tcBorders>
            <w:shd w:val="clear" w:color="auto" w:fill="FAE2D5"/>
            <w:hideMark/>
          </w:tcPr>
          <w:p w14:paraId="74BFA01D" w14:textId="77777777" w:rsidR="00712864" w:rsidRPr="00B44AA8" w:rsidRDefault="00712864" w:rsidP="007D2207">
            <w:pPr>
              <w:spacing w:line="278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1" w:tgtFrame="_blank" w:history="1">
              <w:r w:rsidRPr="00B44AA8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NRTO algemene voorwaarden</w:t>
              </w:r>
            </w:hyperlink>
            <w:r w:rsidRPr="00B44AA8">
              <w:rPr>
                <w:rFonts w:ascii="Calibri" w:eastAsia="Calibri" w:hAnsi="Calibri" w:cs="Calibri"/>
                <w:sz w:val="20"/>
                <w:szCs w:val="20"/>
              </w:rPr>
              <w:t xml:space="preserve"> of eigen voorwaarden zijn geplaatst op website.   </w:t>
            </w:r>
          </w:p>
        </w:tc>
        <w:tc>
          <w:tcPr>
            <w:tcW w:w="3393" w:type="dxa"/>
            <w:tcBorders>
              <w:top w:val="single" w:sz="6" w:space="0" w:color="F1A983"/>
              <w:left w:val="single" w:sz="6" w:space="0" w:color="F1A983"/>
              <w:bottom w:val="single" w:sz="6" w:space="0" w:color="F1A983"/>
              <w:right w:val="single" w:sz="6" w:space="0" w:color="F1A983"/>
            </w:tcBorders>
            <w:shd w:val="clear" w:color="auto" w:fill="FAE2D5"/>
            <w:hideMark/>
          </w:tcPr>
          <w:p w14:paraId="766E70A4" w14:textId="77777777" w:rsidR="00712864" w:rsidRPr="00B44AA8" w:rsidRDefault="00712864" w:rsidP="007D2207">
            <w:pPr>
              <w:spacing w:line="278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44AA8">
              <w:rPr>
                <w:rFonts w:ascii="Calibri" w:eastAsia="Calibri" w:hAnsi="Calibri" w:cs="Calibri"/>
                <w:sz w:val="20"/>
                <w:szCs w:val="20"/>
              </w:rPr>
              <w:t xml:space="preserve">Voor B2C: </w:t>
            </w:r>
            <w:hyperlink r:id="rId12" w:tgtFrame="_blank" w:history="1">
              <w:r w:rsidRPr="00B44AA8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NRTO algemene voorwaarden</w:t>
              </w:r>
            </w:hyperlink>
            <w:r w:rsidRPr="00B44AA8">
              <w:rPr>
                <w:rFonts w:ascii="Calibri" w:eastAsia="Calibri" w:hAnsi="Calibri" w:cs="Calibri"/>
                <w:sz w:val="20"/>
                <w:szCs w:val="20"/>
              </w:rPr>
              <w:t xml:space="preserve"> zijn geplaatst op de website Publiceren van geheel eigen/aanvullende voorwaarden is alleen toegestaan na goedkeuring jurist NRTO. Verzoek goedkeuring</w:t>
            </w:r>
            <w:r w:rsidRPr="00B44AA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B44AA8">
              <w:rPr>
                <w:rFonts w:ascii="Calibri" w:eastAsia="Calibri" w:hAnsi="Calibri" w:cs="Calibri"/>
                <w:sz w:val="20"/>
                <w:szCs w:val="20"/>
              </w:rPr>
              <w:t xml:space="preserve">in te dienen via </w:t>
            </w:r>
            <w:hyperlink r:id="rId13" w:tgtFrame="_blank" w:history="1">
              <w:r w:rsidRPr="00B44AA8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keurmerk@nrto.nl</w:t>
              </w:r>
            </w:hyperlink>
            <w:r w:rsidRPr="00B44AA8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05E44A61" w14:textId="77777777" w:rsidR="00712864" w:rsidRPr="00B44AA8" w:rsidRDefault="00712864" w:rsidP="007D2207">
            <w:pPr>
              <w:spacing w:line="278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44AA8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22061606" w14:textId="77777777" w:rsidR="00712864" w:rsidRPr="00B44AA8" w:rsidRDefault="00712864" w:rsidP="007D2207">
            <w:pPr>
              <w:spacing w:line="278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44AA8">
              <w:rPr>
                <w:rFonts w:ascii="Calibri" w:eastAsia="Calibri" w:hAnsi="Calibri" w:cs="Calibri"/>
                <w:sz w:val="20"/>
                <w:szCs w:val="20"/>
              </w:rPr>
              <w:t xml:space="preserve">Voor B2B: </w:t>
            </w:r>
            <w:hyperlink r:id="rId14" w:tgtFrame="_blank" w:history="1">
              <w:r w:rsidRPr="00B44AA8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NRTO algemene voorwaarden</w:t>
              </w:r>
            </w:hyperlink>
            <w:r w:rsidRPr="00B44AA8">
              <w:rPr>
                <w:rFonts w:ascii="Calibri" w:eastAsia="Calibri" w:hAnsi="Calibri" w:cs="Calibri"/>
                <w:sz w:val="20"/>
                <w:szCs w:val="20"/>
              </w:rPr>
              <w:t xml:space="preserve"> of eigen voorwaarden zijn geplaatst op de website. </w:t>
            </w:r>
            <w:r w:rsidRPr="00B44AA8">
              <w:rPr>
                <w:rFonts w:ascii="Calibri" w:eastAsia="Calibri" w:hAnsi="Calibri" w:cs="Calibri"/>
                <w:sz w:val="20"/>
                <w:szCs w:val="20"/>
              </w:rPr>
              <w:br/>
              <w:t> </w:t>
            </w:r>
          </w:p>
        </w:tc>
      </w:tr>
      <w:tr w:rsidR="00712864" w:rsidRPr="00B44AA8" w14:paraId="7B0CA632" w14:textId="77777777" w:rsidTr="003634C2">
        <w:trPr>
          <w:trHeight w:val="300"/>
        </w:trPr>
        <w:tc>
          <w:tcPr>
            <w:tcW w:w="3415" w:type="dxa"/>
            <w:tcBorders>
              <w:top w:val="single" w:sz="6" w:space="0" w:color="F1A983"/>
              <w:left w:val="single" w:sz="6" w:space="0" w:color="F1A983"/>
              <w:bottom w:val="single" w:sz="6" w:space="0" w:color="F1A983"/>
              <w:right w:val="single" w:sz="6" w:space="0" w:color="F1A983"/>
            </w:tcBorders>
            <w:shd w:val="clear" w:color="auto" w:fill="auto"/>
            <w:hideMark/>
          </w:tcPr>
          <w:p w14:paraId="16F0CA3E" w14:textId="77777777" w:rsidR="00712864" w:rsidRPr="00B44AA8" w:rsidRDefault="00712864" w:rsidP="007D2207">
            <w:pPr>
              <w:spacing w:line="278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hyperlink r:id="rId15" w:tgtFrame="_blank" w:history="1">
              <w:r w:rsidRPr="00B44AA8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NRTO gedragscode</w:t>
              </w:r>
            </w:hyperlink>
            <w:r w:rsidRPr="00B44AA8">
              <w:rPr>
                <w:rFonts w:ascii="Calibri" w:eastAsia="Calibri" w:hAnsi="Calibri" w:cs="Calibri"/>
                <w:sz w:val="20"/>
                <w:szCs w:val="20"/>
              </w:rPr>
              <w:t xml:space="preserve"> is geplaatst op de website</w:t>
            </w:r>
            <w:r w:rsidRPr="00B44AA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F1A983"/>
              <w:left w:val="single" w:sz="6" w:space="0" w:color="F1A983"/>
              <w:bottom w:val="single" w:sz="6" w:space="0" w:color="F1A983"/>
              <w:right w:val="single" w:sz="6" w:space="0" w:color="F1A983"/>
            </w:tcBorders>
            <w:shd w:val="clear" w:color="auto" w:fill="auto"/>
            <w:hideMark/>
          </w:tcPr>
          <w:p w14:paraId="2E8B75A8" w14:textId="77777777" w:rsidR="00712864" w:rsidRPr="00B44AA8" w:rsidRDefault="00712864" w:rsidP="007D2207">
            <w:pPr>
              <w:spacing w:line="278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6" w:tgtFrame="_blank" w:history="1">
              <w:r w:rsidRPr="00B44AA8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NRTO gedragscode</w:t>
              </w:r>
            </w:hyperlink>
            <w:r w:rsidRPr="00B44AA8">
              <w:rPr>
                <w:rFonts w:ascii="Calibri" w:eastAsia="Calibri" w:hAnsi="Calibri" w:cs="Calibri"/>
                <w:sz w:val="20"/>
                <w:szCs w:val="20"/>
              </w:rPr>
              <w:t xml:space="preserve"> is geplaatst op de website </w:t>
            </w:r>
          </w:p>
        </w:tc>
        <w:tc>
          <w:tcPr>
            <w:tcW w:w="3393" w:type="dxa"/>
            <w:tcBorders>
              <w:top w:val="single" w:sz="6" w:space="0" w:color="F1A983"/>
              <w:left w:val="single" w:sz="6" w:space="0" w:color="F1A983"/>
              <w:bottom w:val="single" w:sz="6" w:space="0" w:color="F1A983"/>
              <w:right w:val="single" w:sz="6" w:space="0" w:color="F1A983"/>
            </w:tcBorders>
            <w:shd w:val="clear" w:color="auto" w:fill="auto"/>
            <w:hideMark/>
          </w:tcPr>
          <w:p w14:paraId="372D6C4C" w14:textId="77777777" w:rsidR="00712864" w:rsidRPr="00B44AA8" w:rsidRDefault="00712864" w:rsidP="007D2207">
            <w:pPr>
              <w:spacing w:line="278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7" w:tgtFrame="_blank" w:history="1">
              <w:r w:rsidRPr="00B44AA8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NRTO gedragscode</w:t>
              </w:r>
            </w:hyperlink>
            <w:r w:rsidRPr="00B44AA8">
              <w:rPr>
                <w:rFonts w:ascii="Calibri" w:eastAsia="Calibri" w:hAnsi="Calibri" w:cs="Calibri"/>
                <w:sz w:val="20"/>
                <w:szCs w:val="20"/>
              </w:rPr>
              <w:t xml:space="preserve"> is geplaatst op de website  </w:t>
            </w:r>
          </w:p>
          <w:p w14:paraId="64A07746" w14:textId="77777777" w:rsidR="00712864" w:rsidRPr="00B44AA8" w:rsidRDefault="00712864" w:rsidP="007D2207">
            <w:pPr>
              <w:spacing w:line="278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44AA8">
              <w:rPr>
                <w:rFonts w:ascii="Calibri" w:eastAsia="Calibri" w:hAnsi="Calibri" w:cs="Calibri"/>
                <w:i/>
                <w:iCs/>
                <w:sz w:val="20"/>
                <w:szCs w:val="20"/>
                <w:u w:val="single"/>
              </w:rPr>
              <w:t>Eenmaal plaatsen van de gedragscode is voldoende</w:t>
            </w:r>
            <w:r w:rsidRPr="00B44AA8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Pr="00B44AA8">
              <w:rPr>
                <w:rFonts w:ascii="Calibri" w:eastAsia="Calibri" w:hAnsi="Calibri" w:cs="Calibri"/>
                <w:sz w:val="20"/>
                <w:szCs w:val="20"/>
              </w:rPr>
              <w:br/>
              <w:t> </w:t>
            </w:r>
          </w:p>
        </w:tc>
      </w:tr>
      <w:tr w:rsidR="00712864" w:rsidRPr="00B44AA8" w14:paraId="2AF54F50" w14:textId="77777777" w:rsidTr="003634C2">
        <w:trPr>
          <w:trHeight w:val="300"/>
        </w:trPr>
        <w:tc>
          <w:tcPr>
            <w:tcW w:w="3415" w:type="dxa"/>
            <w:tcBorders>
              <w:top w:val="single" w:sz="6" w:space="0" w:color="F1A983"/>
              <w:left w:val="single" w:sz="6" w:space="0" w:color="F1A983"/>
              <w:bottom w:val="single" w:sz="6" w:space="0" w:color="F1A983"/>
              <w:right w:val="single" w:sz="6" w:space="0" w:color="F1A983"/>
            </w:tcBorders>
            <w:shd w:val="clear" w:color="auto" w:fill="FAE2D5"/>
            <w:hideMark/>
          </w:tcPr>
          <w:p w14:paraId="2F50D057" w14:textId="77777777" w:rsidR="00712864" w:rsidRPr="00B44AA8" w:rsidRDefault="00712864" w:rsidP="007D2207">
            <w:pPr>
              <w:spacing w:line="278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44AA8">
              <w:rPr>
                <w:rFonts w:ascii="Calibri" w:eastAsia="Calibri" w:hAnsi="Calibri" w:cs="Calibri"/>
                <w:sz w:val="20"/>
                <w:szCs w:val="20"/>
              </w:rPr>
              <w:t>Klachtenprocedure is geplaatst op de website</w:t>
            </w:r>
            <w:r w:rsidRPr="00B44AA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 </w:t>
            </w:r>
          </w:p>
          <w:p w14:paraId="4A555CF7" w14:textId="77777777" w:rsidR="00712864" w:rsidRPr="00B44AA8" w:rsidRDefault="00712864" w:rsidP="007D2207">
            <w:pPr>
              <w:spacing w:line="278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44AA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br/>
            </w:r>
            <w:r w:rsidRPr="00B44AA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(Indien u NRTO algemene voorwaarden hanteert hoeft u niet extra een klachtenprocedure te plaatsen. Deze komt al voor bij </w:t>
            </w:r>
            <w:hyperlink r:id="rId18" w:tgtFrame="_blank" w:history="1">
              <w:r w:rsidRPr="00B44AA8">
                <w:rPr>
                  <w:rStyle w:val="Hyperlink"/>
                  <w:rFonts w:ascii="Calibri" w:eastAsia="Calibri" w:hAnsi="Calibri" w:cs="Calibri"/>
                  <w:i/>
                  <w:iCs/>
                  <w:sz w:val="20"/>
                  <w:szCs w:val="20"/>
                </w:rPr>
                <w:t>Artikel 16 - Geschillenregeling</w:t>
              </w:r>
            </w:hyperlink>
            <w:r w:rsidRPr="00B44AA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)</w:t>
            </w:r>
            <w:r w:rsidRPr="00B44AA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 </w:t>
            </w:r>
          </w:p>
          <w:p w14:paraId="47DC54E2" w14:textId="77777777" w:rsidR="00712864" w:rsidRPr="00B44AA8" w:rsidRDefault="00712864" w:rsidP="007D2207">
            <w:pPr>
              <w:spacing w:line="278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44AA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F1A983"/>
              <w:left w:val="single" w:sz="6" w:space="0" w:color="F1A983"/>
              <w:bottom w:val="single" w:sz="6" w:space="0" w:color="F1A983"/>
              <w:right w:val="single" w:sz="6" w:space="0" w:color="F1A983"/>
            </w:tcBorders>
            <w:shd w:val="clear" w:color="auto" w:fill="FAE2D5"/>
            <w:hideMark/>
          </w:tcPr>
          <w:p w14:paraId="6AB1442E" w14:textId="77777777" w:rsidR="00712864" w:rsidRPr="00B44AA8" w:rsidRDefault="00712864" w:rsidP="007D2207">
            <w:pPr>
              <w:spacing w:line="278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44AA8">
              <w:rPr>
                <w:rFonts w:ascii="Calibri" w:eastAsia="Calibri" w:hAnsi="Calibri" w:cs="Calibri"/>
                <w:sz w:val="20"/>
                <w:szCs w:val="20"/>
              </w:rPr>
              <w:t>Plaatsen klachtenprocedure is geen vereiste, mag wel.  </w:t>
            </w:r>
          </w:p>
          <w:p w14:paraId="2D919000" w14:textId="77777777" w:rsidR="00712864" w:rsidRPr="00B44AA8" w:rsidRDefault="00712864" w:rsidP="007D2207">
            <w:pPr>
              <w:spacing w:line="278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44AA8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393" w:type="dxa"/>
            <w:tcBorders>
              <w:top w:val="single" w:sz="6" w:space="0" w:color="F1A983"/>
              <w:left w:val="single" w:sz="6" w:space="0" w:color="F1A983"/>
              <w:bottom w:val="single" w:sz="6" w:space="0" w:color="F1A983"/>
              <w:right w:val="single" w:sz="6" w:space="0" w:color="F1A983"/>
            </w:tcBorders>
            <w:shd w:val="clear" w:color="auto" w:fill="FAE2D5"/>
            <w:hideMark/>
          </w:tcPr>
          <w:p w14:paraId="444E0A12" w14:textId="77777777" w:rsidR="00712864" w:rsidRPr="00B44AA8" w:rsidRDefault="00712864" w:rsidP="007D2207">
            <w:pPr>
              <w:spacing w:line="278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44AA8">
              <w:rPr>
                <w:rFonts w:ascii="Calibri" w:eastAsia="Calibri" w:hAnsi="Calibri" w:cs="Calibri"/>
                <w:sz w:val="20"/>
                <w:szCs w:val="20"/>
              </w:rPr>
              <w:t>Voor B2C klachtenprocedure is geplaatst op de website.  </w:t>
            </w:r>
          </w:p>
          <w:p w14:paraId="00E5259E" w14:textId="77777777" w:rsidR="00712864" w:rsidRPr="00B44AA8" w:rsidRDefault="00712864" w:rsidP="007D2207">
            <w:pPr>
              <w:spacing w:line="278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44AA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(Indien u NRTO algemene voorwaarden hanteert hoeft u niet extra een klachtenprocedure te plaatsen. Deze komt al voor bij </w:t>
            </w:r>
            <w:hyperlink r:id="rId19" w:tgtFrame="_blank" w:history="1">
              <w:r w:rsidRPr="00B44AA8">
                <w:rPr>
                  <w:rStyle w:val="Hyperlink"/>
                  <w:rFonts w:ascii="Calibri" w:eastAsia="Calibri" w:hAnsi="Calibri" w:cs="Calibri"/>
                  <w:i/>
                  <w:iCs/>
                  <w:sz w:val="20"/>
                  <w:szCs w:val="20"/>
                </w:rPr>
                <w:t>Artikel 16 - Geschillenregeling</w:t>
              </w:r>
            </w:hyperlink>
            <w:r w:rsidRPr="00B44AA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)</w:t>
            </w:r>
            <w:r w:rsidRPr="00B44AA8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71E0C00A" w14:textId="77777777" w:rsidR="00712864" w:rsidRPr="00B44AA8" w:rsidRDefault="00712864" w:rsidP="007D2207">
            <w:pPr>
              <w:spacing w:line="278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44AA8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56342ED4" w14:textId="77777777" w:rsidR="00712864" w:rsidRPr="00B44AA8" w:rsidRDefault="00712864" w:rsidP="007D2207">
            <w:pPr>
              <w:spacing w:line="278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44AA8">
              <w:rPr>
                <w:rFonts w:ascii="Calibri" w:eastAsia="Calibri" w:hAnsi="Calibri" w:cs="Calibri"/>
                <w:i/>
                <w:iCs/>
                <w:sz w:val="20"/>
                <w:szCs w:val="20"/>
                <w:u w:val="single"/>
              </w:rPr>
              <w:t>LET OP: De Geschillencommissie is enkel voor de consumentenmarkt.</w:t>
            </w:r>
            <w:r w:rsidRPr="00B44AA8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Pr="00B44AA8">
              <w:rPr>
                <w:rFonts w:ascii="Calibri" w:eastAsia="Calibri" w:hAnsi="Calibri" w:cs="Calibri"/>
                <w:sz w:val="20"/>
                <w:szCs w:val="20"/>
              </w:rPr>
              <w:br/>
              <w:t> </w:t>
            </w:r>
          </w:p>
        </w:tc>
      </w:tr>
    </w:tbl>
    <w:p w14:paraId="58C6BE48" w14:textId="77777777" w:rsidR="00C07324" w:rsidRDefault="00C07324" w:rsidP="00F044A3">
      <w:pPr>
        <w:spacing w:before="73"/>
        <w:ind w:left="144"/>
        <w:rPr>
          <w:rFonts w:ascii="Calibri" w:hAnsi="Calibri" w:cs="Calibri"/>
          <w:b/>
          <w:sz w:val="20"/>
          <w:szCs w:val="20"/>
          <w:u w:val="single"/>
        </w:rPr>
      </w:pPr>
    </w:p>
    <w:p w14:paraId="3DBD1E44" w14:textId="368649B7" w:rsidR="00F044A3" w:rsidRPr="00C07324" w:rsidRDefault="00F044A3" w:rsidP="00F044A3">
      <w:pPr>
        <w:spacing w:before="73"/>
        <w:ind w:left="144"/>
        <w:rPr>
          <w:rFonts w:ascii="Calibri" w:hAnsi="Calibri" w:cs="Calibri"/>
          <w:b/>
          <w:sz w:val="20"/>
          <w:szCs w:val="20"/>
          <w:u w:val="single"/>
        </w:rPr>
      </w:pPr>
      <w:r w:rsidRPr="00C07324">
        <w:rPr>
          <w:rFonts w:ascii="Calibri" w:hAnsi="Calibri" w:cs="Calibri"/>
          <w:b/>
          <w:sz w:val="20"/>
          <w:szCs w:val="20"/>
          <w:u w:val="single"/>
        </w:rPr>
        <w:t>Ruimte</w:t>
      </w:r>
      <w:r w:rsidRPr="00C07324">
        <w:rPr>
          <w:rFonts w:ascii="Calibri" w:hAnsi="Calibri" w:cs="Calibri"/>
          <w:b/>
          <w:spacing w:val="-6"/>
          <w:sz w:val="20"/>
          <w:szCs w:val="20"/>
          <w:u w:val="single"/>
        </w:rPr>
        <w:t xml:space="preserve"> </w:t>
      </w:r>
      <w:r w:rsidRPr="00C07324">
        <w:rPr>
          <w:rFonts w:ascii="Calibri" w:hAnsi="Calibri" w:cs="Calibri"/>
          <w:b/>
          <w:sz w:val="20"/>
          <w:szCs w:val="20"/>
          <w:u w:val="single"/>
        </w:rPr>
        <w:t>voor</w:t>
      </w:r>
      <w:r w:rsidRPr="00C07324">
        <w:rPr>
          <w:rFonts w:ascii="Calibri" w:hAnsi="Calibri" w:cs="Calibri"/>
          <w:b/>
          <w:spacing w:val="-5"/>
          <w:sz w:val="20"/>
          <w:szCs w:val="20"/>
          <w:u w:val="single"/>
        </w:rPr>
        <w:t xml:space="preserve"> </w:t>
      </w:r>
      <w:r w:rsidRPr="00C07324">
        <w:rPr>
          <w:rFonts w:ascii="Calibri" w:hAnsi="Calibri" w:cs="Calibri"/>
          <w:b/>
          <w:sz w:val="20"/>
          <w:szCs w:val="20"/>
          <w:u w:val="single"/>
        </w:rPr>
        <w:t>eventuele</w:t>
      </w:r>
      <w:r w:rsidRPr="00C07324">
        <w:rPr>
          <w:rFonts w:ascii="Calibri" w:hAnsi="Calibri" w:cs="Calibri"/>
          <w:b/>
          <w:spacing w:val="-9"/>
          <w:sz w:val="20"/>
          <w:szCs w:val="20"/>
          <w:u w:val="single"/>
        </w:rPr>
        <w:t xml:space="preserve"> </w:t>
      </w:r>
      <w:r w:rsidRPr="00C07324">
        <w:rPr>
          <w:rFonts w:ascii="Calibri" w:hAnsi="Calibri" w:cs="Calibri"/>
          <w:b/>
          <w:sz w:val="20"/>
          <w:szCs w:val="20"/>
          <w:u w:val="single"/>
        </w:rPr>
        <w:t>toelichting/opmerkingen:</w:t>
      </w:r>
    </w:p>
    <w:p w14:paraId="436FB256" w14:textId="64FB6D9A" w:rsidR="00C07324" w:rsidRDefault="00C07324" w:rsidP="00C07324">
      <w:pPr>
        <w:pStyle w:val="Plattetekst"/>
        <w:spacing w:before="2"/>
        <w:rPr>
          <w:sz w:val="20"/>
          <w:szCs w:val="20"/>
        </w:rPr>
      </w:pPr>
      <w:r>
        <w:t xml:space="preserve">   </w:t>
      </w:r>
      <w:sdt>
        <w:sdtPr>
          <w:rPr>
            <w:sz w:val="20"/>
            <w:szCs w:val="20"/>
          </w:rPr>
          <w:id w:val="1275531300"/>
          <w:placeholder>
            <w:docPart w:val="D9CCB265597A40739171C5E7A298C6AF"/>
          </w:placeholder>
          <w:showingPlcHdr/>
        </w:sdtPr>
        <w:sdtEndPr/>
        <w:sdtContent>
          <w:r w:rsidR="003C1126" w:rsidRPr="003C1126">
            <w:rPr>
              <w:rStyle w:val="Tekstvantijdelijkeaanduiding"/>
            </w:rPr>
            <w:t>Klik of tik om tekst in te voeren.</w:t>
          </w:r>
        </w:sdtContent>
      </w:sdt>
    </w:p>
    <w:p w14:paraId="7B56AB24" w14:textId="2F195BB2" w:rsidR="001B240A" w:rsidRDefault="001B240A"/>
    <w:sectPr w:rsidR="001B240A" w:rsidSect="00712864">
      <w:headerReference w:type="default" r:id="rId20"/>
      <w:footerReference w:type="default" r:id="rId21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90BD8" w14:textId="77777777" w:rsidR="00C07324" w:rsidRDefault="00C07324">
      <w:pPr>
        <w:spacing w:after="0" w:line="240" w:lineRule="auto"/>
      </w:pPr>
      <w:r>
        <w:separator/>
      </w:r>
    </w:p>
  </w:endnote>
  <w:endnote w:type="continuationSeparator" w:id="0">
    <w:p w14:paraId="7E83AF7B" w14:textId="77777777" w:rsidR="00C07324" w:rsidRDefault="00C0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F3F34" w14:textId="77777777" w:rsidR="00712864" w:rsidRDefault="00712864">
    <w:pPr>
      <w:pStyle w:val="Voettekst"/>
    </w:pPr>
  </w:p>
  <w:p w14:paraId="7F28A686" w14:textId="77777777" w:rsidR="00712864" w:rsidRDefault="00712864">
    <w:pPr>
      <w:pStyle w:val="Platteteks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D2397" w14:textId="77777777" w:rsidR="00C07324" w:rsidRDefault="00C07324">
      <w:pPr>
        <w:spacing w:after="0" w:line="240" w:lineRule="auto"/>
      </w:pPr>
      <w:r>
        <w:separator/>
      </w:r>
    </w:p>
  </w:footnote>
  <w:footnote w:type="continuationSeparator" w:id="0">
    <w:p w14:paraId="32A86134" w14:textId="77777777" w:rsidR="00C07324" w:rsidRDefault="00C07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67D1D" w14:textId="77777777" w:rsidR="00712864" w:rsidRDefault="0071286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27DAEC" wp14:editId="4106509F">
          <wp:simplePos x="0" y="0"/>
          <wp:positionH relativeFrom="column">
            <wp:posOffset>-305435</wp:posOffset>
          </wp:positionH>
          <wp:positionV relativeFrom="paragraph">
            <wp:posOffset>0</wp:posOffset>
          </wp:positionV>
          <wp:extent cx="1162050" cy="405748"/>
          <wp:effectExtent l="0" t="0" r="0" b="0"/>
          <wp:wrapThrough wrapText="bothSides">
            <wp:wrapPolygon edited="0">
              <wp:start x="0" y="0"/>
              <wp:lineTo x="0" y="20313"/>
              <wp:lineTo x="21246" y="20313"/>
              <wp:lineTo x="21246" y="0"/>
              <wp:lineTo x="0" y="0"/>
            </wp:wrapPolygon>
          </wp:wrapThrough>
          <wp:docPr id="1992439519" name="Afbeelding 1" descr="Afbeelding met Lettertype, logo, Graphics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761474" name="Afbeelding 1" descr="Afbeelding met Lettertype, logo, Graphics, symboo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405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D710A"/>
    <w:multiLevelType w:val="hybridMultilevel"/>
    <w:tmpl w:val="26025DFC"/>
    <w:lvl w:ilvl="0" w:tplc="29AAE8B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43E87"/>
    <w:multiLevelType w:val="hybridMultilevel"/>
    <w:tmpl w:val="9E0A86DA"/>
    <w:lvl w:ilvl="0" w:tplc="E80A8D2A">
      <w:start w:val="1"/>
      <w:numFmt w:val="decimal"/>
      <w:lvlText w:val="%1."/>
      <w:lvlJc w:val="left"/>
      <w:pPr>
        <w:ind w:left="408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128" w:hanging="360"/>
      </w:pPr>
    </w:lvl>
    <w:lvl w:ilvl="2" w:tplc="0413001B" w:tentative="1">
      <w:start w:val="1"/>
      <w:numFmt w:val="lowerRoman"/>
      <w:lvlText w:val="%3."/>
      <w:lvlJc w:val="right"/>
      <w:pPr>
        <w:ind w:left="1848" w:hanging="180"/>
      </w:pPr>
    </w:lvl>
    <w:lvl w:ilvl="3" w:tplc="0413000F" w:tentative="1">
      <w:start w:val="1"/>
      <w:numFmt w:val="decimal"/>
      <w:lvlText w:val="%4."/>
      <w:lvlJc w:val="left"/>
      <w:pPr>
        <w:ind w:left="2568" w:hanging="360"/>
      </w:pPr>
    </w:lvl>
    <w:lvl w:ilvl="4" w:tplc="04130019" w:tentative="1">
      <w:start w:val="1"/>
      <w:numFmt w:val="lowerLetter"/>
      <w:lvlText w:val="%5."/>
      <w:lvlJc w:val="left"/>
      <w:pPr>
        <w:ind w:left="3288" w:hanging="360"/>
      </w:pPr>
    </w:lvl>
    <w:lvl w:ilvl="5" w:tplc="0413001B" w:tentative="1">
      <w:start w:val="1"/>
      <w:numFmt w:val="lowerRoman"/>
      <w:lvlText w:val="%6."/>
      <w:lvlJc w:val="right"/>
      <w:pPr>
        <w:ind w:left="4008" w:hanging="180"/>
      </w:pPr>
    </w:lvl>
    <w:lvl w:ilvl="6" w:tplc="0413000F" w:tentative="1">
      <w:start w:val="1"/>
      <w:numFmt w:val="decimal"/>
      <w:lvlText w:val="%7."/>
      <w:lvlJc w:val="left"/>
      <w:pPr>
        <w:ind w:left="4728" w:hanging="360"/>
      </w:pPr>
    </w:lvl>
    <w:lvl w:ilvl="7" w:tplc="04130019" w:tentative="1">
      <w:start w:val="1"/>
      <w:numFmt w:val="lowerLetter"/>
      <w:lvlText w:val="%8."/>
      <w:lvlJc w:val="left"/>
      <w:pPr>
        <w:ind w:left="5448" w:hanging="360"/>
      </w:pPr>
    </w:lvl>
    <w:lvl w:ilvl="8" w:tplc="0413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60CC4DFB"/>
    <w:multiLevelType w:val="hybridMultilevel"/>
    <w:tmpl w:val="6E46D888"/>
    <w:lvl w:ilvl="0" w:tplc="FBF8E95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13744"/>
    <w:multiLevelType w:val="hybridMultilevel"/>
    <w:tmpl w:val="E5406F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749552">
    <w:abstractNumId w:val="3"/>
  </w:num>
  <w:num w:numId="2" w16cid:durableId="1669016919">
    <w:abstractNumId w:val="1"/>
  </w:num>
  <w:num w:numId="3" w16cid:durableId="1978754895">
    <w:abstractNumId w:val="0"/>
  </w:num>
  <w:num w:numId="4" w16cid:durableId="543100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forms" w:formatting="1" w:enforcement="1" w:cryptProviderType="rsaAES" w:cryptAlgorithmClass="hash" w:cryptAlgorithmType="typeAny" w:cryptAlgorithmSid="14" w:cryptSpinCount="100000" w:hash="1aALYl5eflvP9BlxD7PScBvNl0YxeO3g+MwlB6nKNEj3NHHKGgjN4tDqemujvTC9Trm0mWZzH/Kk4EslfwkRsA==" w:salt="o/lf7HE+8P2PC/ZLq+2em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64"/>
    <w:rsid w:val="000070E1"/>
    <w:rsid w:val="001B240A"/>
    <w:rsid w:val="002D46EA"/>
    <w:rsid w:val="003634C2"/>
    <w:rsid w:val="003C1126"/>
    <w:rsid w:val="00443A41"/>
    <w:rsid w:val="004E1AA1"/>
    <w:rsid w:val="00544994"/>
    <w:rsid w:val="00591F10"/>
    <w:rsid w:val="00693E23"/>
    <w:rsid w:val="00712864"/>
    <w:rsid w:val="0077089A"/>
    <w:rsid w:val="007C0FF0"/>
    <w:rsid w:val="008037D0"/>
    <w:rsid w:val="00B955F2"/>
    <w:rsid w:val="00C07324"/>
    <w:rsid w:val="00C32486"/>
    <w:rsid w:val="00F044A3"/>
    <w:rsid w:val="00F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5D0C"/>
  <w15:chartTrackingRefBased/>
  <w15:docId w15:val="{323D52BA-72AA-41FE-B846-1E6EF071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12864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12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12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12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12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12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12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12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12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12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12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12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12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1286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1286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1286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1286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1286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128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12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12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12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12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12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1286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1286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1286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12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1286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12864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7128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712864"/>
    <w:rPr>
      <w:rFonts w:ascii="Calibri" w:eastAsia="Calibri" w:hAnsi="Calibri" w:cs="Calibri"/>
      <w:kern w:val="0"/>
      <w14:ligatures w14:val="none"/>
    </w:rPr>
  </w:style>
  <w:style w:type="table" w:styleId="Tabelraster">
    <w:name w:val="Table Grid"/>
    <w:basedOn w:val="Standaardtabel"/>
    <w:rsid w:val="007128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128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ekstopmerking">
    <w:name w:val="annotation text"/>
    <w:basedOn w:val="Standaard"/>
    <w:link w:val="TekstopmerkingChar"/>
    <w:uiPriority w:val="99"/>
    <w:unhideWhenUsed/>
    <w:rsid w:val="007128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12864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71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2864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1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2864"/>
    <w:rPr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712864"/>
    <w:rPr>
      <w:color w:val="467886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C073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urmerk@nrto.nl?subject=Kwaliteitsverklaring%20CREBO/VO/CROHO" TargetMode="External"/><Relationship Id="rId13" Type="http://schemas.openxmlformats.org/officeDocument/2006/relationships/hyperlink" Target="mailto:keurmerk@nrto.nl?subject=Verzoek%20controleren%20algemene%20voorwaarden" TargetMode="External"/><Relationship Id="rId18" Type="http://schemas.openxmlformats.org/officeDocument/2006/relationships/hyperlink" Target="https://www.nrto.nl/wp-content/uploads/Algemene-Voorwaarden-NRTO.pdf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nrto.nl/kwaliteit/algemene-voorwaarden/" TargetMode="External"/><Relationship Id="rId17" Type="http://schemas.openxmlformats.org/officeDocument/2006/relationships/hyperlink" Target="https://www.nrto.nl/kwaliteit/gedragscode/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s://www.nrto.nl/kwaliteit/gedragscode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rto.nl/kwaliteit/algemene-voorwaarden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nrto.nl/kwaliteit/gedragscode/" TargetMode="External"/><Relationship Id="rId23" Type="http://schemas.openxmlformats.org/officeDocument/2006/relationships/glossaryDocument" Target="glossary/document.xml"/><Relationship Id="rId28" Type="http://schemas.openxmlformats.org/officeDocument/2006/relationships/customXml" Target="../customXml/item4.xml"/><Relationship Id="rId10" Type="http://schemas.openxmlformats.org/officeDocument/2006/relationships/hyperlink" Target="mailto:keurmerk@nrto.nl?subject=Verzoek%20controleren%20algemene%20voorwaarden" TargetMode="External"/><Relationship Id="rId19" Type="http://schemas.openxmlformats.org/officeDocument/2006/relationships/hyperlink" Target="https://www.nrto.nl/wp-content/uploads/Algemene-Voorwaarden-NRT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rto.nl/kwaliteit/algemene-voorwaarden/" TargetMode="External"/><Relationship Id="rId14" Type="http://schemas.openxmlformats.org/officeDocument/2006/relationships/hyperlink" Target="https://www.nrto.nl/kwaliteit/algemene-voorwaarden/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8D86DE63C2F42B18C33F743A064DF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FEBE4E-6C64-4A19-AFF2-52C44F4E2EAF}"/>
      </w:docPartPr>
      <w:docPartBody>
        <w:p w:rsidR="00D46876" w:rsidRDefault="00D46876" w:rsidP="00D46876">
          <w:pPr>
            <w:pStyle w:val="88D86DE63C2F42B18C33F743A064DFF3"/>
          </w:pPr>
          <w:r w:rsidRPr="002E656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950186FD91C9411B953BB15AC56176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D60D98-A49F-4914-A63E-286E0F6F2588}"/>
      </w:docPartPr>
      <w:docPartBody>
        <w:p w:rsidR="00D46876" w:rsidRDefault="00D46876" w:rsidP="00D46876">
          <w:pPr>
            <w:pStyle w:val="950186FD91C9411B953BB15AC561768B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9AD745FE82D42339C634E7655CC89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006F5A-CD94-4C78-A25F-A153522AF8DD}"/>
      </w:docPartPr>
      <w:docPartBody>
        <w:p w:rsidR="00D46876" w:rsidRDefault="00D46876" w:rsidP="00D46876">
          <w:pPr>
            <w:pStyle w:val="59AD745FE82D42339C634E7655CC8962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5F02D3A82284AC195D8DB0949B708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928531-C9BE-4E60-92BD-2EBC58799B57}"/>
      </w:docPartPr>
      <w:docPartBody>
        <w:p w:rsidR="00D46876" w:rsidRDefault="00D46876" w:rsidP="00D46876">
          <w:pPr>
            <w:pStyle w:val="55F02D3A82284AC195D8DB0949B7086E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345A994CE88426788A8571E3445AF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DC3476-3576-4228-B2E0-B2EC9CD4360B}"/>
      </w:docPartPr>
      <w:docPartBody>
        <w:p w:rsidR="00D46876" w:rsidRDefault="00D46876" w:rsidP="00D46876">
          <w:pPr>
            <w:pStyle w:val="0345A994CE88426788A8571E3445AF95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D604C55014145AAA789F28E878A55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BCA6CA-FC98-4ACD-B401-614033E24C95}"/>
      </w:docPartPr>
      <w:docPartBody>
        <w:p w:rsidR="00D46876" w:rsidRDefault="00D46876" w:rsidP="00D46876">
          <w:pPr>
            <w:pStyle w:val="CD604C55014145AAA789F28E878A55A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B8EA88D109640C5B11B92177EEF3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03A944-61AA-4EFD-B283-DEF8D24134FD}"/>
      </w:docPartPr>
      <w:docPartBody>
        <w:p w:rsidR="00D46876" w:rsidRDefault="00D46876" w:rsidP="00D46876">
          <w:pPr>
            <w:pStyle w:val="FB8EA88D109640C5B11B92177EEF38F9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83B91E4AD0848A19A0AA76365EF0F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2DB1F9-DB78-4361-911E-8846621D8744}"/>
      </w:docPartPr>
      <w:docPartBody>
        <w:p w:rsidR="00D46876" w:rsidRDefault="00D46876" w:rsidP="00D46876">
          <w:pPr>
            <w:pStyle w:val="583B91E4AD0848A19A0AA76365EF0F7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9CCB265597A40739171C5E7A298C6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DDDB28-1642-471F-BADA-370FB4EBE537}"/>
      </w:docPartPr>
      <w:docPartBody>
        <w:p w:rsidR="00D46876" w:rsidRDefault="00D46876" w:rsidP="00D46876">
          <w:pPr>
            <w:pStyle w:val="D9CCB265597A40739171C5E7A298C6AF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76"/>
    <w:rsid w:val="000E1D2A"/>
    <w:rsid w:val="00693E23"/>
    <w:rsid w:val="0077089A"/>
    <w:rsid w:val="00B955F2"/>
    <w:rsid w:val="00D46876"/>
    <w:rsid w:val="00F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E1D2A"/>
    <w:rPr>
      <w:color w:val="808080"/>
    </w:rPr>
  </w:style>
  <w:style w:type="paragraph" w:customStyle="1" w:styleId="88D86DE63C2F42B18C33F743A064DFF3">
    <w:name w:val="88D86DE63C2F42B18C33F743A064DFF3"/>
    <w:rsid w:val="00D46876"/>
  </w:style>
  <w:style w:type="paragraph" w:customStyle="1" w:styleId="950186FD91C9411B953BB15AC561768B">
    <w:name w:val="950186FD91C9411B953BB15AC561768B"/>
    <w:rsid w:val="00D46876"/>
  </w:style>
  <w:style w:type="paragraph" w:customStyle="1" w:styleId="59AD745FE82D42339C634E7655CC8962">
    <w:name w:val="59AD745FE82D42339C634E7655CC8962"/>
    <w:rsid w:val="00D46876"/>
  </w:style>
  <w:style w:type="paragraph" w:customStyle="1" w:styleId="55F02D3A82284AC195D8DB0949B7086E">
    <w:name w:val="55F02D3A82284AC195D8DB0949B7086E"/>
    <w:rsid w:val="00D46876"/>
  </w:style>
  <w:style w:type="paragraph" w:customStyle="1" w:styleId="0345A994CE88426788A8571E3445AF95">
    <w:name w:val="0345A994CE88426788A8571E3445AF95"/>
    <w:rsid w:val="00D46876"/>
  </w:style>
  <w:style w:type="paragraph" w:customStyle="1" w:styleId="CD604C55014145AAA789F28E878A55A3">
    <w:name w:val="CD604C55014145AAA789F28E878A55A3"/>
    <w:rsid w:val="00D46876"/>
  </w:style>
  <w:style w:type="paragraph" w:customStyle="1" w:styleId="FB8EA88D109640C5B11B92177EEF38F9">
    <w:name w:val="FB8EA88D109640C5B11B92177EEF38F9"/>
    <w:rsid w:val="00D46876"/>
  </w:style>
  <w:style w:type="paragraph" w:customStyle="1" w:styleId="583B91E4AD0848A19A0AA76365EF0F78">
    <w:name w:val="583B91E4AD0848A19A0AA76365EF0F78"/>
    <w:rsid w:val="00D46876"/>
  </w:style>
  <w:style w:type="paragraph" w:customStyle="1" w:styleId="D9CCB265597A40739171C5E7A298C6AF">
    <w:name w:val="D9CCB265597A40739171C5E7A298C6AF"/>
    <w:rsid w:val="00D46876"/>
  </w:style>
  <w:style w:type="paragraph" w:customStyle="1" w:styleId="312D9B2BB3EC477AA36C0FA03A8A43B8">
    <w:name w:val="312D9B2BB3EC477AA36C0FA03A8A43B8"/>
    <w:rsid w:val="000E1D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0D0CB20AA924AB91C5FC21FA6DC57" ma:contentTypeVersion="15" ma:contentTypeDescription="Een nieuw document maken." ma:contentTypeScope="" ma:versionID="edb60aaf5ef3fb830175b044882ebc98">
  <xsd:schema xmlns:xsd="http://www.w3.org/2001/XMLSchema" xmlns:xs="http://www.w3.org/2001/XMLSchema" xmlns:p="http://schemas.microsoft.com/office/2006/metadata/properties" xmlns:ns2="76db96ae-facd-4b83-ae23-0f9d0cb5bd19" xmlns:ns3="9a203c1c-4464-4b7c-864e-3869eee2c84c" targetNamespace="http://schemas.microsoft.com/office/2006/metadata/properties" ma:root="true" ma:fieldsID="44ffe55fe3f836f9dacff5f6951f5889" ns2:_="" ns3:_="">
    <xsd:import namespace="76db96ae-facd-4b83-ae23-0f9d0cb5bd19"/>
    <xsd:import namespace="9a203c1c-4464-4b7c-864e-3869eee2c8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b96ae-facd-4b83-ae23-0f9d0cb5bd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017707ae-731b-4b49-9bba-241cafebdab9}" ma:internalName="TaxCatchAll" ma:showField="CatchAllData" ma:web="76db96ae-facd-4b83-ae23-0f9d0cb5b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03c1c-4464-4b7c-864e-3869eee2c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b4bb02ec-c7f5-4bb6-baee-82b10245a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db96ae-facd-4b83-ae23-0f9d0cb5bd19" xsi:nil="true"/>
    <lcf76f155ced4ddcb4097134ff3c332f xmlns="9a203c1c-4464-4b7c-864e-3869eee2c84c">
      <Terms xmlns="http://schemas.microsoft.com/office/infopath/2007/PartnerControls"/>
    </lcf76f155ced4ddcb4097134ff3c332f>
    <_dlc_DocId xmlns="76db96ae-facd-4b83-ae23-0f9d0cb5bd19">R25PRHA5P2MV-2082449532-360033</_dlc_DocId>
    <_dlc_DocIdUrl xmlns="76db96ae-facd-4b83-ae23-0f9d0cb5bd19">
      <Url>https://nrto.sharepoint.com/sites/Algemeen/_layouts/15/DocIdRedir.aspx?ID=R25PRHA5P2MV-2082449532-360033</Url>
      <Description>R25PRHA5P2MV-2082449532-360033</Description>
    </_dlc_DocIdUrl>
  </documentManagement>
</p:properties>
</file>

<file path=customXml/itemProps1.xml><?xml version="1.0" encoding="utf-8"?>
<ds:datastoreItem xmlns:ds="http://schemas.openxmlformats.org/officeDocument/2006/customXml" ds:itemID="{E69BDABC-DE2E-44DF-9BF0-D96038CD9442}"/>
</file>

<file path=customXml/itemProps2.xml><?xml version="1.0" encoding="utf-8"?>
<ds:datastoreItem xmlns:ds="http://schemas.openxmlformats.org/officeDocument/2006/customXml" ds:itemID="{2B0586A3-E9D9-479F-984B-6199836230CF}"/>
</file>

<file path=customXml/itemProps3.xml><?xml version="1.0" encoding="utf-8"?>
<ds:datastoreItem xmlns:ds="http://schemas.openxmlformats.org/officeDocument/2006/customXml" ds:itemID="{4E84016E-E805-445A-8DD2-9EFC0FD97648}"/>
</file>

<file path=customXml/itemProps4.xml><?xml version="1.0" encoding="utf-8"?>
<ds:datastoreItem xmlns:ds="http://schemas.openxmlformats.org/officeDocument/2006/customXml" ds:itemID="{9ED7D0EA-0068-4E0F-B56D-03E9DD4547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Demirtas</dc:creator>
  <cp:keywords/>
  <dc:description/>
  <cp:lastModifiedBy>Selma Demirtas</cp:lastModifiedBy>
  <cp:revision>7</cp:revision>
  <dcterms:created xsi:type="dcterms:W3CDTF">2025-03-31T09:26:00Z</dcterms:created>
  <dcterms:modified xsi:type="dcterms:W3CDTF">2025-03-31T09:54:00Z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0x010100F860D0CB20AA924AB91C5FC21FA6DC57</vt:lpwstr>
  </property>
  <property fmtid="{D5CDD505-2E9C-101B-9397-08002B2CF9AE}" pid="3" name="_dlc_DocIdItemGuid">
    <vt:lpwstr>057e063c-3cea-4042-a501-7e83d7b54ebd</vt:lpwstr>
  </property>
</Properties>
</file>