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9F58A6" w:rsidRDefault="00814B5E" w:rsidP="00814B5E">
      <w:pPr>
        <w:spacing w:before="35"/>
        <w:ind w:left="2025"/>
        <w:rPr>
          <w:rFonts w:ascii="Calibri" w:hAnsi="Calibri" w:cs="Calibri"/>
          <w:b/>
          <w:i/>
          <w:sz w:val="28"/>
          <w:szCs w:val="28"/>
        </w:rPr>
      </w:pPr>
      <w:r w:rsidRPr="009F58A6">
        <w:rPr>
          <w:rFonts w:ascii="Calibri" w:hAnsi="Calibri" w:cs="Calibri"/>
          <w:b/>
          <w:i/>
          <w:sz w:val="28"/>
          <w:szCs w:val="28"/>
        </w:rPr>
        <w:t>Checklist</w:t>
      </w:r>
      <w:r w:rsidRPr="009F58A6">
        <w:rPr>
          <w:rFonts w:ascii="Calibri" w:hAnsi="Calibri" w:cs="Calibri"/>
          <w:b/>
          <w:i/>
          <w:spacing w:val="-10"/>
          <w:sz w:val="28"/>
          <w:szCs w:val="28"/>
        </w:rPr>
        <w:t xml:space="preserve"> </w:t>
      </w:r>
      <w:r w:rsidR="00A02B49" w:rsidRPr="009F58A6">
        <w:rPr>
          <w:rFonts w:ascii="Calibri" w:hAnsi="Calibri" w:cs="Calibri"/>
          <w:b/>
          <w:i/>
          <w:sz w:val="28"/>
          <w:szCs w:val="28"/>
        </w:rPr>
        <w:t>voor leden met EVC-registratie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                                </w:t>
      </w:r>
      <w:r w:rsidR="00EC0EAA">
        <w:br/>
        <w:t xml:space="preserve">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audit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voor</w:t>
      </w:r>
      <w:r w:rsidRPr="009C01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NRTO-keurmerk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zal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worden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afgenomen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826958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br/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t xml:space="preserve">een </w:t>
      </w:r>
      <w:r w:rsidRPr="009C0162">
        <w:rPr>
          <w:rFonts w:asciiTheme="minorHAnsi" w:hAnsiTheme="minorHAnsi" w:cstheme="minorHAnsi"/>
          <w:sz w:val="20"/>
          <w:szCs w:val="20"/>
        </w:rPr>
        <w:t>certificerende instelling. Voorafgaand aan de audit vragen wij u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t xml:space="preserve">              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br/>
        <w:t xml:space="preserve">      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gehele checklist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nemen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zelf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in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vullen.</w:t>
      </w: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</w:t>
      </w:r>
      <w:r w:rsidR="00826958">
        <w:t xml:space="preserve"> </w:t>
      </w:r>
      <w:r>
        <w:t xml:space="preserve">                       </w:t>
      </w:r>
      <w:r>
        <w:rPr>
          <w:sz w:val="20"/>
          <w:szCs w:val="20"/>
        </w:rPr>
        <w:t xml:space="preserve"> </w:t>
      </w:r>
      <w:r w:rsidRPr="00814B5E">
        <w:rPr>
          <w:sz w:val="20"/>
          <w:szCs w:val="20"/>
        </w:rPr>
        <w:t>Niek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Jan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Kesteren,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voorzitter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3"/>
          <w:sz w:val="20"/>
          <w:szCs w:val="20"/>
        </w:rPr>
        <w:t xml:space="preserve"> </w:t>
      </w:r>
      <w:r w:rsidRPr="00814B5E">
        <w:rPr>
          <w:sz w:val="20"/>
          <w:szCs w:val="20"/>
        </w:rPr>
        <w:t>NRTO</w:t>
      </w:r>
      <w:r w:rsidRPr="00910A44">
        <w:rPr>
          <w:rFonts w:asciiTheme="minorHAnsi" w:hAnsiTheme="minorHAnsi" w:cstheme="minorHAnsi"/>
          <w:b/>
          <w:color w:val="FFFFFF"/>
          <w:sz w:val="28"/>
          <w:szCs w:val="28"/>
        </w:rPr>
        <w:t>1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483A3A" w:rsidP="00826958">
      <w:pPr>
        <w:pStyle w:val="Plattetekst"/>
        <w:spacing w:before="65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-406189</wp:posOffset>
                </wp:positionV>
                <wp:extent cx="3084830" cy="403860"/>
                <wp:effectExtent l="0" t="0" r="2032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0.45pt;margin-top:-32pt;width:242.9pt;height:3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kJgIAAEY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826958" w:rsidRDefault="00826958" w:rsidP="00891867">
      <w:pPr>
        <w:ind w:left="1290" w:right="2425"/>
        <w:rPr>
          <w:rFonts w:ascii="Calibri" w:hAnsi="Calibri" w:cs="Calibri"/>
          <w:sz w:val="20"/>
          <w:szCs w:val="20"/>
        </w:r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</w:t>
      </w:r>
      <w:proofErr w:type="spellStart"/>
      <w:r w:rsidRPr="00826958">
        <w:rPr>
          <w:rFonts w:ascii="Calibri" w:hAnsi="Calibri" w:cs="Calibri"/>
          <w:sz w:val="20"/>
          <w:szCs w:val="20"/>
        </w:rPr>
        <w:t>learning</w:t>
      </w:r>
      <w:proofErr w:type="spellEnd"/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p w:rsidR="00826958" w:rsidRPr="00814B5E" w:rsidRDefault="00826958" w:rsidP="00814B5E">
      <w:pPr>
        <w:rPr>
          <w:rFonts w:ascii="Calibri" w:hAnsi="Calibri" w:cs="Calibri"/>
        </w:rPr>
        <w:sectPr w:rsidR="00826958" w:rsidRPr="00814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A02B49" w:rsidRPr="009C0162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A02B49" w:rsidRPr="00910A44" w:rsidRDefault="00A02B49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A02B49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A02B49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respecteert de reclamecode. Reclame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geeft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waarheidsgetrouw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onthoudt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enige suggestie van niet te verwezenlijken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resultaten.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22451784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reclame-uitingen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niet-erkende ‘graden’.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27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01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89801513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8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onthoudt zich van agressieve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competitieve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0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5563508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meldt voor zover van toepassing in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studiegids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–informatie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respectievelijk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website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tenminste de volgende informatie als sprake is 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inschrijving: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03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8079638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1.4.a.</w:t>
            </w:r>
          </w:p>
        </w:tc>
        <w:tc>
          <w:tcPr>
            <w:tcW w:w="6237" w:type="dxa"/>
            <w:shd w:val="clear" w:color="auto" w:fill="auto"/>
          </w:tcPr>
          <w:p w:rsidR="00A02B49" w:rsidRPr="00940FAB" w:rsidRDefault="00A02B49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7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8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A02B49" w:rsidRPr="00565E93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8541914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1.4.b.</w:t>
            </w:r>
          </w:p>
        </w:tc>
        <w:tc>
          <w:tcPr>
            <w:tcW w:w="6237" w:type="dxa"/>
            <w:shd w:val="clear" w:color="auto" w:fill="auto"/>
          </w:tcPr>
          <w:p w:rsidR="00A02B49" w:rsidRPr="00F44487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9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17856062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02B49" w:rsidRDefault="00A02B49" w:rsidP="00A02B49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1.4.c.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 xml:space="preserve">Ten minste vindbaar in de header of </w:t>
            </w:r>
            <w:proofErr w:type="spellStart"/>
            <w:r w:rsidRPr="00565E93">
              <w:rPr>
                <w:rFonts w:asciiTheme="minorHAnsi" w:hAnsiTheme="minorHAnsi" w:cstheme="minorHAnsi"/>
              </w:rPr>
              <w:t>footer</w:t>
            </w:r>
            <w:proofErr w:type="spellEnd"/>
            <w:r w:rsidRPr="00565E93">
              <w:rPr>
                <w:rFonts w:asciiTheme="minorHAnsi" w:hAnsiTheme="minorHAnsi" w:cstheme="minorHAnsi"/>
              </w:rPr>
              <w:t>.</w:t>
            </w:r>
          </w:p>
          <w:p w:rsidR="00A02B49" w:rsidRPr="00565E93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92700535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1.4.d.</w:t>
            </w:r>
          </w:p>
        </w:tc>
        <w:tc>
          <w:tcPr>
            <w:tcW w:w="6237" w:type="dxa"/>
            <w:shd w:val="clear" w:color="auto" w:fill="auto"/>
          </w:tcPr>
          <w:p w:rsidR="00A02B49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A02B49" w:rsidRPr="00940FAB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95824688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1.4.e.</w:t>
            </w:r>
          </w:p>
        </w:tc>
        <w:tc>
          <w:tcPr>
            <w:tcW w:w="6237" w:type="dxa"/>
            <w:shd w:val="clear" w:color="auto" w:fill="auto"/>
          </w:tcPr>
          <w:p w:rsidR="00A02B49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mag wel al geplaatst worden voordat  het keurmerk is behaald. Voorbeeld:</w:t>
            </w:r>
          </w:p>
          <w:p w:rsidR="00A02B49" w:rsidRPr="007F1D36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</w:p>
          <w:p w:rsidR="00A02B49" w:rsidRPr="00565E93" w:rsidRDefault="00A02B49" w:rsidP="00750C49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A02B49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534B2AD0" wp14:editId="05B6483B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B49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A02B49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A02B49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A02B49" w:rsidRPr="00940FAB" w:rsidRDefault="00A02B49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NRT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ontvangen officiële keurmerk bevestigingsmail met certificaat 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A02B49" w:rsidRPr="00565E93" w:rsidRDefault="00A02B49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3CFDB622" wp14:editId="6C4100C1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79477006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22677822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02B49" w:rsidRDefault="00A02B49" w:rsidP="00A02B49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1.5.a.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3772480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1.5.b.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Verwijzing naar de NRTO-gedragscode conform checklist </w:t>
            </w:r>
            <w:r w:rsidRPr="003001CB">
              <w:rPr>
                <w:rFonts w:asciiTheme="minorHAnsi" w:hAnsiTheme="minorHAnsi" w:cstheme="minorHAnsi"/>
                <w:sz w:val="20"/>
              </w:rPr>
              <w:t>punt 1.4.b.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16963189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A02B49" w:rsidRPr="00910A44" w:rsidRDefault="00A02B49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 (en externe leveranciers van diensten)</w:t>
            </w:r>
          </w:p>
        </w:tc>
      </w:tr>
      <w:tr w:rsidR="00A02B49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A02B49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SELECTIE EN BEHEER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A02B49" w:rsidRPr="002B50CF" w:rsidRDefault="00A02B49" w:rsidP="00750C49">
            <w:pPr>
              <w:pStyle w:val="TableParagraph"/>
              <w:spacing w:line="237" w:lineRule="auto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hanteert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vooraf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regels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</w:t>
            </w:r>
            <w:r w:rsidRPr="00565E93">
              <w:rPr>
                <w:rFonts w:asciiTheme="minorHAnsi" w:hAnsiTheme="minorHAnsi" w:cstheme="minorHAnsi"/>
                <w:sz w:val="20"/>
              </w:rPr>
              <w:t>criteria bij de werving en selectie van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profielschets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41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73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18947496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beschikt over een actueel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personeelsdossier van elk eigen personeelslid, met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 gegevens (zoals contracten, diploma`s,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beroepsregistratie, gevolgde opleidingen, etc.)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permanente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 (zoals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publicaties,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lezingen,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bijscholing,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stage,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>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1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73426679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ONTWIKKELING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6457513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professionalisering van 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ambities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klantafspraken.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9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30646219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A02B49" w:rsidRPr="00910A44" w:rsidRDefault="00A02B49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A02B49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A02B49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1893719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3.2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voldoende capaciteit,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deskundigheid en in te zetten methoden 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 om te voldoen aan de afgesproken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opdrachtdoelen.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8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38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27900990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toetst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het vermogen om aan die eisen te voldoen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voordat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gesloten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8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52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6891964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A02B49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 gesloten waarin tenminste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opgenomen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(en/of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wordt):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6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5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7284726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3.4.a.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duur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26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2921822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3.4.b.</w:t>
            </w:r>
          </w:p>
        </w:tc>
        <w:tc>
          <w:tcPr>
            <w:tcW w:w="6237" w:type="dxa"/>
            <w:shd w:val="clear" w:color="auto" w:fill="auto"/>
          </w:tcPr>
          <w:p w:rsidR="00A02B49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condities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doorgaat.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0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288607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3.4.c.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annuleringsvoorwaarden en 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mogelijkheden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restitutie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6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5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09115274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3.4.d.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Details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garantiebepalingen.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01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75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43483644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3.4.e.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bedenktermijn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14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dagen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7265409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3.4.f.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copyright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4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07749158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3.4.g.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wie het eigendomsrecht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9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2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6814526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3.4.h.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</w:t>
            </w:r>
            <w:r>
              <w:rPr>
                <w:rFonts w:asciiTheme="minorHAnsi" w:hAnsiTheme="minorHAnsi" w:cstheme="minorHAnsi"/>
                <w:sz w:val="20"/>
              </w:rPr>
              <w:t>O-algemene voorwaarden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voor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conform checklist </w:t>
            </w:r>
            <w:r w:rsidRPr="003001CB">
              <w:rPr>
                <w:rFonts w:asciiTheme="minorHAnsi" w:hAnsiTheme="minorHAnsi" w:cstheme="minorHAnsi"/>
                <w:sz w:val="20"/>
              </w:rPr>
              <w:t>punt 1.4.a.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9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9221927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02B49" w:rsidRDefault="00A02B49" w:rsidP="00A02B49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3.4.i.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Verwijzen </w:t>
            </w:r>
            <w:r>
              <w:rPr>
                <w:rFonts w:asciiTheme="minorHAnsi" w:hAnsiTheme="minorHAnsi" w:cstheme="minorHAnsi"/>
                <w:sz w:val="20"/>
              </w:rPr>
              <w:t xml:space="preserve">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zakelijke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markt conform checklist </w:t>
            </w:r>
            <w:r w:rsidRPr="003001CB">
              <w:rPr>
                <w:rFonts w:asciiTheme="minorHAnsi" w:hAnsiTheme="minorHAnsi" w:cstheme="minorHAnsi"/>
                <w:sz w:val="20"/>
              </w:rPr>
              <w:t>punt 1.5.a.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52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11704665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3.4.j.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NRTO-</w:t>
            </w:r>
            <w:r>
              <w:rPr>
                <w:rFonts w:asciiTheme="minorHAnsi" w:hAnsiTheme="minorHAnsi" w:cstheme="minorHAnsi"/>
                <w:sz w:val="20"/>
              </w:rPr>
              <w:t xml:space="preserve">gedragscode conform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checklist </w:t>
            </w:r>
            <w:r w:rsidRPr="003001CB">
              <w:rPr>
                <w:rFonts w:asciiTheme="minorHAnsi" w:hAnsiTheme="minorHAnsi" w:cstheme="minorHAnsi"/>
                <w:sz w:val="20"/>
              </w:rPr>
              <w:t>punt 1.4.b.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43467781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volgende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eisen:</w:t>
            </w:r>
          </w:p>
          <w:p w:rsidR="00A02B49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49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73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75219790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3.5.a.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tabs>
                <w:tab w:val="left" w:pos="464"/>
              </w:tabs>
              <w:spacing w:line="242" w:lineRule="auto"/>
              <w:ind w:right="15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taal waarin (onderwijs-/leer-)contracten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opgemaakt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helder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ondubbelzinnig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6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63812568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3.5.b.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voorwaarden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(klant ontvangt deze voor de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administratie).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24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42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84903490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VEILIGHEID EN INTEGRITEIT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A02B49" w:rsidRPr="00D666C8" w:rsidRDefault="00A02B49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zowel de techniek als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procedures voor volledige veilige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informatiebeveiliging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handelt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daarnaar.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 houdt zich daarbij aan de geldende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privacywetgeving.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 AVG,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bewaartermijnen,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veilige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cursistenadministratie,</w:t>
            </w:r>
            <w:r w:rsidRPr="00565E93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verwerkersovereenkomsten.</w:t>
            </w:r>
          </w:p>
          <w:p w:rsidR="00A02B49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4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6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27573624"/>
            <w:placeholder>
              <w:docPart w:val="28673606AC054821853D84C1A8F16398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</w:rPr>
              <w:t>KLACHTEN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4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weken gereageerd.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2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8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5652262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handelt klachten binnen 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 af. Hiervan wordt alleen beargumenteerd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afgeweken.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afwijking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klagende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partij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hoogte gesteld en er moet een indicatie worden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gegeven wanneer men verwacht uitsluitsel 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66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08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20379880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02B49" w:rsidRPr="00814B5E" w:rsidRDefault="00A02B49" w:rsidP="00A02B49">
      <w:pPr>
        <w:rPr>
          <w:sz w:val="20"/>
          <w:szCs w:val="20"/>
        </w:rPr>
      </w:pPr>
      <w:r>
        <w:br w:type="page"/>
      </w: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A02B49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A02B49" w:rsidRPr="00910A44" w:rsidRDefault="00A02B49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A02B49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02B49" w:rsidRPr="009C0162" w:rsidRDefault="00A02B49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A02B49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A02B49" w:rsidRPr="00F05A1D" w:rsidRDefault="00A02B49" w:rsidP="00750C49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A02B49" w:rsidRPr="009C0162" w:rsidTr="00750C49">
        <w:tc>
          <w:tcPr>
            <w:tcW w:w="846" w:type="dxa"/>
          </w:tcPr>
          <w:p w:rsidR="00A02B49" w:rsidRDefault="00A02B49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A02B49" w:rsidRPr="00565E93" w:rsidRDefault="00A02B49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beëindigt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alleen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 met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02B49" w:rsidRPr="006639C3" w:rsidRDefault="00A02B49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02B49" w:rsidRPr="009C0162" w:rsidRDefault="00A02B49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1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6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28825145"/>
            <w:placeholder>
              <w:docPart w:val="28673606AC054821853D84C1A8F16398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02B49" w:rsidRPr="009C0162" w:rsidRDefault="00A02B49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02B49" w:rsidRDefault="00A02B49" w:rsidP="00A02B49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A02B49" w:rsidRDefault="00A02B49" w:rsidP="003346FD">
      <w:pPr>
        <w:pStyle w:val="Plattetekst"/>
        <w:rPr>
          <w:sz w:val="20"/>
          <w:szCs w:val="20"/>
        </w:rPr>
      </w:pPr>
    </w:p>
    <w:p w:rsidR="00A02B49" w:rsidRDefault="00A02B49" w:rsidP="003346FD">
      <w:pPr>
        <w:pStyle w:val="Plattetekst"/>
        <w:rPr>
          <w:sz w:val="20"/>
          <w:szCs w:val="20"/>
        </w:rPr>
      </w:pPr>
    </w:p>
    <w:p w:rsidR="00A02B49" w:rsidRDefault="00A02B49" w:rsidP="003346FD">
      <w:pPr>
        <w:pStyle w:val="Plattetekst"/>
        <w:rPr>
          <w:sz w:val="20"/>
          <w:szCs w:val="20"/>
        </w:rPr>
      </w:pPr>
    </w:p>
    <w:p w:rsidR="00A02B49" w:rsidRDefault="00A02B49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483A3A" w:rsidRDefault="00483A3A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8013FF">
      <w:pPr>
        <w:spacing w:before="19"/>
        <w:rPr>
          <w:rFonts w:ascii="Calibri" w:eastAsia="Calibri" w:hAnsi="Calibri" w:cs="Calibri"/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5D" w:rsidRDefault="00AA5A5D" w:rsidP="00680ADE">
      <w:pPr>
        <w:spacing w:after="0" w:line="240" w:lineRule="auto"/>
      </w:pPr>
      <w:r>
        <w:separator/>
      </w:r>
    </w:p>
  </w:endnote>
  <w:endnote w:type="continuationSeparator" w:id="0">
    <w:p w:rsidR="00AA5A5D" w:rsidRDefault="00AA5A5D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49" w:rsidRDefault="00A02B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 w:rsidP="00A02B49">
    <w:pPr>
      <w:pStyle w:val="Plattetekst"/>
      <w:tabs>
        <w:tab w:val="left" w:pos="5800"/>
      </w:tabs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75D">
                            <w:rPr>
                              <w:b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A02B49">
                            <w:rPr>
                              <w:spacing w:val="-4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75D">
                      <w:rPr>
                        <w:b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 w:rsidR="00A02B49">
                      <w:rPr>
                        <w:spacing w:val="-4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2B49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49" w:rsidRDefault="00A02B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5D" w:rsidRDefault="00AA5A5D" w:rsidP="00680ADE">
      <w:pPr>
        <w:spacing w:after="0" w:line="240" w:lineRule="auto"/>
      </w:pPr>
      <w:r>
        <w:separator/>
      </w:r>
    </w:p>
  </w:footnote>
  <w:footnote w:type="continuationSeparator" w:id="0">
    <w:p w:rsidR="00AA5A5D" w:rsidRDefault="00AA5A5D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49" w:rsidRDefault="00A02B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49" w:rsidRDefault="00A02B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y4OZsVopuLSSotavcW29AD0JepNtiAegIJ6G0p9xN2Y9APtehNVl3VFYP7iAauO/APppSi24mATIJH6hgTZwQ==" w:salt="k7A6swJGnoOItKET8Ypw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315E2"/>
    <w:rsid w:val="000B25FC"/>
    <w:rsid w:val="000E5B8B"/>
    <w:rsid w:val="000E7D69"/>
    <w:rsid w:val="00143463"/>
    <w:rsid w:val="001A141E"/>
    <w:rsid w:val="001C3A13"/>
    <w:rsid w:val="0021608F"/>
    <w:rsid w:val="00232E84"/>
    <w:rsid w:val="002638AB"/>
    <w:rsid w:val="00271A2D"/>
    <w:rsid w:val="002A2D30"/>
    <w:rsid w:val="002B50CF"/>
    <w:rsid w:val="002F0FAE"/>
    <w:rsid w:val="003177D6"/>
    <w:rsid w:val="003346FD"/>
    <w:rsid w:val="00382CED"/>
    <w:rsid w:val="0038798E"/>
    <w:rsid w:val="003B6D3B"/>
    <w:rsid w:val="003E73DD"/>
    <w:rsid w:val="00426020"/>
    <w:rsid w:val="00483A3A"/>
    <w:rsid w:val="004A7347"/>
    <w:rsid w:val="004C6CE3"/>
    <w:rsid w:val="004D4A58"/>
    <w:rsid w:val="004F1680"/>
    <w:rsid w:val="005424C0"/>
    <w:rsid w:val="00586ACA"/>
    <w:rsid w:val="005C0528"/>
    <w:rsid w:val="005D7CDE"/>
    <w:rsid w:val="005F4B31"/>
    <w:rsid w:val="00631365"/>
    <w:rsid w:val="00642ECB"/>
    <w:rsid w:val="00645B8E"/>
    <w:rsid w:val="00646610"/>
    <w:rsid w:val="006639C3"/>
    <w:rsid w:val="00680ADE"/>
    <w:rsid w:val="007835AA"/>
    <w:rsid w:val="007F1D36"/>
    <w:rsid w:val="008013FF"/>
    <w:rsid w:val="00814B5E"/>
    <w:rsid w:val="00826958"/>
    <w:rsid w:val="008331AE"/>
    <w:rsid w:val="00837215"/>
    <w:rsid w:val="00852794"/>
    <w:rsid w:val="00891867"/>
    <w:rsid w:val="008E16FE"/>
    <w:rsid w:val="00900E15"/>
    <w:rsid w:val="00910A44"/>
    <w:rsid w:val="009258F7"/>
    <w:rsid w:val="00940FAB"/>
    <w:rsid w:val="009529EC"/>
    <w:rsid w:val="009C0162"/>
    <w:rsid w:val="009C1588"/>
    <w:rsid w:val="009E03A7"/>
    <w:rsid w:val="009F58A6"/>
    <w:rsid w:val="00A02B49"/>
    <w:rsid w:val="00A26657"/>
    <w:rsid w:val="00A4481E"/>
    <w:rsid w:val="00A64613"/>
    <w:rsid w:val="00AA5A5D"/>
    <w:rsid w:val="00AC25D8"/>
    <w:rsid w:val="00AD39FE"/>
    <w:rsid w:val="00AF2C25"/>
    <w:rsid w:val="00B36143"/>
    <w:rsid w:val="00BF489A"/>
    <w:rsid w:val="00C00CA1"/>
    <w:rsid w:val="00C01A9B"/>
    <w:rsid w:val="00C85C1F"/>
    <w:rsid w:val="00C90C7E"/>
    <w:rsid w:val="00D0475D"/>
    <w:rsid w:val="00D350AA"/>
    <w:rsid w:val="00D666C8"/>
    <w:rsid w:val="00D66C92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keurmerk@nrto.nl?subject=Verzoek%20controleren%20algemene%20voorwaarden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nrto.nl/kwaliteit/algemene-voorwaarden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nrto.nl/kwaliteit/gedragsco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673606AC054821853D84C1A8F16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D42D1-873E-4C33-8B5C-19A35D24ECC2}"/>
      </w:docPartPr>
      <w:docPartBody>
        <w:p w:rsidR="001C59BF" w:rsidRDefault="00D83FC3" w:rsidP="00D83FC3">
          <w:pPr>
            <w:pStyle w:val="28673606AC054821853D84C1A8F16398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B772F"/>
    <w:rsid w:val="001C59BF"/>
    <w:rsid w:val="001F4661"/>
    <w:rsid w:val="001F6B21"/>
    <w:rsid w:val="0026729A"/>
    <w:rsid w:val="002B2B90"/>
    <w:rsid w:val="00306D14"/>
    <w:rsid w:val="004C43D8"/>
    <w:rsid w:val="004F0784"/>
    <w:rsid w:val="00507414"/>
    <w:rsid w:val="006A336D"/>
    <w:rsid w:val="006F738E"/>
    <w:rsid w:val="00745D3D"/>
    <w:rsid w:val="008A34B6"/>
    <w:rsid w:val="00AD0F6D"/>
    <w:rsid w:val="00B2383D"/>
    <w:rsid w:val="00C96909"/>
    <w:rsid w:val="00D00E73"/>
    <w:rsid w:val="00D516A8"/>
    <w:rsid w:val="00D83FC3"/>
    <w:rsid w:val="00E20DDC"/>
    <w:rsid w:val="00E86ED0"/>
    <w:rsid w:val="00F159D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3FC3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  <w:style w:type="paragraph" w:customStyle="1" w:styleId="28673606AC054821853D84C1A8F16398">
    <w:name w:val="28673606AC054821853D84C1A8F16398"/>
    <w:rsid w:val="00D8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6E7C-D335-4C1E-B7CF-08BED0AC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14</cp:revision>
  <dcterms:created xsi:type="dcterms:W3CDTF">2023-03-21T08:32:00Z</dcterms:created>
  <dcterms:modified xsi:type="dcterms:W3CDTF">2023-03-23T12:01:00Z</dcterms:modified>
</cp:coreProperties>
</file>