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5E" w:rsidRPr="00B63409" w:rsidRDefault="00814B5E" w:rsidP="00814B5E">
      <w:pPr>
        <w:spacing w:before="35"/>
        <w:ind w:left="2025"/>
        <w:rPr>
          <w:rFonts w:ascii="Calibri" w:hAnsi="Calibri" w:cs="Calibri"/>
          <w:b/>
          <w:i/>
          <w:sz w:val="28"/>
          <w:szCs w:val="28"/>
        </w:rPr>
      </w:pPr>
      <w:r w:rsidRPr="00B63409">
        <w:rPr>
          <w:rFonts w:ascii="Calibri" w:hAnsi="Calibri" w:cs="Calibri"/>
          <w:b/>
          <w:i/>
          <w:sz w:val="28"/>
          <w:szCs w:val="28"/>
        </w:rPr>
        <w:t>Checklist</w:t>
      </w:r>
      <w:r w:rsidRPr="00B63409">
        <w:rPr>
          <w:rFonts w:ascii="Calibri" w:hAnsi="Calibri" w:cs="Calibri"/>
          <w:b/>
          <w:i/>
          <w:spacing w:val="-10"/>
          <w:sz w:val="28"/>
          <w:szCs w:val="28"/>
        </w:rPr>
        <w:t xml:space="preserve"> </w:t>
      </w:r>
      <w:r w:rsidR="00424680">
        <w:rPr>
          <w:rFonts w:ascii="Calibri" w:hAnsi="Calibri" w:cs="Calibri"/>
          <w:b/>
          <w:i/>
          <w:sz w:val="28"/>
          <w:szCs w:val="28"/>
        </w:rPr>
        <w:t>voor NRTO-keurmerk herregistratie</w:t>
      </w:r>
    </w:p>
    <w:p w:rsidR="00EC0EAA" w:rsidRPr="00814B5E" w:rsidRDefault="00EC0EAA" w:rsidP="00814B5E">
      <w:pPr>
        <w:rPr>
          <w:rFonts w:ascii="Calibri" w:hAnsi="Calibri" w:cs="Calibri"/>
          <w:sz w:val="20"/>
          <w:szCs w:val="20"/>
        </w:rPr>
      </w:pPr>
      <w:r w:rsidRPr="00814B5E"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A5FB82" wp14:editId="79AE6D36">
                <wp:simplePos x="0" y="0"/>
                <wp:positionH relativeFrom="page">
                  <wp:posOffset>1440180</wp:posOffset>
                </wp:positionH>
                <wp:positionV relativeFrom="paragraph">
                  <wp:posOffset>1615440</wp:posOffset>
                </wp:positionV>
                <wp:extent cx="7803515" cy="45085"/>
                <wp:effectExtent l="0" t="0" r="6985" b="0"/>
                <wp:wrapTopAndBottom/>
                <wp:docPr id="879" name="Rectangl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3515" cy="45085"/>
                        </a:xfrm>
                        <a:prstGeom prst="rect">
                          <a:avLst/>
                        </a:pr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0CD3F" id="Rectangle 872" o:spid="_x0000_s1026" style="position:absolute;margin-left:113.4pt;margin-top:127.2pt;width:614.4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" fillcolor="#f79546" stroked="f">
                <w10:wrap type="topAndBottom" anchorx="page"/>
              </v:rect>
            </w:pict>
          </mc:Fallback>
        </mc:AlternateContent>
      </w:r>
      <w:r w:rsidR="00814B5E" w:rsidRPr="00814B5E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 </w:t>
      </w:r>
      <w:r w:rsidR="00814B5E" w:rsidRPr="00814B5E">
        <w:rPr>
          <w:rFonts w:ascii="Calibri" w:hAnsi="Calibri" w:cs="Calibri"/>
          <w:b/>
          <w:sz w:val="20"/>
          <w:szCs w:val="20"/>
        </w:rPr>
        <w:t xml:space="preserve"> </w:t>
      </w:r>
    </w:p>
    <w:tbl>
      <w:tblPr>
        <w:tblStyle w:val="Tabelraster"/>
        <w:tblW w:w="5633" w:type="dxa"/>
        <w:tblInd w:w="20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45"/>
        <w:gridCol w:w="3388"/>
      </w:tblGrid>
      <w:tr w:rsidR="00EC0EAA" w:rsidTr="00C00CA1">
        <w:trPr>
          <w:trHeight w:val="365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Datum: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960693770"/>
            <w:placeholder>
              <w:docPart w:val="DefaultPlaceholder_-1854013438"/>
            </w:placeholder>
            <w:showingPlcHdr/>
            <w:date w:fullDate="2023-03-25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388" w:type="dxa"/>
              </w:tcPr>
              <w:p w:rsidR="00EC0EAA" w:rsidRDefault="00F6404B" w:rsidP="00F32CE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F6404B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EC0EAA" w:rsidTr="00C00CA1">
        <w:trPr>
          <w:trHeight w:val="365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Organisatie: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7915615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88" w:type="dxa"/>
              </w:tcPr>
              <w:p w:rsidR="00EC0EAA" w:rsidRDefault="00F6404B" w:rsidP="00F6404B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F6404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C0EAA" w:rsidTr="00C00CA1">
        <w:trPr>
          <w:trHeight w:val="383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Naam contactpersoon vanuit organisatie: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7489926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88" w:type="dxa"/>
              </w:tcPr>
              <w:p w:rsidR="00EC0EAA" w:rsidRDefault="00BF489A" w:rsidP="00814B5E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C0EAA" w:rsidTr="00C00CA1">
        <w:trPr>
          <w:trHeight w:val="365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Naam auditor: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3810556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88" w:type="dxa"/>
              </w:tcPr>
              <w:p w:rsidR="00EC0EAA" w:rsidRDefault="00BF489A" w:rsidP="00814B5E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424680" w:rsidRPr="009C0162" w:rsidRDefault="00814B5E" w:rsidP="00424680">
      <w:pPr>
        <w:pStyle w:val="Geenafstand"/>
      </w:pPr>
      <w:r w:rsidRPr="00814B5E">
        <w:t xml:space="preserve">                  </w:t>
      </w:r>
      <w:r w:rsidR="00EC0EAA">
        <w:t xml:space="preserve">                                                                                                                                                                                                 </w:t>
      </w:r>
      <w:r w:rsidR="00EC0EAA">
        <w:br/>
        <w:t xml:space="preserve">                                       </w:t>
      </w:r>
      <w:r w:rsidR="00EC0EAA">
        <w:br/>
      </w:r>
      <w:r w:rsidR="00424680">
        <w:t xml:space="preserve">                                        </w:t>
      </w:r>
      <w:r w:rsidR="00424680">
        <w:br/>
        <w:t xml:space="preserve">                                         </w:t>
      </w:r>
      <w:r w:rsidR="00424680" w:rsidRPr="00424680">
        <w:rPr>
          <w:rFonts w:asciiTheme="minorHAnsi" w:hAnsiTheme="minorHAnsi" w:cstheme="minorHAnsi"/>
          <w:sz w:val="20"/>
          <w:szCs w:val="20"/>
        </w:rPr>
        <w:t xml:space="preserve">De audit voor het NRTO-keurmerk is eerder afgenomen door             </w:t>
      </w:r>
      <w:r w:rsidR="00424680" w:rsidRPr="00424680">
        <w:rPr>
          <w:rFonts w:asciiTheme="minorHAnsi" w:hAnsiTheme="minorHAnsi" w:cstheme="minorHAnsi"/>
          <w:sz w:val="20"/>
          <w:szCs w:val="20"/>
        </w:rPr>
        <w:br/>
      </w:r>
      <w:r w:rsidR="00424680"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  <w:r w:rsidR="00424680" w:rsidRPr="00424680">
        <w:rPr>
          <w:rFonts w:asciiTheme="minorHAnsi" w:hAnsiTheme="minorHAnsi" w:cstheme="minorHAnsi"/>
          <w:sz w:val="20"/>
          <w:szCs w:val="20"/>
        </w:rPr>
        <w:t xml:space="preserve">een certificerende instelling. Om de 4 jaar moet er weer een heraudit </w:t>
      </w:r>
      <w:r w:rsidR="00424680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424680"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 </w:t>
      </w:r>
      <w:r w:rsidR="00424680" w:rsidRPr="00424680">
        <w:rPr>
          <w:rFonts w:asciiTheme="minorHAnsi" w:hAnsiTheme="minorHAnsi" w:cstheme="minorHAnsi"/>
          <w:sz w:val="20"/>
          <w:szCs w:val="20"/>
        </w:rPr>
        <w:t>worden afgenomen.</w:t>
      </w:r>
    </w:p>
    <w:p w:rsidR="00814B5E" w:rsidRPr="009C0162" w:rsidRDefault="00814B5E" w:rsidP="00EC0EAA">
      <w:pPr>
        <w:pStyle w:val="Plattetekst"/>
        <w:rPr>
          <w:rFonts w:asciiTheme="minorHAnsi" w:hAnsiTheme="minorHAnsi" w:cstheme="minorHAnsi"/>
          <w:sz w:val="20"/>
          <w:szCs w:val="20"/>
        </w:rPr>
      </w:pPr>
    </w:p>
    <w:p w:rsidR="00814B5E" w:rsidRPr="009C0162" w:rsidRDefault="00814B5E" w:rsidP="00EC0EAA">
      <w:pPr>
        <w:pStyle w:val="Plattetekst"/>
        <w:spacing w:before="5"/>
        <w:rPr>
          <w:rFonts w:asciiTheme="minorHAnsi" w:hAnsiTheme="minorHAnsi" w:cstheme="minorHAnsi"/>
          <w:sz w:val="20"/>
          <w:szCs w:val="20"/>
        </w:rPr>
      </w:pPr>
    </w:p>
    <w:p w:rsidR="00814B5E" w:rsidRPr="009C0162" w:rsidRDefault="00EC0EAA" w:rsidP="00EC0EAA">
      <w:pPr>
        <w:pStyle w:val="Plattetekst"/>
        <w:spacing w:line="268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In de tussenliggende jaren bewaakt u de kwaliteit middels een</w:t>
      </w:r>
      <w:r w:rsidR="00814B5E" w:rsidRPr="009C01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pacing w:val="1"/>
          <w:sz w:val="20"/>
          <w:szCs w:val="20"/>
        </w:rPr>
        <w:br/>
        <w:t xml:space="preserve">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zelfevaluatie</w:t>
      </w:r>
      <w:r w:rsidR="00814B5E"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checklist.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Deze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stuurt</w:t>
      </w:r>
      <w:r w:rsidR="00814B5E"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u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 xml:space="preserve">mee </w:t>
      </w:r>
      <w:r w:rsidR="00814B5E" w:rsidRPr="009C0162">
        <w:rPr>
          <w:rFonts w:asciiTheme="minorHAnsi" w:hAnsiTheme="minorHAnsi" w:cstheme="minorHAnsi"/>
          <w:spacing w:val="-47"/>
          <w:sz w:val="20"/>
          <w:szCs w:val="20"/>
        </w:rPr>
        <w:t xml:space="preserve">     </w:t>
      </w:r>
      <w:r>
        <w:rPr>
          <w:rFonts w:asciiTheme="minorHAnsi" w:hAnsiTheme="minorHAnsi" w:cstheme="minorHAnsi"/>
          <w:sz w:val="20"/>
          <w:szCs w:val="20"/>
        </w:rPr>
        <w:t xml:space="preserve">met de jaarlijkse                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herregistratie en bewaart u vervolgens zelf. Deze</w:t>
      </w:r>
      <w:r w:rsidR="00814B5E" w:rsidRPr="009C01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worden opgevraagd            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tijdens de her-audit.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Wilt u het antwoord</w:t>
      </w:r>
      <w:r w:rsidR="00814B5E" w:rsidRPr="009C01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toelichten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wanneer</w:t>
      </w:r>
      <w:r w:rsidR="00814B5E"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dit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‘n.v.t.’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is?</w:t>
      </w:r>
    </w:p>
    <w:p w:rsidR="00814B5E" w:rsidRPr="009C0162" w:rsidRDefault="00EC0EAA" w:rsidP="00EC0EAA">
      <w:pPr>
        <w:pStyle w:val="Plattetekst"/>
        <w:spacing w:line="26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Zie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hyperlink r:id="rId8" w:history="1">
        <w:r w:rsidR="00814B5E" w:rsidRPr="009C0162">
          <w:rPr>
            <w:rStyle w:val="Hyperlink"/>
            <w:rFonts w:asciiTheme="minorHAnsi" w:hAnsiTheme="minorHAnsi" w:cstheme="minorHAnsi"/>
            <w:sz w:val="20"/>
            <w:szCs w:val="20"/>
          </w:rPr>
          <w:t>https://www.nrto.nl/kwaliteit/keurmerk/keurmerk-aanvragen/</w:t>
        </w:r>
      </w:hyperlink>
      <w:r w:rsidR="00814B5E" w:rsidRPr="009C016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       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voor</w:t>
      </w:r>
      <w:r w:rsidR="00814B5E"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meer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informatie.</w:t>
      </w:r>
    </w:p>
    <w:p w:rsidR="00814B5E" w:rsidRPr="009C0162" w:rsidRDefault="00826958" w:rsidP="00EC0EAA">
      <w:pPr>
        <w:pStyle w:val="Plattetekst"/>
        <w:spacing w:line="265" w:lineRule="exact"/>
        <w:rPr>
          <w:rFonts w:asciiTheme="minorHAnsi" w:hAnsiTheme="minorHAnsi" w:cstheme="minorHAnsi"/>
          <w:sz w:val="20"/>
          <w:szCs w:val="20"/>
        </w:rPr>
      </w:pPr>
      <w:r w:rsidRPr="009C016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814B5E" w:rsidRPr="009C0162" w:rsidRDefault="00814B5E" w:rsidP="00EC0EAA">
      <w:pPr>
        <w:pStyle w:val="Plattetekst"/>
        <w:rPr>
          <w:rFonts w:asciiTheme="minorHAnsi" w:hAnsiTheme="minorHAnsi" w:cstheme="minorHAnsi"/>
          <w:sz w:val="20"/>
          <w:szCs w:val="20"/>
        </w:rPr>
      </w:pPr>
      <w:r w:rsidRPr="009C0162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EC0EAA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9C0162">
        <w:rPr>
          <w:rFonts w:asciiTheme="minorHAnsi" w:hAnsiTheme="minorHAnsi" w:cstheme="minorHAnsi"/>
          <w:sz w:val="20"/>
          <w:szCs w:val="20"/>
        </w:rPr>
        <w:t>Wij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wensen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u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veel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succes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met het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voldoen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aan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de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checklist.</w:t>
      </w:r>
    </w:p>
    <w:p w:rsidR="00826958" w:rsidRPr="009C0162" w:rsidRDefault="00826958" w:rsidP="00EC0EAA">
      <w:pPr>
        <w:pStyle w:val="Plattetekst"/>
        <w:spacing w:line="265" w:lineRule="exact"/>
        <w:rPr>
          <w:rFonts w:asciiTheme="minorHAnsi" w:hAnsiTheme="minorHAnsi" w:cstheme="minorHAnsi"/>
          <w:sz w:val="20"/>
          <w:szCs w:val="20"/>
        </w:rPr>
      </w:pPr>
    </w:p>
    <w:p w:rsidR="00814B5E" w:rsidRPr="009C0162" w:rsidRDefault="00EC0EAA" w:rsidP="00EC0EAA">
      <w:pPr>
        <w:pStyle w:val="Plattetek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Met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vriendelijke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groet,</w:t>
      </w:r>
    </w:p>
    <w:p w:rsidR="00826958" w:rsidRPr="00814B5E" w:rsidRDefault="009C0162" w:rsidP="00EC0EAA">
      <w:pPr>
        <w:pStyle w:val="Plattetekst"/>
        <w:rPr>
          <w:sz w:val="20"/>
          <w:szCs w:val="20"/>
        </w:rPr>
      </w:pPr>
      <w:r w:rsidRPr="00814B5E"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1534160</wp:posOffset>
            </wp:positionH>
            <wp:positionV relativeFrom="paragraph">
              <wp:posOffset>73660</wp:posOffset>
            </wp:positionV>
            <wp:extent cx="525780" cy="646956"/>
            <wp:effectExtent l="0" t="0" r="7620" b="127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46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958">
        <w:rPr>
          <w:sz w:val="20"/>
          <w:szCs w:val="20"/>
        </w:rPr>
        <w:t xml:space="preserve">                                            </w:t>
      </w:r>
    </w:p>
    <w:p w:rsidR="00EC0EAA" w:rsidRDefault="00826958" w:rsidP="00826958">
      <w:pPr>
        <w:pStyle w:val="Plattetekst"/>
        <w:spacing w:before="65"/>
      </w:pPr>
      <w:r>
        <w:t xml:space="preserve">                 </w:t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  <w:r>
        <w:t xml:space="preserve">                </w:t>
      </w:r>
      <w:r w:rsidR="00826958">
        <w:t xml:space="preserve"> </w:t>
      </w:r>
      <w:r>
        <w:t xml:space="preserve">                       </w:t>
      </w:r>
      <w:r>
        <w:rPr>
          <w:sz w:val="20"/>
          <w:szCs w:val="20"/>
        </w:rPr>
        <w:t xml:space="preserve"> </w:t>
      </w:r>
      <w:r w:rsidRPr="00814B5E">
        <w:rPr>
          <w:sz w:val="20"/>
          <w:szCs w:val="20"/>
        </w:rPr>
        <w:t>Niek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Jan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Kesteren,</w:t>
      </w:r>
      <w:r w:rsidRPr="00814B5E">
        <w:rPr>
          <w:spacing w:val="-1"/>
          <w:sz w:val="20"/>
          <w:szCs w:val="20"/>
        </w:rPr>
        <w:t xml:space="preserve"> </w:t>
      </w:r>
      <w:r w:rsidRPr="00814B5E">
        <w:rPr>
          <w:sz w:val="20"/>
          <w:szCs w:val="20"/>
        </w:rPr>
        <w:t>voorzitter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de</w:t>
      </w:r>
      <w:r w:rsidRPr="00814B5E">
        <w:rPr>
          <w:spacing w:val="3"/>
          <w:sz w:val="20"/>
          <w:szCs w:val="20"/>
        </w:rPr>
        <w:t xml:space="preserve"> </w:t>
      </w:r>
      <w:r w:rsidRPr="00814B5E">
        <w:rPr>
          <w:sz w:val="20"/>
          <w:szCs w:val="20"/>
        </w:rPr>
        <w:t>NRTO</w:t>
      </w:r>
      <w:r w:rsidRPr="00910A44">
        <w:rPr>
          <w:rFonts w:asciiTheme="minorHAnsi" w:hAnsiTheme="minorHAnsi" w:cstheme="minorHAnsi"/>
          <w:b/>
          <w:color w:val="FFFFFF"/>
          <w:sz w:val="28"/>
          <w:szCs w:val="28"/>
        </w:rPr>
        <w:t>1</w:t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483A3A" w:rsidP="00826958">
      <w:pPr>
        <w:pStyle w:val="Plattetekst"/>
        <w:spacing w:before="65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-406189</wp:posOffset>
                </wp:positionV>
                <wp:extent cx="3084830" cy="403860"/>
                <wp:effectExtent l="0" t="0" r="20320" b="1524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BB5" w:rsidRPr="00E74BB5" w:rsidRDefault="00E74B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74BB5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  <w:u w:val="single"/>
                              </w:rPr>
                              <w:t>Let op: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indien dit bestand opent </w:t>
                            </w:r>
                            <w:r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>in alleen-</w:t>
                            </w:r>
                            <w:r w:rsidRPr="00E74BB5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lezen modus, klik </w:t>
                            </w:r>
                            <w:r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links 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br/>
                            </w:r>
                            <w:r w:rsidRPr="00E74BB5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>bovenaan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4BB5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>in het lint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op</w:t>
                            </w:r>
                            <w:r w:rsidR="00891867"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eeld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en daaronder op </w:t>
                            </w:r>
                            <w:r w:rsidR="00891867"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d</w:t>
                            </w:r>
                            <w:r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ocument bewerken</w:t>
                            </w:r>
                            <w:r w:rsidRPr="00E74BB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50.45pt;margin-top:-32pt;width:242.9pt;height:31.8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">
                <v:textbox>
                  <w:txbxContent>
                    <w:p w:rsidR="00E74BB5" w:rsidRPr="00E74BB5" w:rsidRDefault="00E74BB5">
                      <w:pPr>
                        <w:rPr>
                          <w:sz w:val="16"/>
                          <w:szCs w:val="16"/>
                        </w:rPr>
                      </w:pPr>
                      <w:r w:rsidRPr="00E74BB5">
                        <w:rPr>
                          <w:b/>
                          <w:color w:val="C45911" w:themeColor="accent2" w:themeShade="BF"/>
                          <w:sz w:val="16"/>
                          <w:szCs w:val="16"/>
                          <w:u w:val="single"/>
                        </w:rPr>
                        <w:t>Let op: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indien dit bestand opent </w:t>
                      </w:r>
                      <w:r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>in alleen-</w:t>
                      </w:r>
                      <w:r w:rsidRPr="00E74BB5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lezen modus, klik </w:t>
                      </w:r>
                      <w:r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links 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br/>
                      </w:r>
                      <w:r w:rsidRPr="00E74BB5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>bovenaan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Pr="00E74BB5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>in het lint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op</w:t>
                      </w:r>
                      <w:r w:rsidR="00891867"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 xml:space="preserve"> b</w:t>
                      </w:r>
                      <w:r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>eeld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en daaronder op </w:t>
                      </w:r>
                      <w:r w:rsidR="00891867"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>d</w:t>
                      </w:r>
                      <w:r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>ocument bewerken</w:t>
                      </w:r>
                      <w:r w:rsidRPr="00E74BB5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C0EAA" w:rsidRDefault="00891867" w:rsidP="00826958">
      <w:pPr>
        <w:pStyle w:val="Plattetekst"/>
        <w:spacing w:before="65"/>
      </w:pPr>
      <w:r w:rsidRPr="00814B5E">
        <w:rPr>
          <w:noProof/>
          <w:lang w:eastAsia="nl-NL"/>
        </w:rPr>
        <w:drawing>
          <wp:anchor distT="0" distB="0" distL="0" distR="0" simplePos="0" relativeHeight="251666432" behindDoc="1" locked="0" layoutInCell="1" allowOverlap="1" wp14:anchorId="34E63127" wp14:editId="7DF881C7">
            <wp:simplePos x="0" y="0"/>
            <wp:positionH relativeFrom="page">
              <wp:posOffset>6164580</wp:posOffset>
            </wp:positionH>
            <wp:positionV relativeFrom="paragraph">
              <wp:posOffset>186055</wp:posOffset>
            </wp:positionV>
            <wp:extent cx="1394460" cy="13944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  <w:r>
        <w:t xml:space="preserve">                 </w:t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814B5E" w:rsidRPr="00814B5E" w:rsidRDefault="00EC0EAA" w:rsidP="00826958">
      <w:pPr>
        <w:pStyle w:val="Plattetekst"/>
        <w:spacing w:before="65"/>
        <w:rPr>
          <w:sz w:val="20"/>
          <w:szCs w:val="20"/>
        </w:rPr>
      </w:pPr>
      <w:r>
        <w:t xml:space="preserve">                 </w:t>
      </w:r>
      <w:r w:rsidR="00891867">
        <w:t xml:space="preserve">         </w:t>
      </w:r>
      <w:r w:rsidRPr="00814B5E">
        <w:rPr>
          <w:b/>
          <w:position w:val="1"/>
          <w:sz w:val="28"/>
        </w:rPr>
        <w:t>NRTO-kwaliteitseisen</w:t>
      </w:r>
      <w:r w:rsidR="00826958">
        <w:t xml:space="preserve"> </w:t>
      </w:r>
      <w:r>
        <w:br/>
      </w:r>
      <w:r>
        <w:br/>
      </w:r>
      <w:r w:rsidR="00891867">
        <w:rPr>
          <w:sz w:val="20"/>
          <w:szCs w:val="20"/>
        </w:rPr>
        <w:t xml:space="preserve">                             </w:t>
      </w:r>
      <w:r w:rsidR="00814B5E" w:rsidRPr="00814B5E">
        <w:rPr>
          <w:sz w:val="20"/>
          <w:szCs w:val="20"/>
        </w:rPr>
        <w:t>Een</w:t>
      </w:r>
      <w:r w:rsidR="00814B5E" w:rsidRPr="00814B5E">
        <w:rPr>
          <w:spacing w:val="-5"/>
          <w:sz w:val="20"/>
          <w:szCs w:val="20"/>
        </w:rPr>
        <w:t xml:space="preserve"> </w:t>
      </w:r>
      <w:r w:rsidR="00814B5E" w:rsidRPr="00814B5E">
        <w:rPr>
          <w:sz w:val="20"/>
          <w:szCs w:val="20"/>
        </w:rPr>
        <w:t>NRTO-lid…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Is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transparant</w:t>
      </w:r>
      <w:r w:rsidRPr="00814B5E">
        <w:rPr>
          <w:spacing w:val="-1"/>
          <w:sz w:val="20"/>
          <w:szCs w:val="20"/>
        </w:rPr>
        <w:t xml:space="preserve"> </w:t>
      </w:r>
      <w:r w:rsidRPr="00814B5E">
        <w:rPr>
          <w:sz w:val="20"/>
          <w:szCs w:val="20"/>
        </w:rPr>
        <w:t>over</w:t>
      </w:r>
      <w:r w:rsidRPr="00814B5E">
        <w:rPr>
          <w:spacing w:val="1"/>
          <w:sz w:val="20"/>
          <w:szCs w:val="20"/>
        </w:rPr>
        <w:t xml:space="preserve"> </w:t>
      </w:r>
      <w:r w:rsidRPr="00814B5E">
        <w:rPr>
          <w:sz w:val="20"/>
          <w:szCs w:val="20"/>
        </w:rPr>
        <w:t>zijn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product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of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dienst.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Is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helder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over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de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uitkomsten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leeractiviteiten*.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spacing w:line="266" w:lineRule="auto"/>
        <w:ind w:right="2542"/>
        <w:rPr>
          <w:sz w:val="20"/>
          <w:szCs w:val="20"/>
        </w:rPr>
      </w:pPr>
      <w:r w:rsidRPr="00814B5E">
        <w:rPr>
          <w:sz w:val="20"/>
          <w:szCs w:val="20"/>
        </w:rPr>
        <w:t>Zet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deskundige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docenten,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trainers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en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adviseurs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en</w:t>
      </w:r>
      <w:r w:rsidRPr="00814B5E">
        <w:rPr>
          <w:spacing w:val="-2"/>
          <w:sz w:val="20"/>
          <w:szCs w:val="20"/>
        </w:rPr>
        <w:t xml:space="preserve"> </w:t>
      </w:r>
      <w:r w:rsidR="005C0528">
        <w:rPr>
          <w:spacing w:val="-2"/>
          <w:sz w:val="20"/>
          <w:szCs w:val="20"/>
        </w:rPr>
        <w:t>(</w:t>
      </w:r>
      <w:r w:rsidRPr="00814B5E">
        <w:rPr>
          <w:sz w:val="20"/>
          <w:szCs w:val="20"/>
        </w:rPr>
        <w:t>ander</w:t>
      </w:r>
      <w:r w:rsidR="005C0528">
        <w:rPr>
          <w:sz w:val="20"/>
          <w:szCs w:val="20"/>
        </w:rPr>
        <w:t>)</w:t>
      </w:r>
      <w:r w:rsidRPr="00814B5E">
        <w:rPr>
          <w:spacing w:val="-47"/>
          <w:sz w:val="20"/>
          <w:szCs w:val="20"/>
        </w:rPr>
        <w:t xml:space="preserve"> </w:t>
      </w:r>
      <w:r w:rsidRPr="00814B5E">
        <w:rPr>
          <w:sz w:val="20"/>
          <w:szCs w:val="20"/>
        </w:rPr>
        <w:t>personeel in.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spacing w:before="0" w:line="272" w:lineRule="exact"/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Investeert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in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de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deskundigheid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zijn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personeel.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Heeft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een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klachtenprocedure.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Streeft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naar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continue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verbetering.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Meet de</w:t>
      </w:r>
      <w:r w:rsidRPr="00814B5E">
        <w:rPr>
          <w:spacing w:val="-1"/>
          <w:sz w:val="20"/>
          <w:szCs w:val="20"/>
        </w:rPr>
        <w:t xml:space="preserve"> </w:t>
      </w:r>
      <w:r w:rsidRPr="00814B5E">
        <w:rPr>
          <w:sz w:val="20"/>
          <w:szCs w:val="20"/>
        </w:rPr>
        <w:t>klanttevredenheid.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spacing w:before="19"/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Komt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gemaakte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afspraken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na.</w:t>
      </w:r>
    </w:p>
    <w:p w:rsidR="00826958" w:rsidRDefault="00826958" w:rsidP="00814B5E">
      <w:pPr>
        <w:rPr>
          <w:rFonts w:ascii="Calibri" w:hAnsi="Calibri" w:cs="Calibri"/>
        </w:rPr>
      </w:pPr>
    </w:p>
    <w:p w:rsidR="00826958" w:rsidRPr="00826958" w:rsidRDefault="00826958" w:rsidP="00891867">
      <w:pPr>
        <w:pStyle w:val="Plattetekst"/>
        <w:ind w:left="1290" w:right="2377"/>
        <w:rPr>
          <w:sz w:val="20"/>
          <w:szCs w:val="20"/>
        </w:rPr>
      </w:pPr>
      <w:r w:rsidRPr="00826958">
        <w:rPr>
          <w:sz w:val="20"/>
          <w:szCs w:val="20"/>
          <w:u w:val="single"/>
        </w:rPr>
        <w:t>Tip voor gebruik</w:t>
      </w:r>
      <w:r w:rsidRPr="00826958">
        <w:rPr>
          <w:sz w:val="20"/>
          <w:szCs w:val="20"/>
        </w:rPr>
        <w:t>: vul op het voorblad uw gegevens in en sla</w:t>
      </w:r>
      <w:r w:rsidRPr="00826958">
        <w:rPr>
          <w:spacing w:val="1"/>
          <w:sz w:val="20"/>
          <w:szCs w:val="20"/>
        </w:rPr>
        <w:t xml:space="preserve"> </w:t>
      </w:r>
      <w:r w:rsidRPr="00826958">
        <w:rPr>
          <w:sz w:val="20"/>
          <w:szCs w:val="20"/>
        </w:rPr>
        <w:t>vervolgens het document op. Hierna kunt het document verder</w:t>
      </w:r>
      <w:r w:rsidRPr="00826958">
        <w:rPr>
          <w:spacing w:val="-47"/>
          <w:sz w:val="20"/>
          <w:szCs w:val="20"/>
        </w:rPr>
        <w:t xml:space="preserve"> </w:t>
      </w:r>
      <w:r w:rsidRPr="00826958">
        <w:rPr>
          <w:sz w:val="20"/>
          <w:szCs w:val="20"/>
        </w:rPr>
        <w:t>invullen.</w:t>
      </w:r>
    </w:p>
    <w:p w:rsidR="00826958" w:rsidRPr="00826958" w:rsidRDefault="00826958" w:rsidP="00826958">
      <w:pPr>
        <w:pStyle w:val="Plattetekst"/>
        <w:rPr>
          <w:sz w:val="20"/>
          <w:szCs w:val="20"/>
        </w:rPr>
      </w:pPr>
    </w:p>
    <w:p w:rsidR="00826958" w:rsidRPr="00826958" w:rsidRDefault="00826958" w:rsidP="00826958">
      <w:pPr>
        <w:pStyle w:val="Plattetekst"/>
        <w:spacing w:before="10"/>
        <w:rPr>
          <w:sz w:val="20"/>
          <w:szCs w:val="20"/>
        </w:rPr>
      </w:pPr>
    </w:p>
    <w:p w:rsidR="00826958" w:rsidRPr="00424680" w:rsidRDefault="00826958" w:rsidP="00424680">
      <w:pPr>
        <w:ind w:left="1290" w:right="2425"/>
        <w:rPr>
          <w:rFonts w:ascii="Calibri" w:hAnsi="Calibri" w:cs="Calibri"/>
          <w:sz w:val="20"/>
          <w:szCs w:val="20"/>
        </w:rPr>
        <w:sectPr w:rsidR="00826958" w:rsidRPr="00424680">
          <w:headerReference w:type="default" r:id="rId11"/>
          <w:footerReference w:type="default" r:id="rId12"/>
          <w:type w:val="continuous"/>
          <w:pgSz w:w="16840" w:h="11910" w:orient="landscape"/>
          <w:pgMar w:top="760" w:right="0" w:bottom="1040" w:left="200" w:header="708" w:footer="708" w:gutter="0"/>
          <w:cols w:num="2" w:space="708" w:equalWidth="0">
            <w:col w:w="7698" w:space="40"/>
            <w:col w:w="8902"/>
          </w:cols>
        </w:sectPr>
      </w:pPr>
      <w:r w:rsidRPr="00826958">
        <w:rPr>
          <w:rFonts w:ascii="Calibri" w:hAnsi="Calibri" w:cs="Calibri"/>
          <w:sz w:val="20"/>
          <w:szCs w:val="20"/>
        </w:rPr>
        <w:t>*Onder</w:t>
      </w:r>
      <w:r w:rsidRPr="0082695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leeractiviteiten</w:t>
      </w:r>
      <w:r w:rsidRPr="0082695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wordt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verstaan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cursus/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training/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dienst/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programma/</w:t>
      </w:r>
      <w:r w:rsidRPr="00826958">
        <w:rPr>
          <w:rFonts w:ascii="Calibri" w:hAnsi="Calibri" w:cs="Calibri"/>
          <w:spacing w:val="-38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e-learning</w:t>
      </w:r>
      <w:r w:rsidRPr="0082695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module/ simulaties/</w:t>
      </w:r>
      <w:r w:rsidRPr="0082695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animaties/</w:t>
      </w:r>
      <w:r w:rsidRPr="00826958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etc.</w:t>
      </w:r>
    </w:p>
    <w:tbl>
      <w:tblPr>
        <w:tblStyle w:val="Tabelraster"/>
        <w:tblW w:w="139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424680" w:rsidRPr="009C0162" w:rsidTr="00750C49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424680" w:rsidRPr="00910A44" w:rsidRDefault="00424680" w:rsidP="00750C49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1.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Product</w:t>
            </w:r>
          </w:p>
        </w:tc>
      </w:tr>
      <w:tr w:rsidR="00424680" w:rsidRPr="009C0162" w:rsidTr="00750C49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4680" w:rsidRPr="009C0162" w:rsidRDefault="00424680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4680" w:rsidRPr="009C0162" w:rsidRDefault="00424680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4680" w:rsidRPr="009C0162" w:rsidRDefault="00424680" w:rsidP="0075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4680" w:rsidRPr="009C0162" w:rsidRDefault="00424680" w:rsidP="00750C49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424680" w:rsidRPr="009C0162" w:rsidTr="00750C49">
        <w:trPr>
          <w:trHeight w:val="357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24680" w:rsidRPr="009C0162" w:rsidRDefault="00424680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</w:t>
            </w:r>
            <w:r w:rsidRPr="009C0162"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TRANSPARANTIE</w:t>
            </w:r>
          </w:p>
        </w:tc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237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waarheidsgetrouwe 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accurate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informatie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(schriftelijk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mondeling)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</w:t>
            </w:r>
            <w:r w:rsidRPr="00565E93">
              <w:rPr>
                <w:rFonts w:asciiTheme="minorHAnsi" w:hAnsiTheme="minorHAnsi" w:cstheme="minorHAnsi"/>
                <w:sz w:val="20"/>
              </w:rPr>
              <w:t>potentiële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klanten.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489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340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415892241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565E93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1.2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respecteert de reclamecode. Reclame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geeft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waarheidsgetrouw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beeld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onthoudt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zich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 enige suggestie van niet te verwezenlijken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resultaten.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837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261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91564682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565E93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1.3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reclame-uitingen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stellen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niet-erkende ‘graden’.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2275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2010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771512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565E93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1.4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ind w:right="892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NRTO-lid onthoudt zich van agressieve </w:t>
            </w:r>
            <w:r w:rsidRPr="00565E93">
              <w:rPr>
                <w:rFonts w:asciiTheme="minorHAnsi" w:hAnsiTheme="minorHAnsi" w:cstheme="minorHAnsi"/>
                <w:spacing w:val="-4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competitieve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uitingen.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801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52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39468762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565E93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1.5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meldt voor zover van toepassing in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studiegids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–informatie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respectievelijk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website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tenminste de volgende informatie als sprake is van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inschrijving: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(Let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op: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exameninstellingen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gelden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minimaal</w:t>
            </w:r>
            <w:r w:rsidRPr="00565E93">
              <w:rPr>
                <w:rFonts w:asciiTheme="minorHAnsi" w:hAnsiTheme="minorHAnsi" w:cstheme="minorHAnsi"/>
                <w:i/>
                <w:spacing w:val="-7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de</w:t>
            </w:r>
            <w:r w:rsidRPr="00565E93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punten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pacing w:val="-3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a,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b,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c,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d,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g,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j,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k,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p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en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q)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831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033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04933855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1.5.a.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tabs>
                <w:tab w:val="left" w:pos="457"/>
              </w:tabs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naam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424680" w:rsidRPr="00565E93" w:rsidRDefault="00424680" w:rsidP="00750C49">
            <w:pPr>
              <w:pStyle w:val="TableParagraph"/>
              <w:tabs>
                <w:tab w:val="left" w:pos="457"/>
              </w:tabs>
              <w:spacing w:line="227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6369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36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57986308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1.5.b.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tabs>
                <w:tab w:val="left" w:pos="457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inhoud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424680" w:rsidRDefault="00424680" w:rsidP="00750C49">
            <w:pPr>
              <w:pStyle w:val="TableParagraph"/>
              <w:tabs>
                <w:tab w:val="left" w:pos="457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</w:p>
          <w:p w:rsidR="00424680" w:rsidRPr="00565E93" w:rsidRDefault="00424680" w:rsidP="00750C49">
            <w:pPr>
              <w:pStyle w:val="TableParagraph"/>
              <w:tabs>
                <w:tab w:val="left" w:pos="457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9046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143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15807128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1.5.c.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niveau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424680" w:rsidRDefault="00424680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912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23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38267990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1.5.d.</w:t>
            </w:r>
          </w:p>
        </w:tc>
        <w:tc>
          <w:tcPr>
            <w:tcW w:w="6237" w:type="dxa"/>
          </w:tcPr>
          <w:p w:rsidR="00424680" w:rsidRPr="006639C3" w:rsidRDefault="00424680" w:rsidP="00750C49">
            <w:pPr>
              <w:rPr>
                <w:rFonts w:cstheme="minorHAnsi"/>
                <w:sz w:val="20"/>
              </w:rPr>
            </w:pPr>
            <w:r w:rsidRPr="00565E93">
              <w:rPr>
                <w:rFonts w:cstheme="minorHAnsi"/>
                <w:sz w:val="20"/>
              </w:rPr>
              <w:t>De lengte van de leeractiviteit (exclusief</w:t>
            </w:r>
            <w:r w:rsidRPr="00565E93">
              <w:rPr>
                <w:rFonts w:cstheme="minorHAnsi"/>
                <w:spacing w:val="1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studiebelasting,</w:t>
            </w:r>
            <w:r w:rsidRPr="00565E93">
              <w:rPr>
                <w:rFonts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alleen</w:t>
            </w:r>
            <w:r w:rsidRPr="00565E93">
              <w:rPr>
                <w:rFonts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de</w:t>
            </w:r>
            <w:r w:rsidRPr="00565E93">
              <w:rPr>
                <w:rFonts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activiteiten</w:t>
            </w:r>
            <w:r w:rsidRPr="00565E93">
              <w:rPr>
                <w:rFonts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vanuit</w:t>
            </w:r>
            <w:r w:rsidRPr="00565E93">
              <w:rPr>
                <w:rFonts w:cstheme="minorHAnsi"/>
                <w:spacing w:val="-42"/>
                <w:sz w:val="20"/>
              </w:rPr>
              <w:t xml:space="preserve"> </w:t>
            </w:r>
            <w:r>
              <w:rPr>
                <w:rFonts w:cstheme="minorHAnsi"/>
                <w:spacing w:val="-42"/>
                <w:sz w:val="20"/>
              </w:rPr>
              <w:t xml:space="preserve">                 </w:t>
            </w:r>
            <w:r w:rsidRPr="00565E93">
              <w:rPr>
                <w:rFonts w:cstheme="minorHAnsi"/>
                <w:sz w:val="20"/>
              </w:rPr>
              <w:t>NRTO-lid).</w:t>
            </w:r>
            <w:r>
              <w:rPr>
                <w:rFonts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943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53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22361131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424680" w:rsidRDefault="00424680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424680" w:rsidRPr="009C0162" w:rsidTr="00424680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1.5.e.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ind w:right="43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doelstellingen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237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270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33125488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424680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1.5.f.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tabs>
                <w:tab w:val="left" w:pos="464"/>
              </w:tabs>
              <w:spacing w:line="237" w:lineRule="auto"/>
              <w:ind w:right="19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studiebelasting voor de klant d.w.z. de tijd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kwijt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uren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p/w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inclusief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voorbereiding,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overleggen, etc.</w:t>
            </w:r>
          </w:p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spacing w:line="237" w:lineRule="auto"/>
              <w:ind w:right="19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3968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459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84912623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424680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1.5.g.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ind w:right="543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Kwalificaties die behaald kunnen worden.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Waaronder indien van toepassing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interne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(school-)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externe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(branche-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/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staats-)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waartoe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opgeleid.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6546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5926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35440941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424680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1.5.h.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ind w:right="72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aantal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eindtoetsen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 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leeractiviteit alsmede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herkansingsmogelijkheden.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2606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085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38619165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424680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1.5.i.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</w:t>
            </w:r>
            <w:r>
              <w:rPr>
                <w:rFonts w:asciiTheme="minorHAnsi" w:hAnsiTheme="minorHAnsi" w:cstheme="minorHAnsi"/>
                <w:sz w:val="20"/>
              </w:rPr>
              <w:t>rijstellingenbeleid.</w:t>
            </w:r>
          </w:p>
          <w:p w:rsidR="00424680" w:rsidRDefault="00424680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3541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7938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82262102"/>
            <w:placeholder>
              <w:docPart w:val="DefaultPlaceholder_-1854013440"/>
            </w:placeholder>
          </w:sdtPr>
          <w:sdtContent>
            <w:tc>
              <w:tcPr>
                <w:tcW w:w="5494" w:type="dxa"/>
              </w:tc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1479908906"/>
                  <w:placeholder>
                    <w:docPart w:val="DefaultPlaceholder_-1854013440"/>
                  </w:placeholder>
                  <w:showingPlcHdr/>
                </w:sdtPr>
                <w:sdtContent>
                  <w:p w:rsidR="00424680" w:rsidRPr="009C0162" w:rsidRDefault="009B4B1C" w:rsidP="00750C49">
                    <w:pPr>
                      <w:pStyle w:val="Plattetekst"/>
                      <w:spacing w:before="2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tc>
          </w:sdtContent>
        </w:sdt>
      </w:tr>
      <w:tr w:rsidR="00424680" w:rsidRPr="009C0162" w:rsidTr="00424680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1.5.j.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tabs>
                <w:tab w:val="left" w:pos="464"/>
              </w:tabs>
              <w:spacing w:line="235" w:lineRule="auto"/>
              <w:ind w:right="14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doelgroep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bedoeld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is.</w:t>
            </w:r>
          </w:p>
          <w:p w:rsidR="00424680" w:rsidRDefault="00424680" w:rsidP="00750C49">
            <w:pPr>
              <w:pStyle w:val="TableParagraph"/>
              <w:tabs>
                <w:tab w:val="left" w:pos="464"/>
              </w:tabs>
              <w:spacing w:line="235" w:lineRule="auto"/>
              <w:ind w:right="146"/>
              <w:rPr>
                <w:rFonts w:asciiTheme="minorHAnsi" w:hAnsiTheme="minorHAnsi" w:cstheme="minorHAnsi"/>
                <w:sz w:val="20"/>
              </w:rPr>
            </w:pPr>
          </w:p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spacing w:line="235" w:lineRule="auto"/>
              <w:ind w:right="14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9417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0981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92649847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424680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1.5.k.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aanvangsniveau waar vanuit </w:t>
            </w:r>
            <w:r>
              <w:rPr>
                <w:rFonts w:asciiTheme="minorHAnsi" w:hAnsiTheme="minorHAnsi" w:cstheme="minorHAnsi"/>
                <w:sz w:val="20"/>
              </w:rPr>
              <w:t xml:space="preserve">wordt </w:t>
            </w:r>
            <w:r w:rsidRPr="00565E93">
              <w:rPr>
                <w:rFonts w:asciiTheme="minorHAnsi" w:hAnsiTheme="minorHAnsi" w:cstheme="minorHAnsi"/>
                <w:sz w:val="20"/>
              </w:rPr>
              <w:t>gegaan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(Dat wil zeggen eventuele vereisten vooropleiding</w:t>
            </w:r>
            <w:r w:rsidRPr="00940FAB">
              <w:rPr>
                <w:rFonts w:asciiTheme="minorHAnsi" w:hAnsiTheme="minorHAnsi" w:cstheme="minorHAnsi"/>
                <w:i/>
                <w:sz w:val="20"/>
              </w:rPr>
              <w:t>)</w:t>
            </w:r>
          </w:p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400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8436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89613380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424680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1.5.l.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Een heldere uitleg van de speciale voorwaarden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 door het NRTO-lid of door de betreffende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overheid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gesteld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studieovereenkomst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(-contract).</w:t>
            </w:r>
          </w:p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158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643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39701268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424680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1.5.m.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ind w:right="18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 over het verstrekte studiemateriaal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 te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schaffen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studiemateriaal.</w:t>
            </w:r>
          </w:p>
          <w:p w:rsidR="00424680" w:rsidRPr="00565E93" w:rsidRDefault="00424680" w:rsidP="00750C49">
            <w:pPr>
              <w:pStyle w:val="TableParagraph"/>
              <w:ind w:right="18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643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5153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01379393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424680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1.5.n.</w:t>
            </w:r>
          </w:p>
        </w:tc>
        <w:tc>
          <w:tcPr>
            <w:tcW w:w="6237" w:type="dxa"/>
          </w:tcPr>
          <w:p w:rsidR="00424680" w:rsidRPr="000062E9" w:rsidRDefault="00424680" w:rsidP="00750C49">
            <w:pPr>
              <w:pStyle w:val="TableParagraph"/>
              <w:tabs>
                <w:tab w:val="left" w:pos="464"/>
              </w:tabs>
              <w:spacing w:before="3" w:line="235" w:lineRule="auto"/>
              <w:ind w:right="47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beschikbaarheid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online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product,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inclusief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disclaimer.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(A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lleen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</w:t>
            </w:r>
            <w:r w:rsidRPr="00565E93">
              <w:rPr>
                <w:rFonts w:asciiTheme="minorHAnsi" w:hAnsiTheme="minorHAnsi" w:cstheme="minorHAnsi"/>
                <w:i/>
                <w:spacing w:val="-7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toepassing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aanbieders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waar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online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leren</w:t>
            </w:r>
            <w:r w:rsidRPr="00565E93">
              <w:rPr>
                <w:rFonts w:asciiTheme="minorHAnsi" w:hAnsiTheme="minorHAnsi" w:cstheme="minorHAnsi"/>
                <w:i/>
                <w:spacing w:val="-33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pacing w:val="-33"/>
                <w:sz w:val="16"/>
              </w:rPr>
              <w:t xml:space="preserve">          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(deel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van)</w:t>
            </w:r>
            <w:r w:rsidRPr="00565E93">
              <w:rPr>
                <w:rFonts w:asciiTheme="minorHAnsi" w:hAnsiTheme="minorHAnsi" w:cstheme="minorHAnsi"/>
                <w:i/>
                <w:spacing w:val="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de</w:t>
            </w:r>
            <w:r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leeractiviteit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is,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zoals blended)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650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9756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04916433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424680" w:rsidRDefault="00424680" w:rsidP="00424680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1.5.o.</w:t>
            </w:r>
          </w:p>
        </w:tc>
        <w:tc>
          <w:tcPr>
            <w:tcW w:w="6237" w:type="dxa"/>
          </w:tcPr>
          <w:p w:rsidR="00424680" w:rsidRPr="00940FAB" w:rsidRDefault="00424680" w:rsidP="00750C49">
            <w:pPr>
              <w:pStyle w:val="TableParagraph"/>
              <w:tabs>
                <w:tab w:val="left" w:pos="464"/>
              </w:tabs>
              <w:ind w:right="596"/>
              <w:rPr>
                <w:rFonts w:asciiTheme="minorHAnsi" w:eastAsia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NRTO-algemene voorwaarden voor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consumentenmarkt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zijn geplaatst.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Graag een directe link plaatsen naar de NRTO webpagina: </w:t>
            </w:r>
            <w:hyperlink r:id="rId13" w:history="1">
              <w:r w:rsidRPr="00940FAB">
                <w:rPr>
                  <w:rStyle w:val="Hyperlink"/>
                  <w:rFonts w:asciiTheme="minorHAnsi" w:hAnsiTheme="minorHAnsi" w:cstheme="minorHAnsi"/>
                  <w:i/>
                  <w:sz w:val="16"/>
                  <w:szCs w:val="16"/>
                </w:rPr>
                <w:t>https://www.nrto.nl/kwaliteit/algemene-voorwaarden/</w:t>
              </w:r>
            </w:hyperlink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  <w:t xml:space="preserve">        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Pr="00940FAB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LET OP: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ubliceren van geheel eigen/aanvullende voorwaarden is alleen toegestaan na goedkeuring jurist NRTO. Voorafgaand aan een audit te regelen via </w:t>
            </w:r>
            <w:hyperlink r:id="rId14" w:history="1">
              <w:r w:rsidRPr="00940FAB">
                <w:rPr>
                  <w:rStyle w:val="Hyperlink"/>
                  <w:rFonts w:asciiTheme="minorHAnsi" w:eastAsiaTheme="minorHAnsi" w:hAnsiTheme="minorHAnsi" w:cstheme="minorHAnsi"/>
                  <w:i/>
                  <w:sz w:val="16"/>
                  <w:szCs w:val="16"/>
                </w:rPr>
                <w:t>deze link</w:t>
              </w:r>
            </w:hyperlink>
            <w:r w:rsidRPr="00940FAB">
              <w:rPr>
                <w:rFonts w:asciiTheme="minorHAnsi" w:eastAsiaTheme="minorHAnsi" w:hAnsiTheme="minorHAnsi" w:cstheme="minorHAnsi"/>
                <w:i/>
                <w:sz w:val="16"/>
                <w:szCs w:val="16"/>
              </w:rPr>
              <w:t>. Deze link is enkel bedoeld voor aanvraag goedkeuring algemene voorwaarden!</w:t>
            </w:r>
          </w:p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3378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2705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68889102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1.5.p.</w:t>
            </w:r>
          </w:p>
        </w:tc>
        <w:tc>
          <w:tcPr>
            <w:tcW w:w="6237" w:type="dxa"/>
          </w:tcPr>
          <w:p w:rsidR="00424680" w:rsidRPr="00F44487" w:rsidRDefault="00424680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NRTO-gedragscode is geplaatst.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Graag een directe link plaatsen naar de NRTO webpagina:            </w:t>
            </w:r>
            <w:r w:rsidRPr="00940FAB">
              <w:rPr>
                <w:rFonts w:asciiTheme="minorHAnsi" w:eastAsiaTheme="minorHAnsi" w:hAnsiTheme="minorHAnsi" w:cstheme="minorHAnsi"/>
                <w:i/>
                <w:sz w:val="16"/>
                <w:szCs w:val="16"/>
              </w:rPr>
              <w:t xml:space="preserve">         </w:t>
            </w:r>
            <w:hyperlink r:id="rId15" w:history="1">
              <w:r w:rsidRPr="00940FAB">
                <w:rPr>
                  <w:rStyle w:val="Hyperlink"/>
                  <w:rFonts w:asciiTheme="minorHAnsi" w:eastAsiaTheme="minorHAnsi" w:hAnsiTheme="minorHAnsi" w:cstheme="minorHAnsi"/>
                  <w:i/>
                  <w:sz w:val="16"/>
                  <w:szCs w:val="16"/>
                </w:rPr>
                <w:t>https://www.nrto.nl/kwaliteit/gedragscode/</w:t>
              </w:r>
            </w:hyperlink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</w:t>
            </w:r>
            <w:r w:rsidRPr="00940FAB">
              <w:rPr>
                <w:rFonts w:asciiTheme="minorHAnsi" w:hAnsiTheme="minorHAnsi" w:cstheme="minorHAnsi"/>
                <w:i/>
                <w:sz w:val="20"/>
              </w:rPr>
              <w:br/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>Er is 1 versie geldig voor zowel de consumentenmarkt als de zakelijke markt).</w:t>
            </w: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217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5114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41973619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1.5.q.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ekstopmerking"/>
              <w:rPr>
                <w:rFonts w:asciiTheme="minorHAnsi" w:hAnsiTheme="minorHAnsi" w:cstheme="minorHAnsi"/>
              </w:rPr>
            </w:pPr>
            <w:r w:rsidRPr="00565E93">
              <w:rPr>
                <w:rFonts w:asciiTheme="minorHAnsi" w:hAnsiTheme="minorHAnsi" w:cstheme="minorHAnsi"/>
              </w:rPr>
              <w:t>Juist werkende links naar algem</w:t>
            </w:r>
            <w:r>
              <w:rPr>
                <w:rFonts w:asciiTheme="minorHAnsi" w:hAnsiTheme="minorHAnsi" w:cstheme="minorHAnsi"/>
              </w:rPr>
              <w:t xml:space="preserve">ene voorwaarden, </w:t>
            </w:r>
            <w:r w:rsidRPr="00565E93">
              <w:rPr>
                <w:rFonts w:asciiTheme="minorHAnsi" w:hAnsiTheme="minorHAnsi" w:cstheme="minorHAnsi"/>
              </w:rPr>
              <w:t>gedragscode</w:t>
            </w:r>
            <w:r>
              <w:rPr>
                <w:rFonts w:asciiTheme="minorHAnsi" w:hAnsiTheme="minorHAnsi" w:cstheme="minorHAnsi"/>
              </w:rPr>
              <w:t xml:space="preserve"> en klachtenprocedure. </w:t>
            </w:r>
            <w:r w:rsidRPr="00565E93">
              <w:rPr>
                <w:rFonts w:asciiTheme="minorHAnsi" w:hAnsiTheme="minorHAnsi" w:cstheme="minorHAnsi"/>
              </w:rPr>
              <w:t>Ten minste vindbaar in de header of footer.</w:t>
            </w:r>
          </w:p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3140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49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726524355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1.5.r.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Geen onterechte communi</w:t>
            </w:r>
            <w:r>
              <w:rPr>
                <w:rFonts w:asciiTheme="minorHAnsi" w:hAnsiTheme="minorHAnsi" w:cstheme="minorHAnsi"/>
                <w:sz w:val="20"/>
              </w:rPr>
              <w:t xml:space="preserve">catie op website over </w:t>
            </w:r>
            <w:r w:rsidRPr="00565E93">
              <w:rPr>
                <w:rFonts w:asciiTheme="minorHAnsi" w:hAnsiTheme="minorHAnsi" w:cstheme="minorHAnsi"/>
                <w:sz w:val="20"/>
              </w:rPr>
              <w:t>het STAP-budget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T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enzij al op een andere wijze dan de NRTO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aangesloten bij het STAP-budget)</w:t>
            </w:r>
          </w:p>
          <w:p w:rsidR="00424680" w:rsidRPr="00940FAB" w:rsidRDefault="00424680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Indien via de NRTO aangesloten zal worden is het wel toegestaan aan te geven dat organisatie bezig is met traject voor het STAP-budget.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br/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>Het a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l aanbieden van STAP-budget opleidingen is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  <w:u w:val="single"/>
              </w:rPr>
              <w:t>niet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toegestaan)</w:t>
            </w:r>
            <w:r w:rsidRPr="00565E93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2115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413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65650451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1.5.s.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NRTO logo is geplaatst.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NRTO lidmaatschap onderstaand logo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mag wel al geplaatst worden voordat  het keurmerk is behaald. Voorbeeld:</w:t>
            </w:r>
          </w:p>
          <w:p w:rsidR="00424680" w:rsidRPr="007F1D36" w:rsidRDefault="00424680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</w:p>
          <w:p w:rsidR="00424680" w:rsidRPr="00565E93" w:rsidRDefault="00424680" w:rsidP="00750C49">
            <w:pPr>
              <w:pStyle w:val="Geenafstand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  <w:p w:rsidR="00424680" w:rsidRDefault="00424680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noProof/>
                <w:lang w:eastAsia="nl-NL"/>
              </w:rPr>
            </w:pPr>
            <w:r w:rsidRPr="00565E93">
              <w:rPr>
                <w:rFonts w:asciiTheme="minorHAnsi" w:hAnsiTheme="minorHAnsi" w:cstheme="minorHAnsi"/>
                <w:noProof/>
                <w:lang w:eastAsia="nl-NL"/>
              </w:rPr>
              <w:t xml:space="preserve">  </w:t>
            </w:r>
            <w:r w:rsidRPr="00565E93">
              <w:rPr>
                <w:rFonts w:asciiTheme="minorHAnsi" w:hAnsiTheme="minorHAnsi" w:cstheme="minorHAnsi"/>
                <w:noProof/>
                <w:lang w:eastAsia="nl-NL"/>
              </w:rPr>
              <w:drawing>
                <wp:inline distT="0" distB="0" distL="0" distR="0" wp14:anchorId="43FC056C" wp14:editId="3668C5FE">
                  <wp:extent cx="1990277" cy="642025"/>
                  <wp:effectExtent l="0" t="0" r="0" b="5715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34" cy="65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680" w:rsidRDefault="00424680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noProof/>
                <w:lang w:eastAsia="nl-NL"/>
              </w:rPr>
            </w:pPr>
          </w:p>
          <w:p w:rsidR="00424680" w:rsidRDefault="00424680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noProof/>
                <w:lang w:eastAsia="nl-NL"/>
              </w:rPr>
            </w:pPr>
          </w:p>
          <w:p w:rsidR="00424680" w:rsidRDefault="00424680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noProof/>
                <w:lang w:eastAsia="nl-NL"/>
              </w:rPr>
            </w:pPr>
          </w:p>
          <w:p w:rsidR="00424680" w:rsidRPr="00940FAB" w:rsidRDefault="00424680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lastRenderedPageBreak/>
              <w:t>NRT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O keurmerk logo mag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pas geplaatst worden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  <w:u w:val="single"/>
              </w:rPr>
              <w:t>na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ontvangen officiële keurmerk bevestigingsmail met certificaat vanuit NRTO. Voorbeeld: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br/>
            </w:r>
          </w:p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565E93">
              <w:rPr>
                <w:rFonts w:asciiTheme="minorHAnsi" w:hAnsiTheme="minorHAnsi" w:cstheme="minorHAnsi"/>
                <w:noProof/>
                <w:lang w:eastAsia="nl-NL"/>
              </w:rPr>
              <w:drawing>
                <wp:inline distT="0" distB="0" distL="0" distR="0" wp14:anchorId="6C807F3B" wp14:editId="189DF219">
                  <wp:extent cx="954157" cy="954157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03" cy="962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289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140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44761105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ind w:right="21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beschrijft in het geval van maatwerk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volgende informatie in de offerte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sz w:val="16"/>
              </w:rPr>
              <w:t>(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 xml:space="preserve">Voor aanbieders waar online leren (deel van) de leeractiviteit is gelden minimaal 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de punten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 xml:space="preserve">a, b, d, e, f, l, n en o. Voor exameninstellingen gelden minimaal </w:t>
            </w:r>
            <w:r>
              <w:rPr>
                <w:rFonts w:asciiTheme="minorHAnsi" w:hAnsiTheme="minorHAnsi" w:cstheme="minorHAnsi"/>
                <w:i/>
                <w:sz w:val="16"/>
              </w:rPr>
              <w:t>a, b, c, d, g, j, l, q en r)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180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7880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71036733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1.6.a.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naam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424680" w:rsidRDefault="00424680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806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4927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3988003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1.6.b.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inhoud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424680" w:rsidRDefault="00424680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0129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152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60254368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1.6.c.</w:t>
            </w:r>
          </w:p>
        </w:tc>
        <w:tc>
          <w:tcPr>
            <w:tcW w:w="6237" w:type="dxa"/>
          </w:tcPr>
          <w:p w:rsidR="00424680" w:rsidRDefault="00424680" w:rsidP="00750C49">
            <w:pPr>
              <w:rPr>
                <w:rFonts w:cstheme="minorHAnsi"/>
                <w:sz w:val="20"/>
              </w:rPr>
            </w:pPr>
            <w:r w:rsidRPr="00565E93">
              <w:rPr>
                <w:rFonts w:cstheme="minorHAnsi"/>
                <w:sz w:val="20"/>
              </w:rPr>
              <w:t>Het</w:t>
            </w:r>
            <w:r w:rsidRPr="00565E93">
              <w:rPr>
                <w:rFonts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niveau</w:t>
            </w:r>
            <w:r w:rsidRPr="00565E93">
              <w:rPr>
                <w:rFonts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van</w:t>
            </w:r>
            <w:r w:rsidRPr="00565E93">
              <w:rPr>
                <w:rFonts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de</w:t>
            </w:r>
            <w:r w:rsidRPr="00565E93">
              <w:rPr>
                <w:rFonts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leeractiviteit.</w:t>
            </w:r>
          </w:p>
          <w:p w:rsidR="00424680" w:rsidRDefault="00424680" w:rsidP="00750C4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br/>
            </w:r>
          </w:p>
          <w:p w:rsidR="00424680" w:rsidRPr="00565E93" w:rsidRDefault="00424680" w:rsidP="00750C49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3926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01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2905541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1.6.d.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indicatie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lengte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424680" w:rsidRDefault="00424680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4951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347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06261705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1.6.e.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doelstellingen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:rsidR="00424680" w:rsidRDefault="00424680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443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0691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80880831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1.6.f.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studiebelasting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d.w.z.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tijd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er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kwijt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 in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uren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p/w.</w:t>
            </w:r>
          </w:p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2217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5964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55914667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1.6.g.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tabs>
                <w:tab w:val="left" w:pos="464"/>
              </w:tabs>
              <w:ind w:right="313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aansluiting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de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  </w:t>
            </w:r>
            <w:r w:rsidRPr="00565E93">
              <w:rPr>
                <w:rFonts w:asciiTheme="minorHAnsi" w:hAnsiTheme="minorHAnsi" w:cstheme="minorHAnsi"/>
                <w:sz w:val="20"/>
              </w:rPr>
              <w:t>doelgroep.</w:t>
            </w:r>
          </w:p>
          <w:p w:rsidR="00424680" w:rsidRDefault="00424680" w:rsidP="00750C49">
            <w:pPr>
              <w:pStyle w:val="TableParagraph"/>
              <w:tabs>
                <w:tab w:val="left" w:pos="464"/>
              </w:tabs>
              <w:ind w:right="313"/>
              <w:rPr>
                <w:rFonts w:asciiTheme="minorHAnsi" w:hAnsiTheme="minorHAnsi" w:cstheme="minorHAnsi"/>
                <w:sz w:val="20"/>
              </w:rPr>
            </w:pPr>
          </w:p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ind w:right="3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6421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799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37112737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1.6.h.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tabs>
                <w:tab w:val="left" w:pos="464"/>
              </w:tabs>
              <w:ind w:right="717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Kwalificaties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behaald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kunnen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worden.</w:t>
            </w:r>
          </w:p>
          <w:p w:rsidR="00424680" w:rsidRDefault="00424680" w:rsidP="00750C49">
            <w:pPr>
              <w:pStyle w:val="TableParagraph"/>
              <w:tabs>
                <w:tab w:val="left" w:pos="464"/>
              </w:tabs>
              <w:ind w:right="717"/>
              <w:rPr>
                <w:rFonts w:asciiTheme="minorHAnsi" w:hAnsiTheme="minorHAnsi" w:cstheme="minorHAnsi"/>
                <w:sz w:val="20"/>
              </w:rPr>
            </w:pPr>
          </w:p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ind w:right="71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200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2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9172562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1.6.i.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ind w:right="547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Interne (school-) en/of externe (branche- /</w:t>
            </w:r>
            <w:r w:rsidRPr="00565E93">
              <w:rPr>
                <w:rFonts w:asciiTheme="minorHAnsi" w:hAnsiTheme="minorHAnsi" w:cstheme="minorHAnsi"/>
                <w:spacing w:val="-4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staats-)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waartoe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opgeleid.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8721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494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25668140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1.6.j.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ind w:right="72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aantal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eindtoetsen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 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 alsmede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herkansingsmogelijkheden.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639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0667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106226112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1.6.k.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Vrijstellingenbeleid.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522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0891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70380116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1.6.l.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ind w:right="144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doelgroep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bedoeld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869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1863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09029573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1.6.m.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spacing w:line="235" w:lineRule="auto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aanvangsniveau waarvan uitgegaan wordt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3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(d.w.z.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eventuele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vereisten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vooropleiding).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80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6968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59061451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1.6.n.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Een heldere uitleg van de speciale voorwaarden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 door het NRTO-lid of door de betreffende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overheid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gesteld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</w:t>
            </w:r>
            <w:r w:rsidRPr="00565E93">
              <w:rPr>
                <w:rFonts w:asciiTheme="minorHAnsi" w:hAnsiTheme="minorHAnsi" w:cstheme="minorHAnsi"/>
                <w:sz w:val="20"/>
              </w:rPr>
              <w:t>aan de studieovereenkomst (-contract) indien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opdrachtgever dat</w:t>
            </w:r>
            <w:r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verlangt.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933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057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31624334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1.6.o.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ind w:right="18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 over het verstrekte studiemateriaal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 te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schaffen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studiemateriaal.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00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5974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00307525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1.6.p.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ind w:right="184"/>
              <w:rPr>
                <w:rFonts w:asciiTheme="minorHAnsi" w:hAnsiTheme="minorHAnsi" w:cstheme="minorHAnsi"/>
                <w:i/>
                <w:sz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 over de beschikbaarheid van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online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(Alleen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</w:t>
            </w:r>
            <w:r w:rsidRPr="00565E93">
              <w:rPr>
                <w:rFonts w:asciiTheme="minorHAnsi" w:hAnsiTheme="minorHAnsi" w:cstheme="minorHAnsi"/>
                <w:i/>
                <w:spacing w:val="-8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toepassing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aanbieders</w:t>
            </w:r>
            <w:r w:rsidRPr="00565E93">
              <w:rPr>
                <w:rFonts w:asciiTheme="minorHAnsi" w:hAnsiTheme="minorHAnsi" w:cstheme="minorHAnsi"/>
                <w:i/>
                <w:spacing w:val="-3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waar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online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leren</w:t>
            </w:r>
            <w:r w:rsidRPr="00565E93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(deel van)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de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leeractiviteit is)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968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531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70297972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1.6.q.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tabs>
                <w:tab w:val="left" w:pos="457"/>
              </w:tabs>
              <w:ind w:right="13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</w:t>
            </w:r>
            <w:r>
              <w:rPr>
                <w:rFonts w:asciiTheme="minorHAnsi" w:hAnsiTheme="minorHAnsi" w:cstheme="minorHAnsi"/>
                <w:sz w:val="20"/>
              </w:rPr>
              <w:t xml:space="preserve">ijzing naar geheel eigen of de </w:t>
            </w:r>
            <w:r w:rsidRPr="00565E93">
              <w:rPr>
                <w:rFonts w:asciiTheme="minorHAnsi" w:hAnsiTheme="minorHAnsi" w:cstheme="minorHAnsi"/>
                <w:sz w:val="20"/>
              </w:rPr>
              <w:t>NRTO-algemene voorwaarden voor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zakelijke markt.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511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522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82073964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1.6.r.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tabs>
                <w:tab w:val="left" w:pos="457"/>
              </w:tabs>
              <w:ind w:right="13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Verwijzing naar de NRTO-gedragscode conform checklist punt 1.5. p.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1628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833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37926334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424680" w:rsidRDefault="00424680" w:rsidP="00424680">
      <w:r>
        <w:br w:type="page"/>
      </w:r>
      <w:sdt>
        <w:sdtPr>
          <w:id w:val="2110154028"/>
          <w:placeholder>
            <w:docPart w:val="DefaultPlaceholder_-1854013440"/>
          </w:placeholder>
          <w:showingPlcHdr/>
        </w:sdtPr>
        <w:sdtContent>
          <w:r w:rsidR="009B4B1C" w:rsidRPr="005617DF">
            <w:rPr>
              <w:rStyle w:val="Tekstvantijdelijkeaanduiding"/>
            </w:rPr>
            <w:t>Klik of tik om tekst in te voeren.</w:t>
          </w:r>
        </w:sdtContent>
      </w:sdt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424680" w:rsidRPr="009C0162" w:rsidTr="00750C49">
        <w:trPr>
          <w:trHeight w:val="274"/>
        </w:trPr>
        <w:tc>
          <w:tcPr>
            <w:tcW w:w="13994" w:type="dxa"/>
            <w:gridSpan w:val="4"/>
            <w:shd w:val="clear" w:color="auto" w:fill="F2F2F2" w:themeFill="background1" w:themeFillShade="F2"/>
          </w:tcPr>
          <w:p w:rsidR="00424680" w:rsidRPr="009C0162" w:rsidRDefault="00424680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LEERUITKOMSTEN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6237" w:type="dxa"/>
          </w:tcPr>
          <w:p w:rsidR="00424680" w:rsidRPr="00940FAB" w:rsidRDefault="00424680" w:rsidP="00750C49">
            <w:pPr>
              <w:pStyle w:val="TableParagraph"/>
              <w:ind w:right="92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is in de informatievoorziening over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 leeractiviteit duidelijk over de beoogde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leeruitkomsten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formuleert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concrete</w:t>
            </w:r>
            <w:r w:rsidRPr="00565E93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termen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‘kennen’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en ‘kunnen’ 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n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.v.t.</w:t>
            </w:r>
            <w:r w:rsidRPr="00565E93">
              <w:rPr>
                <w:rFonts w:asciiTheme="minorHAnsi" w:hAnsiTheme="minorHAnsi" w:cstheme="minorHAnsi"/>
                <w:i/>
                <w:spacing w:val="-9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exameninstellingen).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9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4390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37878487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rPr>
          <w:trHeight w:val="273"/>
        </w:trPr>
        <w:tc>
          <w:tcPr>
            <w:tcW w:w="13994" w:type="dxa"/>
            <w:gridSpan w:val="4"/>
            <w:shd w:val="clear" w:color="auto" w:fill="F2F2F2" w:themeFill="background1" w:themeFillShade="F2"/>
          </w:tcPr>
          <w:p w:rsidR="00424680" w:rsidRPr="009C0162" w:rsidRDefault="00424680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E-LEARNING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</w:t>
            </w:r>
          </w:p>
        </w:tc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6237" w:type="dxa"/>
          </w:tcPr>
          <w:p w:rsidR="00424680" w:rsidRPr="00C85C1F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Deelnemers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moeten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toegang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hebben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e-learning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faciliteiten indien dit overeengekomen is. Indien e-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learning in aanvulling op andere leerelementen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georganiseerd wordt, moeten deelnemers, die niet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 de faciliteiten beschikken, de mogelijkheid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geboden worden op een andere manier te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participeren </w:t>
            </w:r>
            <w:r w:rsidRPr="00C85C1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</w:rPr>
              <w:t>n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.v.t.</w:t>
            </w:r>
            <w:r w:rsidRPr="00565E93">
              <w:rPr>
                <w:rFonts w:asciiTheme="minorHAnsi" w:hAnsiTheme="minorHAnsi" w:cstheme="minorHAnsi"/>
                <w:i/>
                <w:spacing w:val="-9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exameninstellingen).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6852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1538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43778941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6237" w:type="dxa"/>
          </w:tcPr>
          <w:p w:rsidR="00424680" w:rsidRPr="00C85C1F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Deelnemers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e-learningprogramma’s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moeten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inloggen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bekend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zijn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instituut </w:t>
            </w:r>
            <w:r w:rsidRPr="00C85C1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</w:rPr>
              <w:t>n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.v.t.</w:t>
            </w:r>
            <w:r w:rsidRPr="00565E93">
              <w:rPr>
                <w:rFonts w:asciiTheme="minorHAnsi" w:hAnsiTheme="minorHAnsi" w:cstheme="minorHAnsi"/>
                <w:i/>
                <w:spacing w:val="-9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exameninstellingen).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6604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69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9747111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1.10</w:t>
            </w:r>
          </w:p>
        </w:tc>
        <w:tc>
          <w:tcPr>
            <w:tcW w:w="6237" w:type="dxa"/>
          </w:tcPr>
          <w:p w:rsidR="00424680" w:rsidRPr="00C85C1F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Voortgang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deelname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controleerbaar/wordt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gemonitord door middel van een Learning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Management Systeem (LMS) indien dit relevant is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leeractiviteit </w:t>
            </w:r>
            <w:r w:rsidRPr="00C85C1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</w:rPr>
              <w:t>n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.v.t.</w:t>
            </w:r>
            <w:r w:rsidRPr="00565E93">
              <w:rPr>
                <w:rFonts w:asciiTheme="minorHAnsi" w:hAnsiTheme="minorHAnsi" w:cstheme="minorHAnsi"/>
                <w:i/>
                <w:spacing w:val="-9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exameninstellingen).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7070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2483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30334115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1.11</w:t>
            </w:r>
          </w:p>
        </w:tc>
        <w:tc>
          <w:tcPr>
            <w:tcW w:w="6237" w:type="dxa"/>
          </w:tcPr>
          <w:p w:rsidR="00424680" w:rsidRPr="00C85C1F" w:rsidRDefault="00424680" w:rsidP="00750C49">
            <w:pPr>
              <w:pStyle w:val="TableParagraph"/>
              <w:ind w:right="279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back-up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stellen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vragen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er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zijn andere vormen van gepersonaliseerde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studiebegeleiding </w:t>
            </w:r>
            <w:r w:rsidRPr="00C85C1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</w:rPr>
              <w:t>n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.v.t.</w:t>
            </w:r>
            <w:r w:rsidRPr="00565E93">
              <w:rPr>
                <w:rFonts w:asciiTheme="minorHAnsi" w:hAnsiTheme="minorHAnsi" w:cstheme="minorHAnsi"/>
                <w:i/>
                <w:spacing w:val="-9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exameninstellingen).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606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3228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68119012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1.12</w:t>
            </w:r>
          </w:p>
        </w:tc>
        <w:tc>
          <w:tcPr>
            <w:tcW w:w="6237" w:type="dxa"/>
          </w:tcPr>
          <w:p w:rsidR="00424680" w:rsidRPr="00C85C1F" w:rsidRDefault="00424680" w:rsidP="00750C49">
            <w:pPr>
              <w:pStyle w:val="TableParagraph"/>
              <w:ind w:right="17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zorgt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periodieke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updates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E   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-materiaal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deelnemersevaluaties </w:t>
            </w:r>
            <w:r w:rsidRPr="00C85C1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</w:rPr>
              <w:t>n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.v.t.</w:t>
            </w:r>
            <w:r w:rsidRPr="00565E93">
              <w:rPr>
                <w:rFonts w:asciiTheme="minorHAnsi" w:hAnsiTheme="minorHAnsi" w:cstheme="minorHAnsi"/>
                <w:i/>
                <w:spacing w:val="-9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exameninstellingen).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03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9569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20340743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9B4B1C" w:rsidRDefault="009B4B1C">
      <w:r>
        <w:br w:type="page"/>
      </w:r>
    </w:p>
    <w:tbl>
      <w:tblPr>
        <w:tblStyle w:val="Tabelraster"/>
        <w:tblW w:w="139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424680" w:rsidRPr="00910A44" w:rsidTr="009B4B1C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424680" w:rsidRPr="00910A44" w:rsidRDefault="00424680" w:rsidP="00750C49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2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Personeel (en externe leveranciers van diensten)</w:t>
            </w:r>
          </w:p>
        </w:tc>
      </w:tr>
      <w:tr w:rsidR="00424680" w:rsidRPr="009C0162" w:rsidTr="009B4B1C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4680" w:rsidRPr="009C0162" w:rsidRDefault="00424680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4680" w:rsidRPr="009C0162" w:rsidRDefault="00424680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4680" w:rsidRPr="009C0162" w:rsidRDefault="00424680" w:rsidP="0075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4680" w:rsidRPr="009C0162" w:rsidRDefault="00424680" w:rsidP="00750C49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424680" w:rsidRPr="009C0162" w:rsidTr="009B4B1C">
        <w:trPr>
          <w:trHeight w:val="357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24680" w:rsidRPr="009C0162" w:rsidRDefault="00424680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SELECTIE EN BEHEER</w:t>
            </w:r>
          </w:p>
        </w:tc>
      </w:tr>
      <w:tr w:rsidR="00424680" w:rsidRPr="009C0162" w:rsidTr="009B4B1C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ind w:right="15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treedt jaarlijks in contact met klanten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 stelt mede op basis daarvan tenminste jaarlijks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behoefte aan capaciteit en deskundigheid in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bijbehorende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eisen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kennis,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ervaring en vaardigheden van de personeelsleden,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 te voldoen aan de eisen van de klant (ongeacht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ingevuld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door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eigen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externe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leveranciers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diensten).</w:t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43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444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23780756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Pr="00565E93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2.2</w:t>
            </w:r>
          </w:p>
        </w:tc>
        <w:tc>
          <w:tcPr>
            <w:tcW w:w="6237" w:type="dxa"/>
          </w:tcPr>
          <w:p w:rsidR="00424680" w:rsidRPr="002B50CF" w:rsidRDefault="00424680" w:rsidP="00750C49">
            <w:pPr>
              <w:pStyle w:val="TableParagraph"/>
              <w:spacing w:line="237" w:lineRule="auto"/>
              <w:ind w:right="15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hanteert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vooraf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vastgestelde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regels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</w:t>
            </w:r>
            <w:r w:rsidRPr="00565E93">
              <w:rPr>
                <w:rFonts w:asciiTheme="minorHAnsi" w:hAnsiTheme="minorHAnsi" w:cstheme="minorHAnsi"/>
                <w:sz w:val="20"/>
              </w:rPr>
              <w:t>criteria bij de werving en selectie van eigen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Voorbeeld:</w:t>
            </w:r>
            <w:r w:rsidRPr="00565E93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profielschets</w:t>
            </w:r>
            <w:r>
              <w:rPr>
                <w:rFonts w:asciiTheme="minorHAnsi" w:hAnsiTheme="minorHAnsi" w:cstheme="minorHAnsi"/>
                <w:i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418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173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03691445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2.3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ind w:right="20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Indien diensten t.b.v. het primaire proces worden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ingekocht, formuleert het NRTO-lid vooraf de eisen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 deze dienst, neemt hij deze eisen mee in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selectieproces en evalueert hij deze eisen jaarlijks.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 hiervan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selectiecriteria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eventueel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aangepast.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2645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412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758674844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2.4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ind w:right="9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beschikt over een actueel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personeelsdossier van elk eigen personeelslid, met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relevante gegevens (zoals contracten, diploma`s,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beroepsregistratie, gevolgde opleidingen, etc.) 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informatie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permanente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ontwikkeling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 (zoals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publicaties,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lezingen,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bijscholing,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stage,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etc).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990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12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83734013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13994" w:type="dxa"/>
            <w:gridSpan w:val="4"/>
            <w:shd w:val="clear" w:color="auto" w:fill="F2F2F2" w:themeFill="background1" w:themeFillShade="F2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ONTWIKKELING</w:t>
            </w:r>
          </w:p>
        </w:tc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2.5</w:t>
            </w:r>
          </w:p>
        </w:tc>
        <w:tc>
          <w:tcPr>
            <w:tcW w:w="6237" w:type="dxa"/>
          </w:tcPr>
          <w:p w:rsidR="00424680" w:rsidRPr="00AC25D8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AC25D8">
              <w:rPr>
                <w:rFonts w:asciiTheme="minorHAnsi" w:hAnsiTheme="minorHAnsi" w:cstheme="minorHAnsi"/>
                <w:sz w:val="20"/>
              </w:rPr>
              <w:t>Het NRTO-lid heeft een relevant introductie- programma voor nieuwe personeelsleden en evalueert dit periodiek.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AC25D8">
              <w:rPr>
                <w:rFonts w:asciiTheme="minorHAnsi" w:hAnsiTheme="minorHAnsi" w:cstheme="minorHAnsi"/>
                <w:sz w:val="20"/>
              </w:rPr>
              <w:t>Voorbeelden; cultuur, regels, processen.</w:t>
            </w:r>
            <w:r w:rsidRPr="00AC25D8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35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3571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21004594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2.6</w:t>
            </w:r>
          </w:p>
        </w:tc>
        <w:tc>
          <w:tcPr>
            <w:tcW w:w="6237" w:type="dxa"/>
          </w:tcPr>
          <w:p w:rsidR="00424680" w:rsidRPr="00AC25D8" w:rsidRDefault="00424680" w:rsidP="00750C49">
            <w:pPr>
              <w:pStyle w:val="Geenafstand"/>
              <w:rPr>
                <w:rFonts w:asciiTheme="minorHAnsi" w:hAnsiTheme="minorHAnsi" w:cstheme="minorHAnsi"/>
                <w:sz w:val="20"/>
              </w:rPr>
            </w:pPr>
            <w:r w:rsidRPr="00AC25D8">
              <w:rPr>
                <w:rFonts w:asciiTheme="minorHAnsi" w:hAnsiTheme="minorHAnsi" w:cstheme="minorHAnsi"/>
                <w:sz w:val="20"/>
              </w:rPr>
              <w:t>Het NRTO-lid traint nieuwe personeelsleden, in de werkwijze en het administratieve systeem van het NRTO-lid.</w:t>
            </w:r>
            <w:r w:rsidRPr="00AC25D8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8265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3954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28589151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9B4B1C" w:rsidRDefault="009B4B1C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lastRenderedPageBreak/>
              <w:br w:type="page"/>
            </w:r>
            <w:r>
              <w:rPr>
                <w:rFonts w:asciiTheme="minorHAnsi" w:hAnsiTheme="minorHAnsi" w:cstheme="minorHAnsi"/>
                <w:sz w:val="20"/>
              </w:rPr>
              <w:t>2.7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stelt tijd/middelen voor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professionalisering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eigen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beschikbaar.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6771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2877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35784345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2.8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professionalisering van 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aansluiten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ambities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personeelsleden,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doelstellingen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klantafspraken.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967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597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61976318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13994" w:type="dxa"/>
            <w:gridSpan w:val="4"/>
            <w:shd w:val="clear" w:color="auto" w:fill="F2F2F2" w:themeFill="background1" w:themeFillShade="F2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BEOORDELING</w:t>
            </w:r>
          </w:p>
        </w:tc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2.9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voor de eigen personeelsleden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beoordelingscriteria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schriftelijk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vastgelegd.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3672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1332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15116672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2.10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de wijze waarop de beoordeling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 het functioneren van de eigen personeelsleden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plaatsvindt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schriftelijk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vastgelegd.</w:t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998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812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12389872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2.11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beoordeelt tenminste eenmaal per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jaar het functioneren van de eigen personeelsleden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(o.a.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interne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externe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feedback)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maakt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nodig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afspraken ter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verbetering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functioneren.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7014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5896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68516380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2.12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beoordeelt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verleende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externe leverancier die de dienst verzorgt,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voldoet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geldende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selectiecriteria.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116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512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16595349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10A44" w:rsidTr="009B4B1C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424680" w:rsidRPr="00910A44" w:rsidRDefault="00424680" w:rsidP="00750C49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3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Proces</w:t>
            </w:r>
          </w:p>
        </w:tc>
      </w:tr>
      <w:tr w:rsidR="00424680" w:rsidRPr="009C0162" w:rsidTr="009B4B1C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4680" w:rsidRPr="009C0162" w:rsidRDefault="00424680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4680" w:rsidRPr="009C0162" w:rsidRDefault="00424680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4680" w:rsidRPr="009C0162" w:rsidRDefault="00424680" w:rsidP="0075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4680" w:rsidRPr="009C0162" w:rsidRDefault="00424680" w:rsidP="00750C49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424680" w:rsidRPr="009C0162" w:rsidTr="009B4B1C">
        <w:trPr>
          <w:trHeight w:val="357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24680" w:rsidRPr="009C0162" w:rsidRDefault="00424680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PROCESSEN; OVEREENKOMSTEN</w:t>
            </w:r>
          </w:p>
        </w:tc>
      </w:tr>
      <w:tr w:rsidR="00424680" w:rsidRPr="009C0162" w:rsidTr="009B4B1C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inventariseert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klanteisen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opdrachtdoelen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legt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deze vast.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647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066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27045115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Pr="00565E93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3.2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voldoende capaciteit,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deskundigheid en in te zetten methoden 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middelen om te voldoen aan de afgesproken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klanteisen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behalen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opdrachtdoelen.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3808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2385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9620534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9B4B1C" w:rsidRDefault="009B4B1C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3.3</w:t>
            </w:r>
          </w:p>
        </w:tc>
        <w:tc>
          <w:tcPr>
            <w:tcW w:w="6237" w:type="dxa"/>
          </w:tcPr>
          <w:p w:rsidR="00424680" w:rsidRPr="00565E93" w:rsidRDefault="00424680" w:rsidP="009B4B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toetst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eisen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 het vermogen om aan die eisen te voldoen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voordat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gesloten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829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5526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2107759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heeft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schriftelijke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overeenkomst gesloten waarin tenminste is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opgenomen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(en/of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waaraan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voldaan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wordt):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7966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6512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87648059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3.4.a.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Activiteiten.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727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8270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04747715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3.4.b.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ind w:right="23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zetten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middelen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(waaronder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bijdragen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derden).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24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2534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39835640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3.4.c.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Te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bereiken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7088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382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19760487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3.4.d.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Tijd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geld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(planning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begroting).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333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867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81901629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3.4.e.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Evaluatie.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48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1287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50791759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3.4.f.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Klachtenregeling.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7323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686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82447223"/>
            <w:placeholder>
              <w:docPart w:val="DefaultPlaceholder_-1854013440"/>
            </w:placeholder>
          </w:sdtPr>
          <w:sdtContent>
            <w:tc>
              <w:tcPr>
                <w:tcW w:w="5494" w:type="dxa"/>
              </w:tc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706181043"/>
                  <w:placeholder>
                    <w:docPart w:val="DefaultPlaceholder_-1854013440"/>
                  </w:placeholder>
                  <w:showingPlcHdr/>
                </w:sdtPr>
                <w:sdtContent>
                  <w:p w:rsidR="00424680" w:rsidRPr="009C0162" w:rsidRDefault="009B4B1C" w:rsidP="00750C49">
                    <w:pPr>
                      <w:pStyle w:val="Plattetekst"/>
                      <w:spacing w:before="2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3.4.g.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Binnen welke vastgestelde termijnen eventuele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terugbetalingen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moeten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gedaan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(indien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toepassing).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699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9623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47971685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3.4.h.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Contracten vermelden de naam van 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instituut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titel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998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528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37342779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3.4.i.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kosten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541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0054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51035626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3.4.j.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Kosten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studieboeken/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cursusmateriaal.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053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978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34522600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9B4B1C" w:rsidRDefault="009B4B1C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3.4.k.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begeleiding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zijn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inbegrepen.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3955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643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08277023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3.4.l.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betalingsvoorwaarden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699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840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30026053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3.4.m.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wijze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betaling.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497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131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55191269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3.4.n.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duur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267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440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239222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3.4.o.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condities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waaronder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eventueel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niet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doorgaat.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204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2343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96792002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3.4.p.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annuleringsvoorwaarden en 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mogelijkheden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restitutie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gelden.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8617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256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84412634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3.4.q.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Details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eventuele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garantiebepalingen.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014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3758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75350055"/>
            <w:placeholder>
              <w:docPart w:val="DefaultPlaceholder_-1854013440"/>
            </w:placeholder>
          </w:sdtPr>
          <w:sdtContent>
            <w:tc>
              <w:tcPr>
                <w:tcW w:w="5494" w:type="dxa"/>
              </w:tc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657225935"/>
                  <w:placeholder>
                    <w:docPart w:val="DefaultPlaceholder_-1854013440"/>
                  </w:placeholder>
                  <w:showingPlcHdr/>
                </w:sdtPr>
                <w:sdtContent>
                  <w:p w:rsidR="00424680" w:rsidRPr="009C0162" w:rsidRDefault="009B4B1C" w:rsidP="00750C49">
                    <w:pPr>
                      <w:pStyle w:val="Plattetekst"/>
                      <w:spacing w:before="2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3.4.r.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bedenktermijn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tenminste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14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dagen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942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007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49443023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3.4.s.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copyright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berust.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8143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0560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14208819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3.4.t.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Bij wie het eigendomsrecht van 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cursusmateriaal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berust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(klant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instituut)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3911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0126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82732278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3.4.u.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Verwijzen naar de NRT</w:t>
            </w:r>
            <w:r>
              <w:rPr>
                <w:rFonts w:asciiTheme="minorHAnsi" w:hAnsiTheme="minorHAnsi" w:cstheme="minorHAnsi"/>
                <w:sz w:val="20"/>
              </w:rPr>
              <w:t>O-algemene voorwaarden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voor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consumentenmarkt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conform checklist </w:t>
            </w:r>
            <w:r w:rsidRPr="00565E93">
              <w:rPr>
                <w:rFonts w:asciiTheme="minorHAnsi" w:hAnsiTheme="minorHAnsi" w:cstheme="minorHAnsi"/>
                <w:sz w:val="20"/>
              </w:rPr>
              <w:t>punt 1.5. o.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2292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9694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86315334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3.4.v.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Verwijzen </w:t>
            </w:r>
            <w:r>
              <w:rPr>
                <w:rFonts w:asciiTheme="minorHAnsi" w:hAnsiTheme="minorHAnsi" w:cstheme="minorHAnsi"/>
                <w:sz w:val="20"/>
              </w:rPr>
              <w:t xml:space="preserve">naar geheel eigen of de </w:t>
            </w:r>
            <w:r w:rsidRPr="00565E93">
              <w:rPr>
                <w:rFonts w:asciiTheme="minorHAnsi" w:hAnsiTheme="minorHAnsi" w:cstheme="minorHAnsi"/>
                <w:sz w:val="20"/>
              </w:rPr>
              <w:t>NRTO-algemene voorwaarden voor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zakelijke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markt conform checklist punt 1.6. q.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5606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526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18128659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3.4.w.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Verwijzen naar de NRTO-</w:t>
            </w:r>
            <w:r>
              <w:rPr>
                <w:rFonts w:asciiTheme="minorHAnsi" w:hAnsiTheme="minorHAnsi" w:cstheme="minorHAnsi"/>
                <w:sz w:val="20"/>
              </w:rPr>
              <w:t xml:space="preserve">gedragscode conform </w:t>
            </w:r>
            <w:r w:rsidRPr="00565E93">
              <w:rPr>
                <w:rFonts w:asciiTheme="minorHAnsi" w:hAnsiTheme="minorHAnsi" w:cstheme="minorHAnsi"/>
                <w:sz w:val="20"/>
              </w:rPr>
              <w:t>checklist punt 1.5. p.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241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311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98923789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3.5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overeenkomst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voldoet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volgende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eisen:</w:t>
            </w:r>
          </w:p>
          <w:p w:rsidR="00424680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8493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736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42847667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3.5.a.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tabs>
                <w:tab w:val="left" w:pos="464"/>
              </w:tabs>
              <w:spacing w:line="242" w:lineRule="auto"/>
              <w:ind w:right="159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taal waarin (onderwijs-/leer-)contracten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opgemaakt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helder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ondubbelzinnig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04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6645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87113702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3.5.b.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ind w:right="15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termijnen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voorwaarden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inschrijving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3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(klant ontvangt deze voor de eigen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administratie).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24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422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87412840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13994" w:type="dxa"/>
            <w:gridSpan w:val="4"/>
            <w:shd w:val="clear" w:color="auto" w:fill="F2F2F2" w:themeFill="background1" w:themeFillShade="F2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PROCESSEN;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VEILIGHEID EN INTEGRITEIT</w:t>
            </w:r>
          </w:p>
        </w:tc>
      </w:tr>
      <w:tr w:rsidR="00424680" w:rsidRPr="009C0162" w:rsidTr="00750C49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3.6</w:t>
            </w:r>
          </w:p>
        </w:tc>
        <w:tc>
          <w:tcPr>
            <w:tcW w:w="6237" w:type="dxa"/>
          </w:tcPr>
          <w:p w:rsidR="00424680" w:rsidRPr="00D666C8" w:rsidRDefault="00424680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zowel de techniek als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procedures voor volledige veilige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informatiebeveiliging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handelt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daarnaar.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 houdt zich daarbij aan de geldende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privacywetgeving.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Voorbeeld: AVG,</w:t>
            </w:r>
            <w:r w:rsidRPr="00565E93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bewaartermijnen,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veilige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cursistenadministratie,</w:t>
            </w:r>
            <w:r w:rsidRPr="00565E93">
              <w:rPr>
                <w:rFonts w:asciiTheme="minorHAnsi" w:hAnsiTheme="minorHAnsi" w:cstheme="minorHAnsi"/>
                <w:i/>
                <w:spacing w:val="-10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verwerkersovereenkomsten.</w:t>
            </w:r>
          </w:p>
          <w:p w:rsidR="00424680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445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660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58118861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13994" w:type="dxa"/>
            <w:gridSpan w:val="4"/>
            <w:shd w:val="clear" w:color="auto" w:fill="F2F2F2" w:themeFill="background1" w:themeFillShade="F2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PROCESSEN; </w:t>
            </w:r>
            <w:r>
              <w:rPr>
                <w:rFonts w:asciiTheme="minorHAnsi" w:hAnsiTheme="minorHAnsi" w:cstheme="minorHAnsi"/>
                <w:b/>
                <w:color w:val="E26C09"/>
                <w:sz w:val="20"/>
              </w:rPr>
              <w:t>KLACHTEN</w:t>
            </w:r>
          </w:p>
        </w:tc>
      </w:tr>
      <w:tr w:rsidR="00424680" w:rsidRPr="009C0162" w:rsidTr="00750C49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3.7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een klachtenprocedure die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voorziet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tenminste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beroepsmogelijkheid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onafhankelijke derde.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960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843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48675873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3.8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heeft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klachtenprocedure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(via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publicatie op de website en in de studiegids)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openbaar gemaakt, indien zij actief is op 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consumentenmarkt.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5636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4959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8802862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3.9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zorgt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klachtenprocedure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zakelijke markt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bekend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753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1616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756056230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3.10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verwijst in de klachtenprocedure naar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bestaande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functies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organisatie.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 is bekend wie welke rol vervult binnen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klachtenprocedure.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695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068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3755270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9B4B1C" w:rsidRDefault="009B4B1C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424680" w:rsidRPr="009C0162" w:rsidTr="00750C49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3.11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4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weken gereageerd.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427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183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65464938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3.12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handelt klachten binnen vastgestelde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termijnen af. Hiervan wordt alleen beargumenteerd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afgeweken.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afwijking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klagende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partij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hoogte gesteld en er moet een indicatie worden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gegeven wanneer men verwacht uitsluitsel te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kunnen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geven.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0664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089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89970294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3.13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conformeert zich aan het oordeel van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beroepsinstantie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zorgt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snelle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afhandeling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eventuele consequenties.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17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862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02112406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sz w:val="20"/>
              </w:rPr>
              <w:t>3.14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behandelt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vertrouwelijk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archiveert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404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726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7274763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3.15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registreert klachten en de wijze van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afhandeling. Deze gegevens worden voor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vastgestelde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termijnen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bewaard.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119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550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80638406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13994" w:type="dxa"/>
            <w:gridSpan w:val="4"/>
            <w:shd w:val="clear" w:color="auto" w:fill="F2F2F2" w:themeFill="background1" w:themeFillShade="F2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PROCESSEN;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CONTINUE VERBETEREN</w:t>
            </w:r>
          </w:p>
        </w:tc>
      </w:tr>
      <w:tr w:rsidR="00424680" w:rsidRPr="009C0162" w:rsidTr="00750C49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3.16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reflecteert tenminste jaarlijks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(tenminste door het uitvoeren van de NRTO-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zelfevaluatie) op de effectiviteit van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kwaliteitsmanagementsysteem en het gevoerde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beleid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relatie</w:t>
            </w:r>
            <w:r w:rsidRPr="00565E93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haar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missie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visie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relevante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</w:t>
            </w:r>
            <w:r w:rsidRPr="00565E93">
              <w:rPr>
                <w:rFonts w:asciiTheme="minorHAnsi" w:hAnsiTheme="minorHAnsi" w:cstheme="minorHAnsi"/>
                <w:sz w:val="20"/>
              </w:rPr>
              <w:t>ontwikkelingen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omgeving.</w:t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0765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8490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36799421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3.17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neemt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deze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reflectie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mee: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649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7494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41267121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3.17.a.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tevredenheidsonderzoek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onder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8980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871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4531373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3.17.b.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personeelsontwikkeling.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873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028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22744412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9B4B1C" w:rsidRDefault="009B4B1C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3.17.c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Klachten.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0193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585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72894336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3.17.d.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feedback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personeelsleden,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betrokken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 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primaire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proces van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62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81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57908963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3.17.e.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feedback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derden,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buiten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organisatie,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betrokken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 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primaire proces.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202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552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50345433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3.18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stelt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indien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nodig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reflectie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 plan van aanpak op voor aanpassing beleid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 doelstellingen voor bijsturing en verbetering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 processen en/of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kwaliteitsmanagementsysteem.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8648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628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881091010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10A44" w:rsidTr="009B4B1C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424680" w:rsidRPr="00910A44" w:rsidRDefault="00424680" w:rsidP="00750C49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4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Publiek</w:t>
            </w:r>
          </w:p>
        </w:tc>
      </w:tr>
      <w:tr w:rsidR="00424680" w:rsidRPr="009C0162" w:rsidTr="009B4B1C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4680" w:rsidRPr="009C0162" w:rsidRDefault="00424680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4680" w:rsidRPr="009C0162" w:rsidRDefault="00424680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4680" w:rsidRPr="009C0162" w:rsidRDefault="00424680" w:rsidP="0075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4680" w:rsidRPr="009C0162" w:rsidRDefault="00424680" w:rsidP="00750C49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424680" w:rsidRPr="009C0162" w:rsidTr="009B4B1C">
        <w:trPr>
          <w:trHeight w:val="357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24680" w:rsidRPr="009C0162" w:rsidRDefault="00424680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TEVREDENHEID</w:t>
            </w:r>
          </w:p>
        </w:tc>
      </w:tr>
      <w:tr w:rsidR="00424680" w:rsidRPr="009C0162" w:rsidTr="009B4B1C">
        <w:tc>
          <w:tcPr>
            <w:tcW w:w="846" w:type="dxa"/>
          </w:tcPr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meet, registreert en analyseert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klanttevredenheid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opdrachtgever(s).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0698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5510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18833914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Pr="00565E93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4.2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meet, registreert en analyseert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klanttevredenheid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deelnemer(s).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856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284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01823099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4.3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bepaalt zelf en legt vast op welke wijze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meting en analyse worden uitgevoerd. (NB: De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meting, registratie en analyse is passend bij de aard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omvang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0130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733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02280667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4.4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meting,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registratie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analyse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bevatten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tenminste</w:t>
            </w:r>
          </w:p>
          <w:p w:rsidR="00424680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vragen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7722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044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806557930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4.4.a.</w:t>
            </w:r>
          </w:p>
        </w:tc>
        <w:tc>
          <w:tcPr>
            <w:tcW w:w="6237" w:type="dxa"/>
          </w:tcPr>
          <w:p w:rsidR="00424680" w:rsidRPr="001C3A13" w:rsidRDefault="00424680" w:rsidP="00750C49">
            <w:pPr>
              <w:pStyle w:val="TableParagraph"/>
              <w:tabs>
                <w:tab w:val="left" w:pos="456"/>
              </w:tabs>
              <w:spacing w:before="1" w:line="237" w:lineRule="auto"/>
              <w:ind w:right="99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hoeverre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contractpartij,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ofwel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vindt dat de beoogde leeruitkomsten zijn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gerealiseerd.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N.v.t.</w:t>
            </w:r>
            <w:r w:rsidRPr="00565E93">
              <w:rPr>
                <w:rFonts w:asciiTheme="minorHAnsi" w:hAnsiTheme="minorHAnsi" w:cstheme="minorHAnsi"/>
                <w:i/>
                <w:spacing w:val="-8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aanbieders</w:t>
            </w:r>
            <w:r w:rsidRPr="00565E93">
              <w:rPr>
                <w:rFonts w:asciiTheme="minorHAnsi" w:hAnsiTheme="minorHAnsi" w:cstheme="minorHAnsi"/>
                <w:i/>
                <w:spacing w:val="-9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onlinelerenproducten/blended.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342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84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31207700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4.4.b.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tabs>
                <w:tab w:val="left" w:pos="456"/>
              </w:tabs>
              <w:ind w:right="32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Hoe de opdrachtgever, ofwel de deelnemer, 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personeelsleden, (zowel eigen personeel als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ingehuurd),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beoordelen.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3916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1465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97101996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4.4.c.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tabs>
                <w:tab w:val="left" w:pos="456"/>
              </w:tabs>
              <w:spacing w:before="1" w:line="237" w:lineRule="auto"/>
              <w:ind w:right="42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 hoeverre de opdrachtgever, ofwel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deelnemer,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tevreden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uitvoering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7713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449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11933917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9B4B1C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4.5</w:t>
            </w:r>
          </w:p>
        </w:tc>
        <w:tc>
          <w:tcPr>
            <w:tcW w:w="6237" w:type="dxa"/>
          </w:tcPr>
          <w:p w:rsidR="00424680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neemt op aantoonbare wijze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corrigerende en preventieve maatregelen, wanneer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metingen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evaluaties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daartoe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aanleiding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geven.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342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3311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72896230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13994" w:type="dxa"/>
            <w:gridSpan w:val="4"/>
            <w:shd w:val="clear" w:color="auto" w:fill="F2F2F2" w:themeFill="background1" w:themeFillShade="F2"/>
          </w:tcPr>
          <w:p w:rsidR="00424680" w:rsidRPr="00F05A1D" w:rsidRDefault="00424680" w:rsidP="00750C49">
            <w:pPr>
              <w:pStyle w:val="Plattetekst"/>
              <w:spacing w:before="2"/>
              <w:rPr>
                <w:rFonts w:asciiTheme="minorHAnsi" w:eastAsiaTheme="minorHAnsi" w:hAnsiTheme="minorHAnsi" w:cstheme="minorBidi"/>
              </w:rPr>
            </w:pPr>
            <w:r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CONTINUÏTEIT</w:t>
            </w:r>
          </w:p>
        </w:tc>
      </w:tr>
      <w:tr w:rsidR="00424680" w:rsidRPr="009C0162" w:rsidTr="00750C49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4.6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Bij wijzigingen in de organisatie of 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dienstenaanbod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spant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zich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om,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als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wil,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gestarte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traject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kan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</w:p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afgerond,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elders.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56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761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69220252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4.7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wijzigt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beëindigt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alleen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overleg met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opdrachtgever.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Pr="006639C3" w:rsidRDefault="00424680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135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161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78583695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4680" w:rsidRPr="009C0162" w:rsidTr="00750C49">
        <w:tc>
          <w:tcPr>
            <w:tcW w:w="846" w:type="dxa"/>
          </w:tcPr>
          <w:p w:rsidR="00424680" w:rsidRDefault="00424680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4.8</w:t>
            </w:r>
          </w:p>
        </w:tc>
        <w:tc>
          <w:tcPr>
            <w:tcW w:w="6237" w:type="dxa"/>
          </w:tcPr>
          <w:p w:rsidR="00424680" w:rsidRPr="00565E93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realiseert de beschikbaarheid van online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conform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overeengekomen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specificaties/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afspraken.</w:t>
            </w:r>
          </w:p>
          <w:p w:rsidR="00424680" w:rsidRPr="00F05A1D" w:rsidRDefault="00424680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F05A1D">
              <w:rPr>
                <w:rFonts w:asciiTheme="minorHAnsi" w:hAnsiTheme="minorHAnsi" w:cstheme="minorHAnsi"/>
                <w:sz w:val="20"/>
              </w:rPr>
              <w:t>Voorbeelden: hosting, onderhoudsplan, storingsplan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424680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424680" w:rsidRPr="009C0162" w:rsidRDefault="00424680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452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602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66786774"/>
            <w:placeholder>
              <w:docPart w:val="DefaultPlaceholder_-1854013440"/>
            </w:placeholder>
            <w:showingPlcHdr/>
          </w:sdtPr>
          <w:sdtContent>
            <w:tc>
              <w:tcPr>
                <w:tcW w:w="5494" w:type="dxa"/>
              </w:tcPr>
              <w:p w:rsidR="00424680" w:rsidRPr="009C0162" w:rsidRDefault="009B4B1C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424680" w:rsidRDefault="00424680" w:rsidP="00424680">
      <w:pPr>
        <w:pStyle w:val="Plattetekst"/>
        <w:rPr>
          <w:sz w:val="20"/>
          <w:szCs w:val="20"/>
        </w:rPr>
      </w:pPr>
    </w:p>
    <w:p w:rsidR="00424680" w:rsidRDefault="00424680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F27A74" w:rsidP="003346FD">
      <w:pPr>
        <w:pStyle w:val="Plattetekst"/>
        <w:rPr>
          <w:sz w:val="20"/>
          <w:szCs w:val="20"/>
        </w:rPr>
      </w:pPr>
      <w:r w:rsidRPr="00814B5E"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3899DED" wp14:editId="417C4F2F">
                <wp:simplePos x="0" y="0"/>
                <wp:positionH relativeFrom="page">
                  <wp:posOffset>897255</wp:posOffset>
                </wp:positionH>
                <wp:positionV relativeFrom="paragraph">
                  <wp:posOffset>260350</wp:posOffset>
                </wp:positionV>
                <wp:extent cx="9160510" cy="45085"/>
                <wp:effectExtent l="0" t="0" r="2540" b="0"/>
                <wp:wrapTopAndBottom/>
                <wp:docPr id="4" name="Rectangl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60510" cy="45085"/>
                        </a:xfrm>
                        <a:prstGeom prst="rect">
                          <a:avLst/>
                        </a:pr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D924A" id="Rectangle 872" o:spid="_x0000_s1026" style="position:absolute;margin-left:70.65pt;margin-top:20.5pt;width:721.3pt;height:3.55pt;flip:y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" fillcolor="#f79546" stroked="f">
                <w10:wrap type="topAndBottom" anchorx="page"/>
              </v:rect>
            </w:pict>
          </mc:Fallback>
        </mc:AlternateContent>
      </w:r>
      <w:r>
        <w:rPr>
          <w:sz w:val="20"/>
          <w:szCs w:val="20"/>
        </w:rPr>
        <w:t xml:space="preserve">  Einde checklist </w:t>
      </w: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E51EDF" w:rsidRDefault="00E51EDF" w:rsidP="003346FD">
      <w:pPr>
        <w:pStyle w:val="Plattetekst"/>
        <w:rPr>
          <w:sz w:val="20"/>
          <w:szCs w:val="20"/>
        </w:rPr>
      </w:pPr>
    </w:p>
    <w:p w:rsidR="00F27A74" w:rsidRDefault="00F27A74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9B4B1C" w:rsidRDefault="009B4B1C" w:rsidP="00C00CA1">
      <w:pPr>
        <w:spacing w:before="19"/>
        <w:rPr>
          <w:rFonts w:ascii="Calibri" w:eastAsia="Calibri" w:hAnsi="Calibri" w:cs="Calibri"/>
          <w:sz w:val="20"/>
          <w:szCs w:val="20"/>
        </w:rPr>
      </w:pPr>
    </w:p>
    <w:p w:rsidR="008013FF" w:rsidRPr="00C00CA1" w:rsidRDefault="008013FF" w:rsidP="00C00CA1">
      <w:pPr>
        <w:spacing w:before="19"/>
        <w:rPr>
          <w:rFonts w:cstheme="minorHAnsi"/>
          <w:sz w:val="40"/>
        </w:rPr>
      </w:pPr>
      <w:r w:rsidRPr="00565E93">
        <w:rPr>
          <w:rFonts w:cstheme="minorHAnsi"/>
          <w:sz w:val="40"/>
          <w:u w:val="thick"/>
        </w:rPr>
        <w:lastRenderedPageBreak/>
        <w:t>Verklaring</w:t>
      </w:r>
    </w:p>
    <w:p w:rsidR="00BF489A" w:rsidRPr="00BF489A" w:rsidRDefault="00BF489A" w:rsidP="008013FF">
      <w:pPr>
        <w:pStyle w:val="Plattetekst"/>
        <w:spacing w:before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3502"/>
        <w:gridCol w:w="5476"/>
        <w:gridCol w:w="5476"/>
      </w:tblGrid>
      <w:tr w:rsidR="00F6404B" w:rsidRPr="00BF489A" w:rsidTr="00F6404B">
        <w:trPr>
          <w:trHeight w:val="1235"/>
        </w:trPr>
        <w:tc>
          <w:tcPr>
            <w:tcW w:w="3502" w:type="dxa"/>
          </w:tcPr>
          <w:p w:rsidR="00F6404B" w:rsidRPr="00BF489A" w:rsidRDefault="00F6404B" w:rsidP="00C00CA1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Resultaat: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6" w:type="dxa"/>
          </w:tcPr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5638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Audit compleet voltooid zonder verbeterpunten</w:t>
            </w:r>
          </w:p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53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Audit nog niet voltooid i.v.m. verbeterpunten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 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C00CA1">
              <w:rPr>
                <w:rFonts w:asciiTheme="minorHAnsi" w:hAnsiTheme="minorHAnsi" w:cstheme="minorHAnsi"/>
                <w:i/>
                <w:sz w:val="16"/>
                <w:szCs w:val="16"/>
              </w:rPr>
              <w:t>graag hiernaast toelichten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6" w:type="dxa"/>
            <w:vMerge w:val="restart"/>
          </w:tcPr>
          <w:p w:rsidR="00F6404B" w:rsidRDefault="00F6404B" w:rsidP="00F6404B">
            <w:pPr>
              <w:spacing w:before="73"/>
              <w:rPr>
                <w:b/>
                <w:sz w:val="20"/>
                <w:szCs w:val="20"/>
              </w:rPr>
            </w:pPr>
            <w:r w:rsidRPr="00BF489A">
              <w:rPr>
                <w:b/>
                <w:sz w:val="20"/>
                <w:szCs w:val="20"/>
              </w:rPr>
              <w:t>Ruimte</w:t>
            </w:r>
            <w:r w:rsidRPr="00BF489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F489A">
              <w:rPr>
                <w:b/>
                <w:sz w:val="20"/>
                <w:szCs w:val="20"/>
              </w:rPr>
              <w:t>voor</w:t>
            </w:r>
            <w:r w:rsidRPr="00BF489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F489A">
              <w:rPr>
                <w:b/>
                <w:sz w:val="20"/>
                <w:szCs w:val="20"/>
              </w:rPr>
              <w:t>eventuele</w:t>
            </w:r>
            <w:r w:rsidRPr="00BF489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BF489A">
              <w:rPr>
                <w:b/>
                <w:sz w:val="20"/>
                <w:szCs w:val="20"/>
              </w:rPr>
              <w:t>toelichting/opmerkingen:</w:t>
            </w: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67934179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:rsidR="00F6404B" w:rsidRPr="00C00CA1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  <w:bookmarkEnd w:id="0" w:displacedByCustomXml="next"/>
            </w:sdtContent>
          </w:sdt>
        </w:tc>
      </w:tr>
      <w:tr w:rsidR="00F6404B" w:rsidRPr="00BF489A" w:rsidTr="00F6404B">
        <w:trPr>
          <w:trHeight w:val="1235"/>
        </w:trPr>
        <w:tc>
          <w:tcPr>
            <w:tcW w:w="3502" w:type="dxa"/>
          </w:tcPr>
          <w:p w:rsidR="00F6404B" w:rsidRPr="00BF489A" w:rsidRDefault="00F6404B" w:rsidP="00BF489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Naam</w:t>
            </w:r>
            <w:r w:rsidRPr="00BF48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en</w:t>
            </w:r>
            <w:r w:rsidRPr="00BF489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handtekening</w:t>
            </w:r>
            <w:r w:rsidRPr="00BF489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auditor</w:t>
            </w:r>
            <w:r w:rsidRPr="00BF489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:</w:t>
            </w: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90875586"/>
            <w:placeholder>
              <w:docPart w:val="CA262302238847E48342C9D4B2F0A74A"/>
            </w:placeholder>
            <w:showingPlcHdr/>
          </w:sdtPr>
          <w:sdtEndPr/>
          <w:sdtContent>
            <w:tc>
              <w:tcPr>
                <w:tcW w:w="5476" w:type="dxa"/>
              </w:tcPr>
              <w:p w:rsidR="00F6404B" w:rsidRPr="00BF489A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5476" w:type="dxa"/>
            <w:vMerge/>
          </w:tcPr>
          <w:p w:rsidR="00F6404B" w:rsidRDefault="00F6404B" w:rsidP="00F6404B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4B" w:rsidRPr="00BF489A" w:rsidTr="00F6404B">
        <w:trPr>
          <w:trHeight w:val="1317"/>
        </w:trPr>
        <w:tc>
          <w:tcPr>
            <w:tcW w:w="3502" w:type="dxa"/>
          </w:tcPr>
          <w:p w:rsidR="00F6404B" w:rsidRPr="00BF489A" w:rsidRDefault="00F6404B" w:rsidP="00BF489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Certificerende instelling:</w:t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64976545"/>
            <w:placeholder>
              <w:docPart w:val="CA262302238847E48342C9D4B2F0A74A"/>
            </w:placeholder>
            <w:showingPlcHdr/>
          </w:sdtPr>
          <w:sdtEndPr/>
          <w:sdtContent>
            <w:tc>
              <w:tcPr>
                <w:tcW w:w="5476" w:type="dxa"/>
              </w:tcPr>
              <w:p w:rsidR="00F6404B" w:rsidRPr="00BF489A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5476" w:type="dxa"/>
            <w:vMerge/>
          </w:tcPr>
          <w:p w:rsidR="00F6404B" w:rsidRDefault="00F6404B" w:rsidP="00BF489A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4B" w:rsidRPr="00BF489A" w:rsidTr="00F6404B">
        <w:trPr>
          <w:trHeight w:val="1235"/>
        </w:trPr>
        <w:tc>
          <w:tcPr>
            <w:tcW w:w="3502" w:type="dxa"/>
          </w:tcPr>
          <w:p w:rsidR="00F6404B" w:rsidRPr="00BF489A" w:rsidRDefault="00F6404B" w:rsidP="00BF489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Naam</w:t>
            </w:r>
            <w:r w:rsidRPr="00BF489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en</w:t>
            </w:r>
            <w:r w:rsidRPr="00BF48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handtekening</w:t>
            </w:r>
            <w:r w:rsidRPr="00BF489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NRTO-lid:</w:t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97100450"/>
            <w:placeholder>
              <w:docPart w:val="CA262302238847E48342C9D4B2F0A74A"/>
            </w:placeholder>
            <w:showingPlcHdr/>
          </w:sdtPr>
          <w:sdtEndPr/>
          <w:sdtContent>
            <w:tc>
              <w:tcPr>
                <w:tcW w:w="5476" w:type="dxa"/>
              </w:tcPr>
              <w:p w:rsidR="00F6404B" w:rsidRPr="00BF489A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5476" w:type="dxa"/>
            <w:vMerge/>
          </w:tcPr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35048" w:rsidRDefault="00F35048" w:rsidP="00F35048">
      <w:pPr>
        <w:pStyle w:val="Geenafstand"/>
      </w:pPr>
    </w:p>
    <w:p w:rsidR="00F35048" w:rsidRDefault="00F35048" w:rsidP="00F35048">
      <w:pPr>
        <w:pStyle w:val="Geenafstand"/>
      </w:pPr>
    </w:p>
    <w:p w:rsidR="008013FF" w:rsidRPr="00565E93" w:rsidRDefault="008013FF" w:rsidP="00F35048">
      <w:pPr>
        <w:pStyle w:val="Geenafstand"/>
        <w:rPr>
          <w:rFonts w:asciiTheme="minorHAnsi" w:hAnsiTheme="minorHAnsi" w:cstheme="minorHAnsi"/>
        </w:rPr>
      </w:pPr>
      <w:r w:rsidRPr="00565E93">
        <w:t>Met ondertekening van deze verklaring, verplicht het NRTO-lid zich om</w:t>
      </w:r>
      <w:r w:rsidRPr="00565E93">
        <w:rPr>
          <w:spacing w:val="1"/>
        </w:rPr>
        <w:t xml:space="preserve"> </w:t>
      </w:r>
      <w:r w:rsidRPr="00565E93">
        <w:t>gedurende</w:t>
      </w:r>
      <w:r w:rsidRPr="00565E93">
        <w:rPr>
          <w:spacing w:val="-3"/>
        </w:rPr>
        <w:t xml:space="preserve"> </w:t>
      </w:r>
      <w:r w:rsidRPr="00565E93">
        <w:t>de</w:t>
      </w:r>
      <w:r w:rsidRPr="00565E93">
        <w:rPr>
          <w:spacing w:val="-4"/>
        </w:rPr>
        <w:t xml:space="preserve"> </w:t>
      </w:r>
      <w:r w:rsidRPr="00565E93">
        <w:t>jaren</w:t>
      </w:r>
      <w:r w:rsidRPr="00565E93">
        <w:rPr>
          <w:spacing w:val="-3"/>
        </w:rPr>
        <w:t xml:space="preserve"> </w:t>
      </w:r>
      <w:r w:rsidRPr="00565E93">
        <w:t>dat</w:t>
      </w:r>
      <w:r w:rsidRPr="00565E93">
        <w:rPr>
          <w:spacing w:val="-1"/>
        </w:rPr>
        <w:t xml:space="preserve"> </w:t>
      </w:r>
      <w:r w:rsidRPr="00565E93">
        <w:t>zij</w:t>
      </w:r>
      <w:r w:rsidRPr="00565E93">
        <w:rPr>
          <w:spacing w:val="-2"/>
        </w:rPr>
        <w:t xml:space="preserve"> </w:t>
      </w:r>
      <w:r w:rsidRPr="00565E93">
        <w:t>niet</w:t>
      </w:r>
      <w:r w:rsidRPr="00565E93">
        <w:rPr>
          <w:spacing w:val="-2"/>
        </w:rPr>
        <w:t xml:space="preserve"> </w:t>
      </w:r>
      <w:r w:rsidRPr="00565E93">
        <w:t>gecontroleerd</w:t>
      </w:r>
      <w:r w:rsidRPr="00565E93">
        <w:rPr>
          <w:spacing w:val="-4"/>
        </w:rPr>
        <w:t xml:space="preserve"> </w:t>
      </w:r>
      <w:r w:rsidRPr="00565E93">
        <w:t>wordt</w:t>
      </w:r>
      <w:r w:rsidRPr="00565E93">
        <w:rPr>
          <w:spacing w:val="-2"/>
        </w:rPr>
        <w:t xml:space="preserve"> </w:t>
      </w:r>
      <w:r w:rsidRPr="00565E93">
        <w:t xml:space="preserve">door </w:t>
      </w:r>
      <w:r w:rsidR="00F35048">
        <w:br/>
      </w:r>
      <w:r w:rsidRPr="00565E93">
        <w:t>de</w:t>
      </w:r>
      <w:r w:rsidRPr="00565E93">
        <w:rPr>
          <w:spacing w:val="-4"/>
        </w:rPr>
        <w:t xml:space="preserve"> </w:t>
      </w:r>
      <w:r w:rsidRPr="00565E93">
        <w:t>certificerende</w:t>
      </w:r>
      <w:r w:rsidRPr="00565E93">
        <w:rPr>
          <w:spacing w:val="-47"/>
        </w:rPr>
        <w:t xml:space="preserve"> </w:t>
      </w:r>
      <w:r w:rsidRPr="00565E93">
        <w:t>instelling wel blijft voldoen aan de in dit document gestelde eisen voor het</w:t>
      </w:r>
      <w:r w:rsidRPr="00565E93">
        <w:rPr>
          <w:spacing w:val="-47"/>
        </w:rPr>
        <w:t xml:space="preserve"> </w:t>
      </w:r>
      <w:r w:rsidRPr="00565E93">
        <w:t>NRTO-keurmerk.</w:t>
      </w:r>
      <w:r w:rsidR="00F35048">
        <w:br/>
      </w:r>
      <w:r w:rsidRPr="00565E93">
        <w:rPr>
          <w:u w:val="single"/>
        </w:rPr>
        <w:t xml:space="preserve">Dit zal ook jaarlijks door de NRTO tijdens de herregistraties worden </w:t>
      </w:r>
      <w:r w:rsidRPr="00B36143">
        <w:rPr>
          <w:u w:val="single"/>
        </w:rPr>
        <w:t>gecontroleerd</w:t>
      </w:r>
      <w:r w:rsidR="00B36143" w:rsidRPr="00B36143">
        <w:rPr>
          <w:u w:val="single"/>
        </w:rPr>
        <w:t xml:space="preserve"> door middel van de zelfevaluatie</w:t>
      </w:r>
      <w:r w:rsidR="00B36143">
        <w:t>.</w:t>
      </w:r>
    </w:p>
    <w:p w:rsidR="00D66C92" w:rsidRPr="00814B5E" w:rsidRDefault="00D66C92">
      <w:pPr>
        <w:rPr>
          <w:rFonts w:ascii="Calibri" w:hAnsi="Calibri" w:cs="Calibri"/>
        </w:rPr>
      </w:pPr>
    </w:p>
    <w:sectPr w:rsidR="00D66C92" w:rsidRPr="00814B5E" w:rsidSect="00F60E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BC" w:rsidRDefault="006A37BC" w:rsidP="00680ADE">
      <w:pPr>
        <w:spacing w:after="0" w:line="240" w:lineRule="auto"/>
      </w:pPr>
      <w:r>
        <w:separator/>
      </w:r>
    </w:p>
  </w:endnote>
  <w:endnote w:type="continuationSeparator" w:id="0">
    <w:p w:rsidR="006A37BC" w:rsidRDefault="006A37BC" w:rsidP="0068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AA" w:rsidRDefault="00EC0EAA">
    <w:pPr>
      <w:pStyle w:val="Plattetekst"/>
      <w:spacing w:line="14" w:lineRule="auto"/>
      <w:rPr>
        <w:sz w:val="20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1C395F" wp14:editId="5DD1AAD5">
              <wp:simplePos x="0" y="0"/>
              <wp:positionH relativeFrom="page">
                <wp:posOffset>7974419</wp:posOffset>
              </wp:positionH>
              <wp:positionV relativeFrom="page">
                <wp:posOffset>6953693</wp:posOffset>
              </wp:positionV>
              <wp:extent cx="1295400" cy="180754"/>
              <wp:effectExtent l="0" t="0" r="0" b="1016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807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EAA" w:rsidRDefault="00EC0EAA">
                          <w:pPr>
                            <w:pStyle w:val="Plattetekst"/>
                            <w:spacing w:line="244" w:lineRule="exact"/>
                            <w:ind w:left="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Versie </w:t>
                          </w:r>
                          <w:r w:rsidRPr="00AC6EF3">
                            <w:rPr>
                              <w:i/>
                              <w:sz w:val="16"/>
                              <w:szCs w:val="16"/>
                            </w:rPr>
                            <w:t>1</w:t>
                          </w:r>
                          <w:r w:rsidRPr="00AC6EF3">
                            <w:rPr>
                              <w:i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C6EF3">
                            <w:rPr>
                              <w:i/>
                              <w:sz w:val="16"/>
                              <w:szCs w:val="16"/>
                            </w:rPr>
                            <w:t>januari 2023</w:t>
                          </w:r>
                        </w:p>
                        <w:p w:rsidR="00EC0EAA" w:rsidRPr="00AC6EF3" w:rsidRDefault="00EC0EAA">
                          <w:pPr>
                            <w:pStyle w:val="Plattetekst"/>
                            <w:spacing w:line="244" w:lineRule="exact"/>
                            <w:ind w:left="20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C39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7.9pt;margin-top:547.55pt;width:102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WY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" filled="f" stroked="f">
              <v:textbox inset="0,0,0,0">
                <w:txbxContent>
                  <w:p w:rsidR="00EC0EAA" w:rsidRDefault="00EC0EAA">
                    <w:pPr>
                      <w:pStyle w:val="Plattetekst"/>
                      <w:spacing w:line="244" w:lineRule="exact"/>
                      <w:ind w:left="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Versie </w:t>
                    </w:r>
                    <w:r w:rsidRPr="00AC6EF3">
                      <w:rPr>
                        <w:i/>
                        <w:sz w:val="16"/>
                        <w:szCs w:val="16"/>
                      </w:rPr>
                      <w:t>1</w:t>
                    </w:r>
                    <w:r w:rsidRPr="00AC6EF3">
                      <w:rPr>
                        <w:i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C6EF3">
                      <w:rPr>
                        <w:i/>
                        <w:sz w:val="16"/>
                        <w:szCs w:val="16"/>
                      </w:rPr>
                      <w:t>januari 2023</w:t>
                    </w:r>
                  </w:p>
                  <w:p w:rsidR="00EC0EAA" w:rsidRPr="00AC6EF3" w:rsidRDefault="00EC0EAA">
                    <w:pPr>
                      <w:pStyle w:val="Plattetekst"/>
                      <w:spacing w:line="244" w:lineRule="exact"/>
                      <w:ind w:left="20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93857E" wp14:editId="697523FD">
              <wp:simplePos x="0" y="0"/>
              <wp:positionH relativeFrom="page">
                <wp:posOffset>1428750</wp:posOffset>
              </wp:positionH>
              <wp:positionV relativeFrom="page">
                <wp:posOffset>6825615</wp:posOffset>
              </wp:positionV>
              <wp:extent cx="705485" cy="1270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EAA" w:rsidRDefault="00EC0EAA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300A">
                            <w:rPr>
                              <w:b/>
                              <w:noProof/>
                              <w:sz w:val="16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van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385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12.5pt;margin-top:537.45pt;width:55.5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IVsgIAAK8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" filled="f" stroked="f">
              <v:textbox inset="0,0,0,0">
                <w:txbxContent>
                  <w:p w:rsidR="00EC0EAA" w:rsidRDefault="00EC0EAA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300A">
                      <w:rPr>
                        <w:b/>
                        <w:noProof/>
                        <w:sz w:val="16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BC" w:rsidRDefault="006A37BC" w:rsidP="00680ADE">
      <w:pPr>
        <w:spacing w:after="0" w:line="240" w:lineRule="auto"/>
      </w:pPr>
      <w:r>
        <w:separator/>
      </w:r>
    </w:p>
  </w:footnote>
  <w:footnote w:type="continuationSeparator" w:id="0">
    <w:p w:rsidR="006A37BC" w:rsidRDefault="006A37BC" w:rsidP="0068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AA" w:rsidRDefault="00EC0EAA">
    <w:pPr>
      <w:pStyle w:val="Koptekst"/>
    </w:pPr>
    <w:r w:rsidRPr="00565E93">
      <w:rPr>
        <w:rFonts w:cstheme="minorHAnsi"/>
        <w:noProof/>
        <w:sz w:val="20"/>
        <w:lang w:eastAsia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-276225</wp:posOffset>
          </wp:positionV>
          <wp:extent cx="1358263" cy="413951"/>
          <wp:effectExtent l="0" t="0" r="0" b="571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3" cy="413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4510"/>
    <w:multiLevelType w:val="hybridMultilevel"/>
    <w:tmpl w:val="6664772C"/>
    <w:lvl w:ilvl="0" w:tplc="3FCE5496">
      <w:numFmt w:val="bullet"/>
      <w:lvlText w:val=""/>
      <w:lvlJc w:val="left"/>
      <w:pPr>
        <w:ind w:left="1651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6708FC42">
      <w:numFmt w:val="bullet"/>
      <w:lvlText w:val="•"/>
      <w:lvlJc w:val="left"/>
      <w:pPr>
        <w:ind w:left="2421" w:hanging="360"/>
      </w:pPr>
      <w:rPr>
        <w:rFonts w:hint="default"/>
        <w:lang w:val="nl-NL" w:eastAsia="en-US" w:bidi="ar-SA"/>
      </w:rPr>
    </w:lvl>
    <w:lvl w:ilvl="2" w:tplc="13E8EFE6">
      <w:numFmt w:val="bullet"/>
      <w:lvlText w:val="•"/>
      <w:lvlJc w:val="left"/>
      <w:pPr>
        <w:ind w:left="3181" w:hanging="360"/>
      </w:pPr>
      <w:rPr>
        <w:rFonts w:hint="default"/>
        <w:lang w:val="nl-NL" w:eastAsia="en-US" w:bidi="ar-SA"/>
      </w:rPr>
    </w:lvl>
    <w:lvl w:ilvl="3" w:tplc="067AE25C">
      <w:numFmt w:val="bullet"/>
      <w:lvlText w:val="•"/>
      <w:lvlJc w:val="left"/>
      <w:pPr>
        <w:ind w:left="3941" w:hanging="360"/>
      </w:pPr>
      <w:rPr>
        <w:rFonts w:hint="default"/>
        <w:lang w:val="nl-NL" w:eastAsia="en-US" w:bidi="ar-SA"/>
      </w:rPr>
    </w:lvl>
    <w:lvl w:ilvl="4" w:tplc="88DAAFD8">
      <w:numFmt w:val="bullet"/>
      <w:lvlText w:val="•"/>
      <w:lvlJc w:val="left"/>
      <w:pPr>
        <w:ind w:left="4702" w:hanging="360"/>
      </w:pPr>
      <w:rPr>
        <w:rFonts w:hint="default"/>
        <w:lang w:val="nl-NL" w:eastAsia="en-US" w:bidi="ar-SA"/>
      </w:rPr>
    </w:lvl>
    <w:lvl w:ilvl="5" w:tplc="7B061D70">
      <w:numFmt w:val="bullet"/>
      <w:lvlText w:val="•"/>
      <w:lvlJc w:val="left"/>
      <w:pPr>
        <w:ind w:left="5462" w:hanging="360"/>
      </w:pPr>
      <w:rPr>
        <w:rFonts w:hint="default"/>
        <w:lang w:val="nl-NL" w:eastAsia="en-US" w:bidi="ar-SA"/>
      </w:rPr>
    </w:lvl>
    <w:lvl w:ilvl="6" w:tplc="D8EC8FDA">
      <w:numFmt w:val="bullet"/>
      <w:lvlText w:val="•"/>
      <w:lvlJc w:val="left"/>
      <w:pPr>
        <w:ind w:left="6222" w:hanging="360"/>
      </w:pPr>
      <w:rPr>
        <w:rFonts w:hint="default"/>
        <w:lang w:val="nl-NL" w:eastAsia="en-US" w:bidi="ar-SA"/>
      </w:rPr>
    </w:lvl>
    <w:lvl w:ilvl="7" w:tplc="388A74F2">
      <w:numFmt w:val="bullet"/>
      <w:lvlText w:val="•"/>
      <w:lvlJc w:val="left"/>
      <w:pPr>
        <w:ind w:left="6982" w:hanging="360"/>
      </w:pPr>
      <w:rPr>
        <w:rFonts w:hint="default"/>
        <w:lang w:val="nl-NL" w:eastAsia="en-US" w:bidi="ar-SA"/>
      </w:rPr>
    </w:lvl>
    <w:lvl w:ilvl="8" w:tplc="DE8A0018">
      <w:numFmt w:val="bullet"/>
      <w:lvlText w:val="•"/>
      <w:lvlJc w:val="left"/>
      <w:pPr>
        <w:ind w:left="7743" w:hanging="3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s5TCFaMXaj9C2tKXn8EVJR0vXTkQjIq9qc/khsEQsA129t+OyComlb4pPb0qu3z47Ffy6fHyzKxWlJuZiigdVQ==" w:salt="7OFL2V/wTgDEIpnYUTBq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D"/>
    <w:rsid w:val="000062E9"/>
    <w:rsid w:val="000261F7"/>
    <w:rsid w:val="000315E2"/>
    <w:rsid w:val="000B25FC"/>
    <w:rsid w:val="000E5B8B"/>
    <w:rsid w:val="000E7D69"/>
    <w:rsid w:val="0013300A"/>
    <w:rsid w:val="001A141E"/>
    <w:rsid w:val="001C3A13"/>
    <w:rsid w:val="0021608F"/>
    <w:rsid w:val="002638AB"/>
    <w:rsid w:val="00271A2D"/>
    <w:rsid w:val="00276BEC"/>
    <w:rsid w:val="002A2D30"/>
    <w:rsid w:val="002B50CF"/>
    <w:rsid w:val="002F0FAE"/>
    <w:rsid w:val="003177D6"/>
    <w:rsid w:val="003346FD"/>
    <w:rsid w:val="00382CED"/>
    <w:rsid w:val="0038798E"/>
    <w:rsid w:val="003B6D3B"/>
    <w:rsid w:val="003E73DD"/>
    <w:rsid w:val="00424680"/>
    <w:rsid w:val="00426020"/>
    <w:rsid w:val="00483A3A"/>
    <w:rsid w:val="004970B3"/>
    <w:rsid w:val="004A7347"/>
    <w:rsid w:val="004C6CE3"/>
    <w:rsid w:val="004D4A58"/>
    <w:rsid w:val="004F1680"/>
    <w:rsid w:val="005424C0"/>
    <w:rsid w:val="00586ACA"/>
    <w:rsid w:val="005C0528"/>
    <w:rsid w:val="005D7CDE"/>
    <w:rsid w:val="005F4B31"/>
    <w:rsid w:val="00631365"/>
    <w:rsid w:val="00642ECB"/>
    <w:rsid w:val="00645B8E"/>
    <w:rsid w:val="00646610"/>
    <w:rsid w:val="006639C3"/>
    <w:rsid w:val="00680ADE"/>
    <w:rsid w:val="006A37BC"/>
    <w:rsid w:val="007835AA"/>
    <w:rsid w:val="007F1D36"/>
    <w:rsid w:val="008013FF"/>
    <w:rsid w:val="00814B5E"/>
    <w:rsid w:val="00826958"/>
    <w:rsid w:val="008331AE"/>
    <w:rsid w:val="00837215"/>
    <w:rsid w:val="00852794"/>
    <w:rsid w:val="00891867"/>
    <w:rsid w:val="008E16FE"/>
    <w:rsid w:val="00900E15"/>
    <w:rsid w:val="00910A44"/>
    <w:rsid w:val="009258F7"/>
    <w:rsid w:val="00940FAB"/>
    <w:rsid w:val="009529EC"/>
    <w:rsid w:val="009B4B1C"/>
    <w:rsid w:val="009C0162"/>
    <w:rsid w:val="009C1588"/>
    <w:rsid w:val="009E03A7"/>
    <w:rsid w:val="00A26657"/>
    <w:rsid w:val="00A4481E"/>
    <w:rsid w:val="00A64613"/>
    <w:rsid w:val="00AC25D8"/>
    <w:rsid w:val="00AD39FE"/>
    <w:rsid w:val="00AF2C25"/>
    <w:rsid w:val="00B36143"/>
    <w:rsid w:val="00B63409"/>
    <w:rsid w:val="00B81A62"/>
    <w:rsid w:val="00BF489A"/>
    <w:rsid w:val="00C00CA1"/>
    <w:rsid w:val="00C01A9B"/>
    <w:rsid w:val="00C85C1F"/>
    <w:rsid w:val="00C90C7E"/>
    <w:rsid w:val="00CA59E6"/>
    <w:rsid w:val="00D350AA"/>
    <w:rsid w:val="00D666C8"/>
    <w:rsid w:val="00D66C92"/>
    <w:rsid w:val="00DF7450"/>
    <w:rsid w:val="00E51EDF"/>
    <w:rsid w:val="00E74BB5"/>
    <w:rsid w:val="00EC0EAA"/>
    <w:rsid w:val="00EC258F"/>
    <w:rsid w:val="00EE0ACC"/>
    <w:rsid w:val="00F05A1D"/>
    <w:rsid w:val="00F27A74"/>
    <w:rsid w:val="00F32CE1"/>
    <w:rsid w:val="00F35048"/>
    <w:rsid w:val="00F3576C"/>
    <w:rsid w:val="00F44487"/>
    <w:rsid w:val="00F60E15"/>
    <w:rsid w:val="00F6404B"/>
    <w:rsid w:val="00F9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806C2"/>
  <w15:chartTrackingRefBased/>
  <w15:docId w15:val="{E00FDB87-56FE-4172-BDAF-203D55B8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14B5E"/>
    <w:pPr>
      <w:widowControl w:val="0"/>
      <w:autoSpaceDE w:val="0"/>
      <w:autoSpaceDN w:val="0"/>
      <w:spacing w:after="0" w:line="240" w:lineRule="auto"/>
      <w:ind w:left="2175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814B5E"/>
    <w:rPr>
      <w:rFonts w:ascii="Calibri" w:eastAsia="Calibri" w:hAnsi="Calibri" w:cs="Calibri"/>
      <w:b/>
      <w:bCs/>
      <w:sz w:val="24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814B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14B5E"/>
    <w:rPr>
      <w:rFonts w:ascii="Calibri" w:eastAsia="Calibri" w:hAnsi="Calibri" w:cs="Calibri"/>
    </w:rPr>
  </w:style>
  <w:style w:type="paragraph" w:styleId="Lijstalinea">
    <w:name w:val="List Paragraph"/>
    <w:basedOn w:val="Standaard"/>
    <w:uiPriority w:val="1"/>
    <w:qFormat/>
    <w:rsid w:val="00814B5E"/>
    <w:pPr>
      <w:widowControl w:val="0"/>
      <w:autoSpaceDE w:val="0"/>
      <w:autoSpaceDN w:val="0"/>
      <w:spacing w:before="20" w:after="0" w:line="240" w:lineRule="auto"/>
      <w:ind w:left="1290" w:hanging="361"/>
    </w:pPr>
    <w:rPr>
      <w:rFonts w:ascii="Calibri" w:eastAsia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814B5E"/>
    <w:rPr>
      <w:color w:val="0563C1" w:themeColor="hyperlink"/>
      <w:u w:val="single"/>
    </w:rPr>
  </w:style>
  <w:style w:type="table" w:styleId="Tabelraster">
    <w:name w:val="Table Grid"/>
    <w:basedOn w:val="Standaardtabel"/>
    <w:rsid w:val="0082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680A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680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eenafstand">
    <w:name w:val="No Spacing"/>
    <w:uiPriority w:val="1"/>
    <w:qFormat/>
    <w:rsid w:val="00680A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Koptekst">
    <w:name w:val="header"/>
    <w:basedOn w:val="Standaard"/>
    <w:link w:val="Koptekst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0ADE"/>
  </w:style>
  <w:style w:type="paragraph" w:styleId="Voettekst">
    <w:name w:val="footer"/>
    <w:basedOn w:val="Standaard"/>
    <w:link w:val="Voettekst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0ADE"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62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62E9"/>
    <w:rPr>
      <w:rFonts w:ascii="Calibri" w:eastAsia="Calibri" w:hAnsi="Calibri" w:cs="Calibri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3879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to.nl/kwaliteit/keurmerk/keurmerk-aanvragen/" TargetMode="External"/><Relationship Id="rId13" Type="http://schemas.openxmlformats.org/officeDocument/2006/relationships/hyperlink" Target="https://www.nrto.nl/kwaliteit/algemene-voorwaarde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nrto.nl/kwaliteit/gedragscode/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keurmerk@nrto.nl?subject=Verzoek%20controleren%20algemene%20voorwaard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5FCC6A-A565-4E24-B755-66B1A340FB47}"/>
      </w:docPartPr>
      <w:docPartBody>
        <w:p w:rsidR="00B2383D" w:rsidRDefault="002B2B90"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E2DD7-4652-4097-8D00-FA45DB2C5827}"/>
      </w:docPartPr>
      <w:docPartBody>
        <w:p w:rsidR="00F94E7B" w:rsidRDefault="00B2383D">
          <w:r w:rsidRPr="002E656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A262302238847E48342C9D4B2F0A7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3CC63B-E908-43E2-BD1D-2AF5819D1593}"/>
      </w:docPartPr>
      <w:docPartBody>
        <w:p w:rsidR="00507414" w:rsidRDefault="00745D3D" w:rsidP="00745D3D">
          <w:pPr>
            <w:pStyle w:val="CA262302238847E48342C9D4B2F0A74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8E"/>
    <w:rsid w:val="000F45FD"/>
    <w:rsid w:val="001F6B21"/>
    <w:rsid w:val="0026729A"/>
    <w:rsid w:val="002B2B90"/>
    <w:rsid w:val="00306D14"/>
    <w:rsid w:val="00317E0E"/>
    <w:rsid w:val="00466D9C"/>
    <w:rsid w:val="004C43D8"/>
    <w:rsid w:val="004F0784"/>
    <w:rsid w:val="00507414"/>
    <w:rsid w:val="006A336D"/>
    <w:rsid w:val="006F738E"/>
    <w:rsid w:val="00745D3D"/>
    <w:rsid w:val="008A34B6"/>
    <w:rsid w:val="00AD0F6D"/>
    <w:rsid w:val="00B2383D"/>
    <w:rsid w:val="00B91628"/>
    <w:rsid w:val="00C96909"/>
    <w:rsid w:val="00D00E73"/>
    <w:rsid w:val="00D516A8"/>
    <w:rsid w:val="00E20DDC"/>
    <w:rsid w:val="00F159D0"/>
    <w:rsid w:val="00F82038"/>
    <w:rsid w:val="00F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45D3D"/>
    <w:rPr>
      <w:color w:val="808080"/>
    </w:rPr>
  </w:style>
  <w:style w:type="paragraph" w:customStyle="1" w:styleId="7B00A303E92D4E0D8D18085135F5B2AB">
    <w:name w:val="7B00A303E92D4E0D8D18085135F5B2AB"/>
    <w:rsid w:val="006F738E"/>
  </w:style>
  <w:style w:type="paragraph" w:customStyle="1" w:styleId="4AB7A385381D446C9C6430B055AB7950">
    <w:name w:val="4AB7A385381D446C9C6430B055AB7950"/>
    <w:rsid w:val="006F738E"/>
  </w:style>
  <w:style w:type="paragraph" w:customStyle="1" w:styleId="9C73FC30354A490C972B6410051F4CC1">
    <w:name w:val="9C73FC30354A490C972B6410051F4CC1"/>
    <w:rsid w:val="006F738E"/>
  </w:style>
  <w:style w:type="paragraph" w:customStyle="1" w:styleId="6DD7CB91D88E4B73B123B0D3C498936E">
    <w:name w:val="6DD7CB91D88E4B73B123B0D3C498936E"/>
    <w:rsid w:val="00745D3D"/>
  </w:style>
  <w:style w:type="paragraph" w:customStyle="1" w:styleId="CA262302238847E48342C9D4B2F0A74A">
    <w:name w:val="CA262302238847E48342C9D4B2F0A74A"/>
    <w:rsid w:val="00745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F2ED-46D4-46CA-8C94-7FCA17AA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4407</Words>
  <Characters>24242</Characters>
  <Application>Microsoft Office Word</Application>
  <DocSecurity>0</DocSecurity>
  <Lines>202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Demirtas</dc:creator>
  <cp:keywords/>
  <dc:description/>
  <cp:lastModifiedBy>Selma Demirtas</cp:lastModifiedBy>
  <cp:revision>17</cp:revision>
  <dcterms:created xsi:type="dcterms:W3CDTF">2023-03-21T08:32:00Z</dcterms:created>
  <dcterms:modified xsi:type="dcterms:W3CDTF">2023-03-23T12:19:00Z</dcterms:modified>
</cp:coreProperties>
</file>