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1" w:rightFromText="141" w:vertAnchor="text" w:horzAnchor="page" w:tblpX="857" w:tblpY="1326"/>
        <w:tblW w:w="1160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642"/>
        <w:gridCol w:w="6967"/>
      </w:tblGrid>
      <w:tr w:rsidR="00416549" w:rsidRPr="00D340D3" w14:paraId="566DCCFC" w14:textId="77777777" w:rsidTr="006744C9">
        <w:trPr>
          <w:trHeight w:val="494"/>
        </w:trPr>
        <w:tc>
          <w:tcPr>
            <w:tcW w:w="4642" w:type="dxa"/>
            <w:tcBorders>
              <w:top w:val="single" w:sz="12" w:space="0" w:color="E97132" w:themeColor="accent2"/>
              <w:left w:val="single" w:sz="12" w:space="0" w:color="E97132" w:themeColor="accent2"/>
              <w:bottom w:val="single" w:sz="12" w:space="0" w:color="E97132" w:themeColor="accent2"/>
              <w:right w:val="single" w:sz="12" w:space="0" w:color="E97132" w:themeColor="accent2"/>
            </w:tcBorders>
            <w:shd w:val="clear" w:color="auto" w:fill="FFFFFF" w:themeFill="background1"/>
          </w:tcPr>
          <w:p w14:paraId="6626E1FE" w14:textId="77777777" w:rsidR="00416549" w:rsidRPr="00296922" w:rsidRDefault="00416549" w:rsidP="00416549">
            <w:pPr>
              <w:rPr>
                <w:b/>
                <w:bCs/>
              </w:rPr>
            </w:pPr>
            <w:bookmarkStart w:id="0" w:name="_Hlk193119419"/>
            <w:r w:rsidRPr="00296922">
              <w:rPr>
                <w:b/>
                <w:bCs/>
              </w:rPr>
              <w:t>Datum:</w:t>
            </w:r>
          </w:p>
        </w:tc>
        <w:tc>
          <w:tcPr>
            <w:tcW w:w="6967" w:type="dxa"/>
            <w:tcBorders>
              <w:top w:val="single" w:sz="12" w:space="0" w:color="E97132" w:themeColor="accent2"/>
              <w:left w:val="single" w:sz="12" w:space="0" w:color="E97132" w:themeColor="accent2"/>
              <w:bottom w:val="single" w:sz="12" w:space="0" w:color="E97132" w:themeColor="accent2"/>
              <w:right w:val="single" w:sz="12" w:space="0" w:color="E97132" w:themeColor="accent2"/>
            </w:tcBorders>
            <w:shd w:val="clear" w:color="auto" w:fill="FFFFFF" w:themeFill="background1"/>
          </w:tcPr>
          <w:sdt>
            <w:sdtPr>
              <w:rPr>
                <w:sz w:val="20"/>
                <w:szCs w:val="20"/>
              </w:rPr>
              <w:id w:val="960693770"/>
              <w:placeholder>
                <w:docPart w:val="F7D5D8C24827417CBE5B6305E41AD04B"/>
              </w:placeholder>
              <w:showingPlcHdr/>
              <w:date w:fullDate="2023-03-25T00:00:00Z"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p w14:paraId="5965701A" w14:textId="77777777" w:rsidR="00416549" w:rsidRDefault="00416549" w:rsidP="004165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6404B">
                  <w:rPr>
                    <w:rStyle w:val="Tekstvantijdelijkeaanduiding"/>
                  </w:rPr>
                  <w:t>Klik of tik om een datum in te voeren.</w:t>
                </w:r>
              </w:p>
            </w:sdtContent>
          </w:sdt>
          <w:p w14:paraId="7CB8BE69" w14:textId="77777777" w:rsidR="00416549" w:rsidRPr="00DC7B87" w:rsidRDefault="00416549" w:rsidP="00416549"/>
        </w:tc>
      </w:tr>
      <w:tr w:rsidR="00416549" w:rsidRPr="00D340D3" w14:paraId="641D7605" w14:textId="77777777" w:rsidTr="006744C9">
        <w:trPr>
          <w:trHeight w:val="1279"/>
        </w:trPr>
        <w:tc>
          <w:tcPr>
            <w:tcW w:w="4642" w:type="dxa"/>
            <w:tcBorders>
              <w:top w:val="single" w:sz="12" w:space="0" w:color="E97132" w:themeColor="accent2"/>
              <w:left w:val="single" w:sz="12" w:space="0" w:color="E97132" w:themeColor="accent2"/>
              <w:bottom w:val="single" w:sz="12" w:space="0" w:color="E97132" w:themeColor="accent2"/>
              <w:right w:val="single" w:sz="12" w:space="0" w:color="E97132" w:themeColor="accent2"/>
            </w:tcBorders>
            <w:shd w:val="clear" w:color="auto" w:fill="FFFFFF" w:themeFill="background1"/>
          </w:tcPr>
          <w:p w14:paraId="4D5DCFB7" w14:textId="77777777" w:rsidR="00416549" w:rsidRPr="00664C21" w:rsidRDefault="00416549" w:rsidP="00416549">
            <w:r w:rsidRPr="00296922">
              <w:rPr>
                <w:b/>
                <w:bCs/>
              </w:rPr>
              <w:t>Naam organisatie (NRTO-lid):</w:t>
            </w:r>
            <w:r>
              <w:rPr>
                <w:b/>
                <w:bCs/>
              </w:rPr>
              <w:br/>
            </w:r>
            <w:r w:rsidRPr="00DB414E">
              <w:rPr>
                <w:sz w:val="16"/>
                <w:szCs w:val="16"/>
              </w:rPr>
              <w:t>(En alle bedrijfsnamen van meeliftende B</w:t>
            </w:r>
            <w:r>
              <w:rPr>
                <w:sz w:val="16"/>
                <w:szCs w:val="16"/>
              </w:rPr>
              <w:t>V</w:t>
            </w:r>
            <w:r w:rsidRPr="00DB414E">
              <w:rPr>
                <w:sz w:val="16"/>
                <w:szCs w:val="16"/>
              </w:rPr>
              <w:t>’s, handelsnamen en entiteiten die bij de NRTO zijn geregistreerd)</w:t>
            </w:r>
          </w:p>
        </w:tc>
        <w:tc>
          <w:tcPr>
            <w:tcW w:w="6967" w:type="dxa"/>
            <w:tcBorders>
              <w:top w:val="single" w:sz="12" w:space="0" w:color="E97132" w:themeColor="accent2"/>
              <w:left w:val="single" w:sz="12" w:space="0" w:color="E97132" w:themeColor="accent2"/>
              <w:bottom w:val="single" w:sz="12" w:space="0" w:color="E97132" w:themeColor="accent2"/>
              <w:right w:val="single" w:sz="12" w:space="0" w:color="E97132" w:themeColor="accent2"/>
            </w:tcBorders>
            <w:shd w:val="clear" w:color="auto" w:fill="FFFFFF" w:themeFill="background1"/>
          </w:tcPr>
          <w:sdt>
            <w:sdtPr>
              <w:rPr>
                <w:sz w:val="20"/>
                <w:szCs w:val="20"/>
              </w:rPr>
              <w:id w:val="1510324366"/>
              <w:placeholder>
                <w:docPart w:val="A5973D6013A64411915F3FB8786FE120"/>
              </w:placeholder>
              <w:showingPlcHdr/>
            </w:sdtPr>
            <w:sdtEndPr/>
            <w:sdtContent>
              <w:p w14:paraId="15A59217" w14:textId="7DA735C1" w:rsidR="00416549" w:rsidRDefault="00BC742C" w:rsidP="004165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C742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22F6761A" w14:textId="77777777" w:rsidR="00416549" w:rsidRPr="00DC7B87" w:rsidRDefault="00416549" w:rsidP="00416549"/>
        </w:tc>
      </w:tr>
      <w:tr w:rsidR="00416549" w:rsidRPr="00D340D3" w14:paraId="3C992BC7" w14:textId="77777777" w:rsidTr="006744C9">
        <w:trPr>
          <w:trHeight w:val="759"/>
        </w:trPr>
        <w:tc>
          <w:tcPr>
            <w:tcW w:w="4642" w:type="dxa"/>
            <w:tcBorders>
              <w:top w:val="single" w:sz="12" w:space="0" w:color="E97132" w:themeColor="accent2"/>
              <w:left w:val="single" w:sz="12" w:space="0" w:color="E97132" w:themeColor="accent2"/>
              <w:bottom w:val="single" w:sz="12" w:space="0" w:color="E97132" w:themeColor="accent2"/>
              <w:right w:val="single" w:sz="12" w:space="0" w:color="E97132" w:themeColor="accent2"/>
            </w:tcBorders>
            <w:shd w:val="clear" w:color="auto" w:fill="FFFFFF" w:themeFill="background1"/>
          </w:tcPr>
          <w:p w14:paraId="59458EF5" w14:textId="7C152DC2" w:rsidR="00416549" w:rsidRPr="00296922" w:rsidRDefault="00416549" w:rsidP="00416549">
            <w:pPr>
              <w:rPr>
                <w:b/>
                <w:bCs/>
              </w:rPr>
            </w:pPr>
            <w:r w:rsidRPr="00296922">
              <w:rPr>
                <w:b/>
                <w:bCs/>
              </w:rPr>
              <w:t>NRTO-lidnummer van organisatie:</w:t>
            </w:r>
            <w:r>
              <w:rPr>
                <w:b/>
                <w:bCs/>
              </w:rPr>
              <w:br/>
            </w:r>
            <w:r w:rsidRPr="00F16584">
              <w:rPr>
                <w:sz w:val="16"/>
                <w:szCs w:val="16"/>
              </w:rPr>
              <w:t>(Gelijk aan debiteurnummer. Te vinden op bevestigingsmail lidmaatschap of contributie factuur NRTO)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6967" w:type="dxa"/>
            <w:tcBorders>
              <w:top w:val="single" w:sz="12" w:space="0" w:color="E97132" w:themeColor="accent2"/>
              <w:left w:val="single" w:sz="12" w:space="0" w:color="E97132" w:themeColor="accent2"/>
              <w:bottom w:val="single" w:sz="12" w:space="0" w:color="E97132" w:themeColor="accent2"/>
              <w:right w:val="single" w:sz="12" w:space="0" w:color="E97132" w:themeColor="accent2"/>
            </w:tcBorders>
            <w:shd w:val="clear" w:color="auto" w:fill="FFFFFF" w:themeFill="background1"/>
          </w:tcPr>
          <w:sdt>
            <w:sdtPr>
              <w:rPr>
                <w:sz w:val="20"/>
                <w:szCs w:val="20"/>
              </w:rPr>
              <w:id w:val="-1045983146"/>
              <w:placeholder>
                <w:docPart w:val="EFC441F6DB5C4BAFBD871193A86BE9CA"/>
              </w:placeholder>
              <w:showingPlcHdr/>
            </w:sdtPr>
            <w:sdtEndPr/>
            <w:sdtContent>
              <w:p w14:paraId="082EE456" w14:textId="77777777" w:rsidR="00416549" w:rsidRDefault="00416549" w:rsidP="004165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5C8A317B" w14:textId="77777777" w:rsidR="00416549" w:rsidRPr="00DC7B87" w:rsidRDefault="00416549" w:rsidP="00416549"/>
        </w:tc>
      </w:tr>
      <w:tr w:rsidR="00416549" w:rsidRPr="00D340D3" w14:paraId="76F66370" w14:textId="77777777" w:rsidTr="006744C9">
        <w:trPr>
          <w:trHeight w:val="759"/>
        </w:trPr>
        <w:tc>
          <w:tcPr>
            <w:tcW w:w="4642" w:type="dxa"/>
            <w:tcBorders>
              <w:top w:val="single" w:sz="12" w:space="0" w:color="E97132" w:themeColor="accent2"/>
              <w:left w:val="single" w:sz="12" w:space="0" w:color="E97132" w:themeColor="accent2"/>
              <w:bottom w:val="single" w:sz="12" w:space="0" w:color="E97132" w:themeColor="accent2"/>
              <w:right w:val="single" w:sz="12" w:space="0" w:color="E97132" w:themeColor="accent2"/>
            </w:tcBorders>
            <w:shd w:val="clear" w:color="auto" w:fill="FFFFFF" w:themeFill="background1"/>
          </w:tcPr>
          <w:p w14:paraId="5B3140F1" w14:textId="77777777" w:rsidR="00416549" w:rsidRPr="00296922" w:rsidRDefault="00416549" w:rsidP="00416549">
            <w:pPr>
              <w:rPr>
                <w:b/>
                <w:bCs/>
              </w:rPr>
            </w:pPr>
            <w:r w:rsidRPr="00296922">
              <w:rPr>
                <w:b/>
                <w:bCs/>
              </w:rPr>
              <w:t>Contactpersoon organisatie:</w:t>
            </w:r>
          </w:p>
        </w:tc>
        <w:tc>
          <w:tcPr>
            <w:tcW w:w="6967" w:type="dxa"/>
            <w:tcBorders>
              <w:top w:val="single" w:sz="12" w:space="0" w:color="E97132" w:themeColor="accent2"/>
              <w:left w:val="single" w:sz="12" w:space="0" w:color="E97132" w:themeColor="accent2"/>
              <w:bottom w:val="single" w:sz="12" w:space="0" w:color="E97132" w:themeColor="accent2"/>
              <w:right w:val="single" w:sz="12" w:space="0" w:color="E97132" w:themeColor="accent2"/>
            </w:tcBorders>
            <w:shd w:val="clear" w:color="auto" w:fill="FFFFFF" w:themeFill="background1"/>
          </w:tcPr>
          <w:sdt>
            <w:sdtPr>
              <w:rPr>
                <w:sz w:val="20"/>
                <w:szCs w:val="20"/>
              </w:rPr>
              <w:id w:val="-250971791"/>
              <w:placeholder>
                <w:docPart w:val="4B9E06C717FB4F56AC793BBD1743C6A2"/>
              </w:placeholder>
              <w:showingPlcHdr/>
            </w:sdtPr>
            <w:sdtEndPr/>
            <w:sdtContent>
              <w:p w14:paraId="1671B637" w14:textId="77777777" w:rsidR="00416549" w:rsidRDefault="00416549" w:rsidP="004165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0B953A9E" w14:textId="77777777" w:rsidR="00416549" w:rsidRPr="00DC7B87" w:rsidRDefault="00416549" w:rsidP="00416549"/>
        </w:tc>
      </w:tr>
      <w:tr w:rsidR="00416549" w:rsidRPr="00D340D3" w14:paraId="39F3F035" w14:textId="77777777" w:rsidTr="006744C9">
        <w:trPr>
          <w:trHeight w:val="717"/>
        </w:trPr>
        <w:tc>
          <w:tcPr>
            <w:tcW w:w="4642" w:type="dxa"/>
            <w:tcBorders>
              <w:top w:val="single" w:sz="12" w:space="0" w:color="E97132" w:themeColor="accent2"/>
              <w:left w:val="single" w:sz="12" w:space="0" w:color="E97132" w:themeColor="accent2"/>
              <w:bottom w:val="single" w:sz="12" w:space="0" w:color="E97132" w:themeColor="accent2"/>
              <w:right w:val="single" w:sz="12" w:space="0" w:color="E97132" w:themeColor="accent2"/>
            </w:tcBorders>
            <w:shd w:val="clear" w:color="auto" w:fill="FFFFFF" w:themeFill="background1"/>
          </w:tcPr>
          <w:p w14:paraId="6551A7B0" w14:textId="77777777" w:rsidR="00416549" w:rsidRPr="00296922" w:rsidRDefault="00416549" w:rsidP="00416549">
            <w:pPr>
              <w:rPr>
                <w:b/>
                <w:bCs/>
              </w:rPr>
            </w:pPr>
            <w:r w:rsidRPr="00296922">
              <w:rPr>
                <w:b/>
                <w:bCs/>
              </w:rPr>
              <w:t>Telefoonnummer contactpersoon organisatie:</w:t>
            </w:r>
          </w:p>
        </w:tc>
        <w:tc>
          <w:tcPr>
            <w:tcW w:w="6967" w:type="dxa"/>
            <w:tcBorders>
              <w:top w:val="single" w:sz="12" w:space="0" w:color="E97132" w:themeColor="accent2"/>
              <w:left w:val="single" w:sz="12" w:space="0" w:color="E97132" w:themeColor="accent2"/>
              <w:bottom w:val="single" w:sz="12" w:space="0" w:color="E97132" w:themeColor="accent2"/>
              <w:right w:val="single" w:sz="12" w:space="0" w:color="E97132" w:themeColor="accent2"/>
            </w:tcBorders>
            <w:shd w:val="clear" w:color="auto" w:fill="FFFFFF" w:themeFill="background1"/>
          </w:tcPr>
          <w:sdt>
            <w:sdtPr>
              <w:rPr>
                <w:sz w:val="20"/>
                <w:szCs w:val="20"/>
              </w:rPr>
              <w:id w:val="370264987"/>
              <w:placeholder>
                <w:docPart w:val="75C81FF2FA124FE1ACC7EFB4D9CF0539"/>
              </w:placeholder>
              <w:showingPlcHdr/>
            </w:sdtPr>
            <w:sdtEndPr/>
            <w:sdtContent>
              <w:p w14:paraId="42C9B349" w14:textId="77777777" w:rsidR="00416549" w:rsidRDefault="00416549" w:rsidP="004165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089AE947" w14:textId="77777777" w:rsidR="00416549" w:rsidRPr="00DC7B87" w:rsidRDefault="00416549" w:rsidP="00416549"/>
        </w:tc>
      </w:tr>
      <w:tr w:rsidR="00416549" w:rsidRPr="00D340D3" w14:paraId="2AE7A04E" w14:textId="77777777" w:rsidTr="006744C9">
        <w:trPr>
          <w:trHeight w:val="759"/>
        </w:trPr>
        <w:tc>
          <w:tcPr>
            <w:tcW w:w="4642" w:type="dxa"/>
            <w:tcBorders>
              <w:top w:val="single" w:sz="12" w:space="0" w:color="E97132" w:themeColor="accent2"/>
              <w:left w:val="single" w:sz="12" w:space="0" w:color="E97132" w:themeColor="accent2"/>
              <w:bottom w:val="single" w:sz="12" w:space="0" w:color="E97132" w:themeColor="accent2"/>
              <w:right w:val="single" w:sz="12" w:space="0" w:color="E97132" w:themeColor="accent2"/>
            </w:tcBorders>
            <w:shd w:val="clear" w:color="auto" w:fill="FFFFFF" w:themeFill="background1"/>
          </w:tcPr>
          <w:p w14:paraId="5E52E98F" w14:textId="77777777" w:rsidR="00416549" w:rsidRPr="00296922" w:rsidRDefault="00416549" w:rsidP="00416549">
            <w:pPr>
              <w:rPr>
                <w:b/>
                <w:bCs/>
              </w:rPr>
            </w:pPr>
            <w:r w:rsidRPr="00296922">
              <w:rPr>
                <w:b/>
                <w:bCs/>
              </w:rPr>
              <w:t>E-mail contactpersoon organisatie:</w:t>
            </w:r>
          </w:p>
        </w:tc>
        <w:tc>
          <w:tcPr>
            <w:tcW w:w="6967" w:type="dxa"/>
            <w:tcBorders>
              <w:top w:val="single" w:sz="12" w:space="0" w:color="E97132" w:themeColor="accent2"/>
              <w:left w:val="single" w:sz="12" w:space="0" w:color="E97132" w:themeColor="accent2"/>
              <w:bottom w:val="single" w:sz="12" w:space="0" w:color="E97132" w:themeColor="accent2"/>
              <w:right w:val="single" w:sz="12" w:space="0" w:color="E97132" w:themeColor="accent2"/>
            </w:tcBorders>
            <w:shd w:val="clear" w:color="auto" w:fill="FFFFFF" w:themeFill="background1"/>
          </w:tcPr>
          <w:sdt>
            <w:sdtPr>
              <w:rPr>
                <w:sz w:val="20"/>
                <w:szCs w:val="20"/>
              </w:rPr>
              <w:id w:val="1226965645"/>
              <w:placeholder>
                <w:docPart w:val="32251E8FF34A423BB5FDC769AE0C4CF1"/>
              </w:placeholder>
              <w:showingPlcHdr/>
            </w:sdtPr>
            <w:sdtEndPr/>
            <w:sdtContent>
              <w:p w14:paraId="42A6151A" w14:textId="77777777" w:rsidR="00416549" w:rsidRDefault="00416549" w:rsidP="004165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2DD6F7A7" w14:textId="77777777" w:rsidR="00416549" w:rsidRPr="00DC7B87" w:rsidRDefault="00416549" w:rsidP="00416549"/>
        </w:tc>
      </w:tr>
      <w:tr w:rsidR="00416549" w:rsidRPr="00D340D3" w14:paraId="356AE21E" w14:textId="77777777" w:rsidTr="006744C9">
        <w:trPr>
          <w:trHeight w:val="717"/>
        </w:trPr>
        <w:tc>
          <w:tcPr>
            <w:tcW w:w="4642" w:type="dxa"/>
            <w:tcBorders>
              <w:top w:val="single" w:sz="12" w:space="0" w:color="E97132" w:themeColor="accent2"/>
              <w:left w:val="single" w:sz="12" w:space="0" w:color="E97132" w:themeColor="accent2"/>
              <w:bottom w:val="single" w:sz="12" w:space="0" w:color="E97132" w:themeColor="accent2"/>
              <w:right w:val="single" w:sz="12" w:space="0" w:color="E97132" w:themeColor="accent2"/>
            </w:tcBorders>
            <w:shd w:val="clear" w:color="auto" w:fill="FFFFFF" w:themeFill="background1"/>
          </w:tcPr>
          <w:p w14:paraId="12FD93A0" w14:textId="77777777" w:rsidR="00416549" w:rsidRPr="00296922" w:rsidRDefault="00416549" w:rsidP="00416549">
            <w:r w:rsidRPr="00296922">
              <w:rPr>
                <w:b/>
                <w:bCs/>
              </w:rPr>
              <w:t>Certificerende instelling:</w:t>
            </w:r>
            <w:r w:rsidRPr="00296922">
              <w:rPr>
                <w:b/>
                <w:bCs/>
              </w:rPr>
              <w:br/>
            </w:r>
          </w:p>
        </w:tc>
        <w:tc>
          <w:tcPr>
            <w:tcW w:w="6967" w:type="dxa"/>
            <w:tcBorders>
              <w:top w:val="single" w:sz="12" w:space="0" w:color="E97132" w:themeColor="accent2"/>
              <w:left w:val="single" w:sz="12" w:space="0" w:color="E97132" w:themeColor="accent2"/>
              <w:bottom w:val="single" w:sz="12" w:space="0" w:color="E97132" w:themeColor="accent2"/>
              <w:right w:val="single" w:sz="12" w:space="0" w:color="E97132" w:themeColor="accent2"/>
            </w:tcBorders>
            <w:shd w:val="clear" w:color="auto" w:fill="FFFFFF" w:themeFill="background1"/>
          </w:tcPr>
          <w:sdt>
            <w:sdtPr>
              <w:rPr>
                <w:sz w:val="20"/>
                <w:szCs w:val="20"/>
              </w:rPr>
              <w:id w:val="-861817002"/>
              <w:placeholder>
                <w:docPart w:val="5FE61FAACB6344329ACE04CFBDC6E744"/>
              </w:placeholder>
              <w:showingPlcHdr/>
            </w:sdtPr>
            <w:sdtEndPr/>
            <w:sdtContent>
              <w:p w14:paraId="395C04AC" w14:textId="77777777" w:rsidR="00416549" w:rsidRDefault="00416549" w:rsidP="004165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251518F3" w14:textId="77777777" w:rsidR="00416549" w:rsidRPr="00DC7B87" w:rsidRDefault="00416549" w:rsidP="00416549"/>
        </w:tc>
      </w:tr>
      <w:tr w:rsidR="00416549" w:rsidRPr="00D340D3" w14:paraId="3284E1D4" w14:textId="77777777" w:rsidTr="006744C9">
        <w:trPr>
          <w:trHeight w:val="717"/>
        </w:trPr>
        <w:tc>
          <w:tcPr>
            <w:tcW w:w="4642" w:type="dxa"/>
            <w:tcBorders>
              <w:top w:val="single" w:sz="12" w:space="0" w:color="E97132" w:themeColor="accent2"/>
              <w:left w:val="single" w:sz="12" w:space="0" w:color="E97132" w:themeColor="accent2"/>
              <w:bottom w:val="single" w:sz="12" w:space="0" w:color="E97132" w:themeColor="accent2"/>
              <w:right w:val="single" w:sz="12" w:space="0" w:color="E97132" w:themeColor="accent2"/>
            </w:tcBorders>
            <w:shd w:val="clear" w:color="auto" w:fill="FFFFFF" w:themeFill="background1"/>
          </w:tcPr>
          <w:p w14:paraId="60716972" w14:textId="77777777" w:rsidR="00416549" w:rsidRPr="00296922" w:rsidRDefault="00416549" w:rsidP="00416549">
            <w:pPr>
              <w:rPr>
                <w:b/>
                <w:bCs/>
              </w:rPr>
            </w:pPr>
            <w:r w:rsidRPr="00296922">
              <w:rPr>
                <w:b/>
                <w:bCs/>
              </w:rPr>
              <w:t>Naam auditor:</w:t>
            </w:r>
            <w:r w:rsidRPr="00296922">
              <w:t xml:space="preserve">                         </w:t>
            </w:r>
            <w:r w:rsidRPr="00296922">
              <w:br/>
            </w:r>
          </w:p>
        </w:tc>
        <w:tc>
          <w:tcPr>
            <w:tcW w:w="6967" w:type="dxa"/>
            <w:tcBorders>
              <w:top w:val="single" w:sz="12" w:space="0" w:color="E97132" w:themeColor="accent2"/>
              <w:left w:val="single" w:sz="12" w:space="0" w:color="E97132" w:themeColor="accent2"/>
              <w:bottom w:val="single" w:sz="12" w:space="0" w:color="E97132" w:themeColor="accent2"/>
              <w:right w:val="single" w:sz="12" w:space="0" w:color="E97132" w:themeColor="accent2"/>
            </w:tcBorders>
            <w:shd w:val="clear" w:color="auto" w:fill="FFFFFF" w:themeFill="background1"/>
          </w:tcPr>
          <w:sdt>
            <w:sdtPr>
              <w:rPr>
                <w:sz w:val="20"/>
                <w:szCs w:val="20"/>
              </w:rPr>
              <w:id w:val="1003100418"/>
              <w:placeholder>
                <w:docPart w:val="90A2CF0E5E7F4662BB5A6BF498E1A4EB"/>
              </w:placeholder>
              <w:showingPlcHdr/>
            </w:sdtPr>
            <w:sdtEndPr/>
            <w:sdtContent>
              <w:p w14:paraId="4494819F" w14:textId="77777777" w:rsidR="00416549" w:rsidRDefault="00416549" w:rsidP="004165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79E71E5D" w14:textId="77777777" w:rsidR="00416549" w:rsidRPr="00DC7B87" w:rsidRDefault="00416549" w:rsidP="00416549"/>
        </w:tc>
      </w:tr>
      <w:tr w:rsidR="00416549" w:rsidRPr="00D340D3" w14:paraId="4CD9FB78" w14:textId="77777777" w:rsidTr="006744C9">
        <w:trPr>
          <w:trHeight w:val="1221"/>
        </w:trPr>
        <w:tc>
          <w:tcPr>
            <w:tcW w:w="4642" w:type="dxa"/>
            <w:tcBorders>
              <w:top w:val="single" w:sz="12" w:space="0" w:color="E97132" w:themeColor="accent2"/>
              <w:left w:val="single" w:sz="12" w:space="0" w:color="E97132" w:themeColor="accent2"/>
              <w:bottom w:val="single" w:sz="12" w:space="0" w:color="E97132" w:themeColor="accent2"/>
              <w:right w:val="single" w:sz="12" w:space="0" w:color="E97132" w:themeColor="accent2"/>
            </w:tcBorders>
            <w:shd w:val="clear" w:color="auto" w:fill="FFFFFF" w:themeFill="background1"/>
          </w:tcPr>
          <w:p w14:paraId="2ED8483A" w14:textId="77777777" w:rsidR="00416549" w:rsidRPr="00296922" w:rsidRDefault="00416549" w:rsidP="00416549">
            <w:pPr>
              <w:rPr>
                <w:b/>
                <w:bCs/>
              </w:rPr>
            </w:pPr>
            <w:r w:rsidRPr="00296922">
              <w:rPr>
                <w:rFonts w:cstheme="minorHAnsi"/>
                <w:b/>
              </w:rPr>
              <w:t>Handtekening auditor</w:t>
            </w:r>
            <w:r>
              <w:rPr>
                <w:rFonts w:cstheme="minorHAnsi"/>
                <w:b/>
              </w:rPr>
              <w:t>:</w:t>
            </w:r>
            <w:r w:rsidRPr="00296922">
              <w:rPr>
                <w:rFonts w:cstheme="minorHAnsi"/>
                <w:b/>
              </w:rPr>
              <w:br/>
            </w:r>
            <w:r w:rsidRPr="00F16584">
              <w:rPr>
                <w:sz w:val="16"/>
                <w:szCs w:val="16"/>
              </w:rPr>
              <w:t>(Na afrond</w:t>
            </w:r>
            <w:r>
              <w:rPr>
                <w:sz w:val="16"/>
                <w:szCs w:val="16"/>
              </w:rPr>
              <w:t>en</w:t>
            </w:r>
            <w:r w:rsidRPr="00F1658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checklist</w:t>
            </w:r>
            <w:r w:rsidRPr="00F16584">
              <w:rPr>
                <w:sz w:val="16"/>
                <w:szCs w:val="16"/>
              </w:rPr>
              <w:t>)</w:t>
            </w:r>
          </w:p>
        </w:tc>
        <w:tc>
          <w:tcPr>
            <w:tcW w:w="6967" w:type="dxa"/>
            <w:tcBorders>
              <w:top w:val="single" w:sz="12" w:space="0" w:color="E97132" w:themeColor="accent2"/>
              <w:left w:val="single" w:sz="12" w:space="0" w:color="E97132" w:themeColor="accent2"/>
              <w:bottom w:val="single" w:sz="12" w:space="0" w:color="E97132" w:themeColor="accent2"/>
              <w:right w:val="single" w:sz="12" w:space="0" w:color="E97132" w:themeColor="accent2"/>
            </w:tcBorders>
            <w:shd w:val="clear" w:color="auto" w:fill="FFFFFF" w:themeFill="background1"/>
          </w:tcPr>
          <w:sdt>
            <w:sdtPr>
              <w:rPr>
                <w:sz w:val="20"/>
                <w:szCs w:val="20"/>
              </w:rPr>
              <w:id w:val="1776907982"/>
              <w:placeholder>
                <w:docPart w:val="62A68D84090F473FAFDED773CBD538D4"/>
              </w:placeholder>
              <w:showingPlcHdr/>
            </w:sdtPr>
            <w:sdtEndPr/>
            <w:sdtContent>
              <w:p w14:paraId="2A72592D" w14:textId="77777777" w:rsidR="00416549" w:rsidRDefault="00416549" w:rsidP="004165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3A57941D" w14:textId="77777777" w:rsidR="00416549" w:rsidRPr="00DC7B87" w:rsidRDefault="00416549" w:rsidP="00416549"/>
        </w:tc>
      </w:tr>
    </w:tbl>
    <w:bookmarkEnd w:id="0" w:displacedByCustomXml="next"/>
    <w:sdt>
      <w:sdtPr>
        <w:id w:val="-1308472219"/>
        <w:docPartObj>
          <w:docPartGallery w:val="Cover Pages"/>
          <w:docPartUnique/>
        </w:docPartObj>
      </w:sdtPr>
      <w:sdtEndPr>
        <w:rPr>
          <w:rFonts w:ascii="Calibri" w:hAnsi="Calibri" w:cs="Calibri"/>
          <w:b/>
          <w:bCs/>
          <w:i/>
          <w:iCs/>
          <w:sz w:val="32"/>
          <w:szCs w:val="32"/>
        </w:rPr>
      </w:sdtEndPr>
      <w:sdtContent>
        <w:p w14:paraId="665F1536" w14:textId="77777777" w:rsidR="00416549" w:rsidRPr="69EE3193" w:rsidRDefault="002746FB" w:rsidP="69EE3193">
          <w:pPr>
            <w:ind w:left="708"/>
            <w:rPr>
              <w:b/>
              <w:bCs/>
              <w:sz w:val="40"/>
              <w:szCs w:val="4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45" behindDoc="0" locked="0" layoutInCell="1" allowOverlap="1" wp14:anchorId="0F71EA5A" wp14:editId="3DF6CDF7">
                    <wp:simplePos x="0" y="0"/>
                    <wp:positionH relativeFrom="page">
                      <wp:posOffset>8384875</wp:posOffset>
                    </wp:positionH>
                    <wp:positionV relativeFrom="margin">
                      <wp:posOffset>827441</wp:posOffset>
                    </wp:positionV>
                    <wp:extent cx="2117725" cy="5063706"/>
                    <wp:effectExtent l="0" t="0" r="0" b="3810"/>
                    <wp:wrapNone/>
                    <wp:docPr id="472" name="Rechthoek 8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2117725" cy="5063706"/>
                            </a:xfrm>
                            <a:prstGeom prst="rect">
                              <a:avLst/>
                            </a:prstGeom>
                            <a:solidFill>
                              <a:srgbClr val="00215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85C7C83" w14:textId="77777777" w:rsidR="002746FB" w:rsidRDefault="002746FB" w:rsidP="002746FB">
                                <w:pPr>
                                  <w:pStyle w:val="Ondertitel"/>
                                  <w:rPr>
                                    <w:rFonts w:cstheme="minorBidi"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66C00A8" wp14:editId="4861E7C6">
                                      <wp:extent cx="1699895" cy="2817501"/>
                                      <wp:effectExtent l="0" t="0" r="0" b="1905"/>
                                      <wp:docPr id="1205711919" name="Graphic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0537421" name=""/>
                                              <pic:cNvPicPr/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96DAC541-7B7A-43D3-8B79-37D633B846F1}">
                                                    <asvg:svgBlip xmlns:asvg="http://schemas.microsoft.com/office/drawing/2016/SVG/main" r:embed="rId13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18671" cy="284862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F71EA5A" id="Rechthoek 82" o:spid="_x0000_s1026" style="position:absolute;left:0;text-align:left;margin-left:660.25pt;margin-top:65.15pt;width:166.75pt;height:398.7pt;z-index:2516623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" fillcolor="#002153" stroked="f" strokeweight="1pt">
                    <v:textbox inset="14.4pt,,14.4pt">
                      <w:txbxContent>
                        <w:p w14:paraId="785C7C83" w14:textId="77777777" w:rsidR="002746FB" w:rsidRDefault="002746FB" w:rsidP="002746FB">
                          <w:pPr>
                            <w:pStyle w:val="Ondertitel"/>
                            <w:rPr>
                              <w:rFonts w:cstheme="minorBidi"/>
                              <w:color w:val="FFFFFF" w:themeColor="background1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6C00A8" wp14:editId="4861E7C6">
                                <wp:extent cx="1699895" cy="2817501"/>
                                <wp:effectExtent l="0" t="0" r="0" b="1905"/>
                                <wp:docPr id="1205711919" name="Graphic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0537421" name=""/>
                                        <pic:cNvPicPr/>
                                      </pic:nvPicPr>
                                      <pic:blipFill>
                                        <a:blip r:embed="rId14">
                                          <a:extLst>
                                            <a:ext uri="{96DAC541-7B7A-43D3-8B79-37D633B846F1}">
                                              <asvg:svgBlip xmlns:asvg="http://schemas.microsoft.com/office/drawing/2016/SVG/main" r:embed="rId15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18671" cy="28486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margin"/>
                  </v:rect>
                </w:pict>
              </mc:Fallback>
            </mc:AlternateContent>
          </w:r>
          <w:r>
            <w:br/>
          </w:r>
          <w:r w:rsidRPr="69EE3193">
            <w:rPr>
              <w:rFonts w:ascii="Calibri" w:hAnsi="Calibri" w:cs="Calibri"/>
              <w:b/>
              <w:bCs/>
              <w:sz w:val="32"/>
              <w:szCs w:val="32"/>
            </w:rPr>
            <w:t>Checklist aanvullende</w:t>
          </w:r>
          <w:r w:rsidRPr="69EE3193">
            <w:rPr>
              <w:rFonts w:ascii="Calibri" w:hAnsi="Calibri" w:cs="Calibri"/>
              <w:b/>
              <w:bCs/>
              <w:spacing w:val="-10"/>
              <w:sz w:val="32"/>
              <w:szCs w:val="32"/>
            </w:rPr>
            <w:t xml:space="preserve"> </w:t>
          </w:r>
          <w:r w:rsidRPr="69EE3193">
            <w:rPr>
              <w:rFonts w:ascii="Calibri" w:hAnsi="Calibri" w:cs="Calibri"/>
              <w:b/>
              <w:bCs/>
              <w:sz w:val="32"/>
              <w:szCs w:val="32"/>
            </w:rPr>
            <w:t>NRTO-eisen</w:t>
          </w:r>
          <w:r w:rsidRPr="69EE3193">
            <w:rPr>
              <w:rFonts w:ascii="Calibri" w:hAnsi="Calibri" w:cs="Calibri"/>
              <w:b/>
              <w:bCs/>
              <w:spacing w:val="-3"/>
              <w:sz w:val="32"/>
              <w:szCs w:val="32"/>
            </w:rPr>
            <w:t xml:space="preserve"> </w:t>
          </w:r>
          <w:r w:rsidRPr="69EE3193">
            <w:rPr>
              <w:rFonts w:ascii="Calibri" w:hAnsi="Calibri" w:cs="Calibri"/>
              <w:b/>
              <w:bCs/>
              <w:sz w:val="32"/>
              <w:szCs w:val="32"/>
            </w:rPr>
            <w:t>bij ISO-9001</w:t>
          </w:r>
          <w:r>
            <w:rPr>
              <w:rFonts w:cstheme="minorHAnsi"/>
              <w:b/>
              <w:iCs/>
              <w:sz w:val="40"/>
              <w:szCs w:val="40"/>
            </w:rPr>
            <w:br/>
          </w:r>
          <w:r>
            <w:rPr>
              <w:rFonts w:cstheme="minorHAnsi"/>
              <w:b/>
              <w:iCs/>
              <w:sz w:val="40"/>
              <w:szCs w:val="40"/>
            </w:rPr>
            <w:br/>
          </w:r>
        </w:p>
        <w:p w14:paraId="6F05805A" w14:textId="52C839D2" w:rsidR="002746FB" w:rsidRPr="00307084" w:rsidRDefault="002746FB" w:rsidP="69EE3193">
          <w:pPr>
            <w:ind w:left="708"/>
            <w:rPr>
              <w:sz w:val="40"/>
              <w:szCs w:val="40"/>
            </w:rPr>
          </w:pPr>
          <w:r w:rsidRPr="69EE3193">
            <w:rPr>
              <w:b/>
              <w:bCs/>
              <w:sz w:val="40"/>
              <w:szCs w:val="40"/>
            </w:rPr>
            <w:t xml:space="preserve">                                                                                  </w:t>
          </w:r>
        </w:p>
        <w:p w14:paraId="4119EC57" w14:textId="77777777" w:rsidR="002746FB" w:rsidRPr="00307084" w:rsidRDefault="002746FB" w:rsidP="002746FB">
          <w:pPr>
            <w:pStyle w:val="Titel"/>
            <w:rPr>
              <w:rFonts w:asciiTheme="minorHAnsi" w:hAnsiTheme="minorHAnsi" w:cstheme="minorHAnsi"/>
              <w:b/>
              <w:bCs/>
              <w:sz w:val="40"/>
              <w:szCs w:val="40"/>
            </w:rPr>
          </w:pPr>
        </w:p>
        <w:p w14:paraId="1A8C91F6" w14:textId="5AFBAD63" w:rsidR="002746FB" w:rsidRDefault="002746FB" w:rsidP="002746FB">
          <w:pPr>
            <w:rPr>
              <w:rFonts w:ascii="Calibri" w:hAnsi="Calibri" w:cs="Calibri"/>
              <w:b/>
              <w:i/>
              <w:sz w:val="32"/>
            </w:rPr>
          </w:pPr>
        </w:p>
        <w:p w14:paraId="1DC8415E" w14:textId="77777777" w:rsidR="002746FB" w:rsidRDefault="002746FB" w:rsidP="002746FB">
          <w:pPr>
            <w:rPr>
              <w:rFonts w:ascii="Calibri" w:hAnsi="Calibri" w:cs="Calibri"/>
              <w:b/>
              <w:i/>
              <w:sz w:val="32"/>
            </w:rPr>
          </w:pPr>
          <w:r>
            <w:rPr>
              <w:rFonts w:ascii="Calibri" w:hAnsi="Calibri" w:cs="Calibri"/>
              <w:b/>
              <w:i/>
              <w:sz w:val="32"/>
            </w:rPr>
            <w:br w:type="page"/>
          </w:r>
        </w:p>
      </w:sdtContent>
    </w:sdt>
    <w:p w14:paraId="785BB70C" w14:textId="68C25755" w:rsidR="0035788B" w:rsidRPr="00003094" w:rsidRDefault="00003094" w:rsidP="00003094">
      <w:pPr>
        <w:spacing w:before="35"/>
        <w:ind w:left="993"/>
        <w:jc w:val="both"/>
        <w:rPr>
          <w:rFonts w:ascii="Calibri" w:hAnsi="Calibri" w:cs="Calibri"/>
          <w:b/>
          <w:iCs/>
          <w:sz w:val="32"/>
        </w:rPr>
      </w:pPr>
      <w:r>
        <w:rPr>
          <w:rFonts w:ascii="Calibri" w:hAnsi="Calibri" w:cs="Calibri"/>
          <w:b/>
          <w:i/>
          <w:sz w:val="32"/>
        </w:rPr>
        <w:lastRenderedPageBreak/>
        <w:br/>
      </w:r>
      <w:r w:rsidR="0035788B" w:rsidRPr="00003094">
        <w:rPr>
          <w:rFonts w:ascii="Calibri" w:hAnsi="Calibri" w:cs="Calibri"/>
          <w:b/>
          <w:iCs/>
          <w:sz w:val="32"/>
        </w:rPr>
        <w:t>Checklist</w:t>
      </w:r>
      <w:r w:rsidR="007464D8" w:rsidRPr="00003094">
        <w:rPr>
          <w:rFonts w:ascii="Calibri" w:hAnsi="Calibri" w:cs="Calibri"/>
          <w:b/>
          <w:iCs/>
          <w:sz w:val="32"/>
        </w:rPr>
        <w:t xml:space="preserve"> aanvullend</w:t>
      </w:r>
      <w:r w:rsidR="00085E93" w:rsidRPr="00003094">
        <w:rPr>
          <w:rFonts w:ascii="Calibri" w:hAnsi="Calibri" w:cs="Calibri"/>
          <w:b/>
          <w:iCs/>
          <w:sz w:val="32"/>
        </w:rPr>
        <w:t>e</w:t>
      </w:r>
      <w:r w:rsidR="0035788B" w:rsidRPr="00003094">
        <w:rPr>
          <w:rFonts w:ascii="Calibri" w:hAnsi="Calibri" w:cs="Calibri"/>
          <w:b/>
          <w:iCs/>
          <w:spacing w:val="-10"/>
          <w:sz w:val="32"/>
        </w:rPr>
        <w:t xml:space="preserve"> </w:t>
      </w:r>
      <w:r w:rsidR="0035788B" w:rsidRPr="00003094">
        <w:rPr>
          <w:rFonts w:ascii="Calibri" w:hAnsi="Calibri" w:cs="Calibri"/>
          <w:b/>
          <w:iCs/>
          <w:sz w:val="32"/>
        </w:rPr>
        <w:t>NRTO-</w:t>
      </w:r>
      <w:r w:rsidR="007464D8" w:rsidRPr="00003094">
        <w:rPr>
          <w:rFonts w:ascii="Calibri" w:hAnsi="Calibri" w:cs="Calibri"/>
          <w:b/>
          <w:iCs/>
          <w:sz w:val="32"/>
        </w:rPr>
        <w:t>eisen</w:t>
      </w:r>
      <w:r w:rsidR="0035788B" w:rsidRPr="00003094">
        <w:rPr>
          <w:rFonts w:ascii="Calibri" w:hAnsi="Calibri" w:cs="Calibri"/>
          <w:b/>
          <w:iCs/>
          <w:spacing w:val="-3"/>
          <w:sz w:val="32"/>
        </w:rPr>
        <w:t xml:space="preserve"> </w:t>
      </w:r>
      <w:r w:rsidR="001A0D95" w:rsidRPr="00003094">
        <w:rPr>
          <w:rFonts w:ascii="Calibri" w:hAnsi="Calibri" w:cs="Calibri"/>
          <w:b/>
          <w:iCs/>
          <w:sz w:val="32"/>
        </w:rPr>
        <w:t>bij ISO</w:t>
      </w:r>
      <w:r w:rsidR="00E97EC1" w:rsidRPr="00003094">
        <w:rPr>
          <w:rFonts w:ascii="Calibri" w:hAnsi="Calibri" w:cs="Calibri"/>
          <w:b/>
          <w:iCs/>
          <w:sz w:val="32"/>
        </w:rPr>
        <w:t>-</w:t>
      </w:r>
      <w:r w:rsidR="0090450A" w:rsidRPr="00003094">
        <w:rPr>
          <w:rFonts w:ascii="Calibri" w:hAnsi="Calibri" w:cs="Calibri"/>
          <w:b/>
          <w:iCs/>
          <w:sz w:val="32"/>
        </w:rPr>
        <w:t xml:space="preserve">9001 </w:t>
      </w:r>
    </w:p>
    <w:p w14:paraId="42301649" w14:textId="50F93066" w:rsidR="006E5755" w:rsidRDefault="00003094" w:rsidP="69EE3193">
      <w:pPr>
        <w:pStyle w:val="Geenafstand"/>
        <w:rPr>
          <w:rFonts w:asciiTheme="minorHAnsi" w:eastAsiaTheme="minorEastAsia" w:hAnsiTheme="minorHAnsi" w:cstheme="minorBidi"/>
          <w:sz w:val="20"/>
          <w:szCs w:val="20"/>
        </w:rPr>
      </w:pPr>
      <w:r>
        <w:br/>
      </w:r>
      <w:r w:rsidRPr="69EE3193">
        <w:rPr>
          <w:rFonts w:asciiTheme="minorHAnsi" w:eastAsiaTheme="minorEastAsia" w:hAnsiTheme="minorHAnsi" w:cstheme="minorBidi"/>
          <w:sz w:val="20"/>
          <w:szCs w:val="20"/>
        </w:rPr>
        <w:t xml:space="preserve">                        </w:t>
      </w:r>
      <w:r w:rsidR="0035788B" w:rsidRPr="69EE3193">
        <w:rPr>
          <w:rFonts w:asciiTheme="minorHAnsi" w:eastAsiaTheme="minorEastAsia" w:hAnsiTheme="minorHAnsi" w:cstheme="minorBidi"/>
          <w:sz w:val="20"/>
          <w:szCs w:val="20"/>
        </w:rPr>
        <w:t xml:space="preserve">Deze checklist is bedoeld </w:t>
      </w:r>
      <w:r w:rsidR="00050B45" w:rsidRPr="69EE3193">
        <w:rPr>
          <w:rFonts w:asciiTheme="minorHAnsi" w:eastAsiaTheme="minorEastAsia" w:hAnsiTheme="minorHAnsi" w:cstheme="minorBidi"/>
          <w:sz w:val="20"/>
          <w:szCs w:val="20"/>
        </w:rPr>
        <w:t>om de algemene NRTO</w:t>
      </w:r>
      <w:r w:rsidR="00E97EC1" w:rsidRPr="69EE3193">
        <w:rPr>
          <w:rFonts w:asciiTheme="minorHAnsi" w:eastAsiaTheme="minorEastAsia" w:hAnsiTheme="minorHAnsi" w:cstheme="minorBidi"/>
          <w:sz w:val="20"/>
          <w:szCs w:val="20"/>
        </w:rPr>
        <w:t>-</w:t>
      </w:r>
      <w:r w:rsidR="00050B45" w:rsidRPr="69EE3193">
        <w:rPr>
          <w:rFonts w:asciiTheme="minorHAnsi" w:eastAsiaTheme="minorEastAsia" w:hAnsiTheme="minorHAnsi" w:cstheme="minorBidi"/>
          <w:sz w:val="20"/>
          <w:szCs w:val="20"/>
        </w:rPr>
        <w:t>eisen te toetsen tijdens de ISO</w:t>
      </w:r>
      <w:r w:rsidR="00E97EC1" w:rsidRPr="69EE3193">
        <w:rPr>
          <w:rFonts w:asciiTheme="minorHAnsi" w:eastAsiaTheme="minorEastAsia" w:hAnsiTheme="minorHAnsi" w:cstheme="minorBidi"/>
          <w:sz w:val="20"/>
          <w:szCs w:val="20"/>
        </w:rPr>
        <w:t>-</w:t>
      </w:r>
      <w:r w:rsidR="00FA0923" w:rsidRPr="69EE3193">
        <w:rPr>
          <w:rFonts w:asciiTheme="minorHAnsi" w:eastAsiaTheme="minorEastAsia" w:hAnsiTheme="minorHAnsi" w:cstheme="minorBidi"/>
          <w:sz w:val="20"/>
          <w:szCs w:val="20"/>
        </w:rPr>
        <w:t xml:space="preserve">9001 </w:t>
      </w:r>
      <w:r w:rsidR="00050B45" w:rsidRPr="69EE3193">
        <w:rPr>
          <w:rFonts w:asciiTheme="minorHAnsi" w:eastAsiaTheme="minorEastAsia" w:hAnsiTheme="minorHAnsi" w:cstheme="minorBidi"/>
          <w:sz w:val="20"/>
          <w:szCs w:val="20"/>
        </w:rPr>
        <w:t>audit</w:t>
      </w:r>
      <w:r w:rsidR="00E97EC1" w:rsidRPr="69EE3193">
        <w:rPr>
          <w:rFonts w:asciiTheme="minorHAnsi" w:eastAsiaTheme="minorEastAsia" w:hAnsiTheme="minorHAnsi" w:cstheme="minorBidi"/>
          <w:sz w:val="20"/>
          <w:szCs w:val="20"/>
        </w:rPr>
        <w:t xml:space="preserve"> en </w:t>
      </w:r>
      <w:r w:rsidR="00631353" w:rsidRPr="69EE3193">
        <w:rPr>
          <w:rFonts w:asciiTheme="minorHAnsi" w:eastAsiaTheme="minorEastAsia" w:hAnsiTheme="minorHAnsi" w:cstheme="minorBidi"/>
          <w:sz w:val="20"/>
          <w:szCs w:val="20"/>
        </w:rPr>
        <w:t>beslaat 3 vragen</w:t>
      </w:r>
      <w:r w:rsidR="00615325" w:rsidRPr="69EE3193">
        <w:rPr>
          <w:rFonts w:asciiTheme="minorHAnsi" w:eastAsiaTheme="minorEastAsia" w:hAnsiTheme="minorHAnsi" w:cstheme="minorBidi"/>
          <w:sz w:val="20"/>
          <w:szCs w:val="20"/>
        </w:rPr>
        <w:t>.</w:t>
      </w:r>
      <w:r w:rsidR="0035788B" w:rsidRPr="69EE3193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</w:p>
    <w:p w14:paraId="014DE5B7" w14:textId="77777777" w:rsidR="00A052DE" w:rsidRDefault="00A052DE" w:rsidP="006E5755">
      <w:pPr>
        <w:pStyle w:val="Geenafstand"/>
        <w:ind w:left="993" w:right="480"/>
        <w:rPr>
          <w:rFonts w:asciiTheme="minorHAnsi" w:eastAsiaTheme="minorHAnsi" w:hAnsiTheme="minorHAnsi" w:cstheme="minorBidi"/>
          <w:bCs/>
          <w:sz w:val="20"/>
          <w:szCs w:val="20"/>
        </w:rPr>
      </w:pPr>
    </w:p>
    <w:p w14:paraId="6ACB255C" w14:textId="5B0440D8" w:rsidR="00924BE2" w:rsidRDefault="00924BE2" w:rsidP="69EE3193">
      <w:pPr>
        <w:pStyle w:val="Geenafstand"/>
        <w:ind w:left="993" w:right="480"/>
        <w:rPr>
          <w:rFonts w:asciiTheme="minorHAnsi" w:eastAsiaTheme="minorEastAsia" w:hAnsiTheme="minorHAnsi" w:cstheme="minorBidi"/>
          <w:sz w:val="20"/>
          <w:szCs w:val="20"/>
        </w:rPr>
      </w:pPr>
      <w:r w:rsidRPr="69EE3193">
        <w:rPr>
          <w:rFonts w:asciiTheme="minorHAnsi" w:eastAsiaTheme="minorEastAsia" w:hAnsiTheme="minorHAnsi" w:cstheme="minorBidi"/>
          <w:sz w:val="20"/>
          <w:szCs w:val="20"/>
        </w:rPr>
        <w:t xml:space="preserve">Voor de auditor: </w:t>
      </w:r>
      <w:r w:rsidR="3CAA0B8B" w:rsidRPr="69EE3193">
        <w:rPr>
          <w:rFonts w:asciiTheme="minorHAnsi" w:eastAsiaTheme="minorEastAsia" w:hAnsiTheme="minorHAnsi" w:cstheme="minorBidi"/>
          <w:sz w:val="20"/>
          <w:szCs w:val="20"/>
        </w:rPr>
        <w:t>U kunt contact opnemen met de</w:t>
      </w:r>
      <w:r w:rsidRPr="69EE3193">
        <w:rPr>
          <w:rFonts w:asciiTheme="minorHAnsi" w:eastAsiaTheme="minorEastAsia" w:hAnsiTheme="minorHAnsi" w:cstheme="minorBidi"/>
          <w:sz w:val="20"/>
          <w:szCs w:val="20"/>
        </w:rPr>
        <w:t xml:space="preserve"> NRTO bij vragen</w:t>
      </w:r>
      <w:r w:rsidR="5840480D" w:rsidRPr="69EE3193">
        <w:rPr>
          <w:rFonts w:asciiTheme="minorHAnsi" w:eastAsiaTheme="minorEastAsia" w:hAnsiTheme="minorHAnsi" w:cstheme="minorBidi"/>
          <w:sz w:val="20"/>
          <w:szCs w:val="20"/>
        </w:rPr>
        <w:t xml:space="preserve"> over deze checklist, wij zijn bereikbaar </w:t>
      </w:r>
      <w:r w:rsidR="2AB5DCCE" w:rsidRPr="69EE3193">
        <w:rPr>
          <w:rFonts w:asciiTheme="minorHAnsi" w:eastAsiaTheme="minorEastAsia" w:hAnsiTheme="minorHAnsi" w:cstheme="minorBidi"/>
          <w:sz w:val="20"/>
          <w:szCs w:val="20"/>
        </w:rPr>
        <w:t xml:space="preserve">via mail naar </w:t>
      </w:r>
      <w:hyperlink r:id="rId16">
        <w:r w:rsidRPr="69EE3193">
          <w:rPr>
            <w:rStyle w:val="Hyperlink"/>
            <w:rFonts w:asciiTheme="minorHAnsi" w:eastAsiaTheme="minorEastAsia" w:hAnsiTheme="minorHAnsi" w:cstheme="minorBidi"/>
            <w:sz w:val="20"/>
            <w:szCs w:val="20"/>
          </w:rPr>
          <w:t>keurmerk@nrto.nl</w:t>
        </w:r>
      </w:hyperlink>
      <w:r w:rsidRPr="69EE3193">
        <w:rPr>
          <w:rFonts w:asciiTheme="minorHAnsi" w:eastAsiaTheme="minorEastAsia" w:hAnsiTheme="minorHAnsi" w:cstheme="minorBidi"/>
          <w:sz w:val="20"/>
          <w:szCs w:val="20"/>
        </w:rPr>
        <w:t xml:space="preserve">  </w:t>
      </w:r>
      <w:r w:rsidR="50AA1265" w:rsidRPr="69EE3193">
        <w:rPr>
          <w:rFonts w:asciiTheme="minorHAnsi" w:eastAsiaTheme="minorEastAsia" w:hAnsiTheme="minorHAnsi" w:cstheme="minorBidi"/>
          <w:sz w:val="20"/>
          <w:szCs w:val="20"/>
        </w:rPr>
        <w:t xml:space="preserve">of telefonisch </w:t>
      </w:r>
      <w:r w:rsidR="473F5CDA" w:rsidRPr="69EE3193">
        <w:rPr>
          <w:rFonts w:asciiTheme="minorHAnsi" w:eastAsiaTheme="minorEastAsia" w:hAnsiTheme="minorHAnsi" w:cstheme="minorBidi"/>
          <w:sz w:val="20"/>
          <w:szCs w:val="20"/>
        </w:rPr>
        <w:t>+</w:t>
      </w:r>
      <w:r w:rsidR="473F5CDA" w:rsidRPr="69EE3193">
        <w:rPr>
          <w:rFonts w:asciiTheme="minorHAnsi" w:eastAsiaTheme="minorEastAsia" w:hAnsiTheme="minorHAnsi" w:cstheme="minorBidi"/>
          <w:color w:val="467886"/>
          <w:sz w:val="20"/>
          <w:szCs w:val="20"/>
          <w:u w:val="single"/>
        </w:rPr>
        <w:t>0</w:t>
      </w:r>
      <w:hyperlink r:id="rId17">
        <w:r w:rsidRPr="69EE3193">
          <w:rPr>
            <w:rFonts w:asciiTheme="minorHAnsi" w:eastAsiaTheme="minorEastAsia" w:hAnsiTheme="minorHAnsi" w:cstheme="minorBidi"/>
            <w:color w:val="467886"/>
            <w:sz w:val="20"/>
            <w:szCs w:val="20"/>
            <w:u w:val="single"/>
          </w:rPr>
          <w:t>30-267 3778</w:t>
        </w:r>
        <w:r w:rsidR="1E810812" w:rsidRPr="69EE3193">
          <w:rPr>
            <w:rStyle w:val="Hyperlink"/>
            <w:rFonts w:asciiTheme="minorHAnsi" w:eastAsiaTheme="minorEastAsia" w:hAnsiTheme="minorHAnsi" w:cstheme="minorBidi"/>
            <w:sz w:val="20"/>
            <w:szCs w:val="20"/>
          </w:rPr>
          <w:t>,</w:t>
        </w:r>
      </w:hyperlink>
      <w:r w:rsidRPr="69EE3193">
        <w:rPr>
          <w:rFonts w:asciiTheme="minorHAnsi" w:eastAsiaTheme="minorEastAsia" w:hAnsiTheme="minorHAnsi" w:cstheme="minorBidi"/>
          <w:sz w:val="20"/>
          <w:szCs w:val="20"/>
        </w:rPr>
        <w:t xml:space="preserve"> optie 2. Onze website is: </w:t>
      </w:r>
      <w:hyperlink r:id="rId18">
        <w:r w:rsidRPr="69EE3193">
          <w:rPr>
            <w:rStyle w:val="Hyperlink"/>
            <w:rFonts w:asciiTheme="minorHAnsi" w:eastAsiaTheme="minorEastAsia" w:hAnsiTheme="minorHAnsi" w:cstheme="minorBidi"/>
            <w:sz w:val="20"/>
            <w:szCs w:val="20"/>
          </w:rPr>
          <w:t>https://www.nrto.nl/</w:t>
        </w:r>
      </w:hyperlink>
      <w:r w:rsidRPr="69EE3193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  <w:r w:rsidR="310444BD" w:rsidRPr="69EE3193">
        <w:rPr>
          <w:rFonts w:asciiTheme="minorHAnsi" w:eastAsiaTheme="minorEastAsia" w:hAnsiTheme="minorHAnsi" w:cstheme="minorBidi"/>
          <w:sz w:val="20"/>
          <w:szCs w:val="20"/>
        </w:rPr>
        <w:t>Daarnaast is o</w:t>
      </w:r>
      <w:r w:rsidRPr="69EE3193">
        <w:rPr>
          <w:rFonts w:asciiTheme="minorHAnsi" w:eastAsiaTheme="minorEastAsia" w:hAnsiTheme="minorHAnsi" w:cstheme="minorBidi"/>
          <w:sz w:val="20"/>
          <w:szCs w:val="20"/>
        </w:rPr>
        <w:t>p pagina 3</w:t>
      </w:r>
      <w:r w:rsidR="7200069E" w:rsidRPr="69EE3193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Pr="69EE3193">
        <w:rPr>
          <w:rFonts w:asciiTheme="minorHAnsi" w:eastAsiaTheme="minorEastAsia" w:hAnsiTheme="minorHAnsi" w:cstheme="minorBidi"/>
          <w:sz w:val="20"/>
          <w:szCs w:val="20"/>
        </w:rPr>
        <w:t>een toelichting met de websitevereisten</w:t>
      </w:r>
      <w:r w:rsidR="55B7DEEE" w:rsidRPr="69EE3193">
        <w:rPr>
          <w:rFonts w:asciiTheme="minorHAnsi" w:eastAsiaTheme="minorEastAsia" w:hAnsiTheme="minorHAnsi" w:cstheme="minorBidi"/>
          <w:sz w:val="20"/>
          <w:szCs w:val="20"/>
        </w:rPr>
        <w:t xml:space="preserve"> toegevoegd</w:t>
      </w:r>
      <w:r w:rsidRPr="69EE3193">
        <w:rPr>
          <w:rFonts w:asciiTheme="minorHAnsi" w:eastAsiaTheme="minorEastAsia" w:hAnsiTheme="minorHAnsi" w:cstheme="minorBidi"/>
          <w:sz w:val="20"/>
          <w:szCs w:val="20"/>
        </w:rPr>
        <w:t>.</w:t>
      </w:r>
    </w:p>
    <w:p w14:paraId="6A186FF1" w14:textId="77777777" w:rsidR="00924BE2" w:rsidRDefault="00924BE2" w:rsidP="006E5755">
      <w:pPr>
        <w:pStyle w:val="Geenafstand"/>
        <w:ind w:left="993" w:right="480"/>
        <w:rPr>
          <w:rFonts w:asciiTheme="minorHAnsi" w:eastAsiaTheme="minorHAnsi" w:hAnsiTheme="minorHAnsi" w:cstheme="minorBidi"/>
          <w:bCs/>
          <w:sz w:val="20"/>
          <w:szCs w:val="20"/>
        </w:rPr>
      </w:pPr>
    </w:p>
    <w:p w14:paraId="0B12E7A0" w14:textId="17E2A1B7" w:rsidR="006E5755" w:rsidRDefault="00924BE2" w:rsidP="006E5755">
      <w:pPr>
        <w:pStyle w:val="Geenafstand"/>
        <w:ind w:left="993" w:right="480"/>
      </w:pPr>
      <w:r w:rsidRPr="69EE3193">
        <w:rPr>
          <w:rFonts w:asciiTheme="minorHAnsi" w:eastAsiaTheme="minorEastAsia" w:hAnsiTheme="minorHAnsi" w:cstheme="minorBidi"/>
          <w:sz w:val="20"/>
          <w:szCs w:val="20"/>
        </w:rPr>
        <w:t>Voor NRTO-lid: W</w:t>
      </w:r>
      <w:r w:rsidR="00615325" w:rsidRPr="69EE3193">
        <w:rPr>
          <w:rFonts w:asciiTheme="minorHAnsi" w:eastAsiaTheme="minorEastAsia" w:hAnsiTheme="minorHAnsi" w:cstheme="minorBidi"/>
          <w:sz w:val="20"/>
          <w:szCs w:val="20"/>
        </w:rPr>
        <w:t>ij</w:t>
      </w:r>
      <w:r w:rsidRPr="69EE3193">
        <w:rPr>
          <w:rFonts w:asciiTheme="minorHAnsi" w:eastAsiaTheme="minorEastAsia" w:hAnsiTheme="minorHAnsi" w:cstheme="minorBidi"/>
          <w:sz w:val="20"/>
          <w:szCs w:val="20"/>
        </w:rPr>
        <w:t xml:space="preserve"> vragen</w:t>
      </w:r>
      <w:r w:rsidR="00615325" w:rsidRPr="69EE3193">
        <w:rPr>
          <w:rFonts w:asciiTheme="minorHAnsi" w:eastAsiaTheme="minorEastAsia" w:hAnsiTheme="minorHAnsi" w:cstheme="minorBidi"/>
          <w:sz w:val="20"/>
          <w:szCs w:val="20"/>
        </w:rPr>
        <w:t xml:space="preserve"> u de eerste twee kolommen in te vullen onder ‘</w:t>
      </w:r>
      <w:r w:rsidR="00615325" w:rsidRPr="69EE3193">
        <w:rPr>
          <w:rFonts w:asciiTheme="minorHAnsi" w:eastAsiaTheme="minorEastAsia" w:hAnsiTheme="minorHAnsi" w:cstheme="minorBidi"/>
          <w:b/>
          <w:bCs/>
          <w:sz w:val="20"/>
          <w:szCs w:val="20"/>
        </w:rPr>
        <w:t>oordeel</w:t>
      </w:r>
      <w:r w:rsidR="00615325" w:rsidRPr="69EE3193">
        <w:rPr>
          <w:rFonts w:asciiTheme="minorHAnsi" w:eastAsiaTheme="minorEastAsia" w:hAnsiTheme="minorHAnsi" w:cstheme="minorBidi"/>
          <w:sz w:val="20"/>
          <w:szCs w:val="20"/>
        </w:rPr>
        <w:t>’ en ‘</w:t>
      </w:r>
      <w:r w:rsidR="00615325" w:rsidRPr="69EE3193">
        <w:rPr>
          <w:rFonts w:asciiTheme="minorHAnsi" w:eastAsiaTheme="minorEastAsia" w:hAnsiTheme="minorHAnsi" w:cstheme="minorBidi"/>
          <w:b/>
          <w:bCs/>
          <w:sz w:val="20"/>
          <w:szCs w:val="20"/>
        </w:rPr>
        <w:t>bewijslast</w:t>
      </w:r>
      <w:r w:rsidR="00615325" w:rsidRPr="69EE3193">
        <w:rPr>
          <w:rFonts w:asciiTheme="minorHAnsi" w:eastAsiaTheme="minorEastAsia" w:hAnsiTheme="minorHAnsi" w:cstheme="minorBidi"/>
          <w:sz w:val="20"/>
          <w:szCs w:val="20"/>
        </w:rPr>
        <w:t xml:space="preserve">’. </w:t>
      </w:r>
      <w:r w:rsidR="0035788B" w:rsidRPr="69EE3193">
        <w:rPr>
          <w:rFonts w:asciiTheme="minorHAnsi" w:eastAsiaTheme="minorEastAsia" w:hAnsiTheme="minorHAnsi" w:cstheme="minorBidi"/>
          <w:sz w:val="20"/>
          <w:szCs w:val="20"/>
        </w:rPr>
        <w:t xml:space="preserve">Tijdens de </w:t>
      </w:r>
      <w:r w:rsidR="007B5118" w:rsidRPr="69EE3193">
        <w:rPr>
          <w:rFonts w:asciiTheme="minorHAnsi" w:eastAsiaTheme="minorEastAsia" w:hAnsiTheme="minorHAnsi" w:cstheme="minorBidi"/>
          <w:sz w:val="20"/>
          <w:szCs w:val="20"/>
        </w:rPr>
        <w:t>audit</w:t>
      </w:r>
      <w:r w:rsidR="0035788B" w:rsidRPr="69EE3193">
        <w:rPr>
          <w:rFonts w:asciiTheme="minorHAnsi" w:eastAsiaTheme="minorEastAsia" w:hAnsiTheme="minorHAnsi" w:cstheme="minorBidi"/>
          <w:sz w:val="20"/>
          <w:szCs w:val="20"/>
        </w:rPr>
        <w:t xml:space="preserve"> neemt de auditor deze met u door.</w:t>
      </w:r>
      <w:r w:rsidR="006E5755">
        <w:t xml:space="preserve"> </w:t>
      </w:r>
      <w:r>
        <w:br/>
      </w:r>
    </w:p>
    <w:p w14:paraId="439550FB" w14:textId="2458A40D" w:rsidR="69EE3193" w:rsidRDefault="69EE3193" w:rsidP="69EE3193">
      <w:pPr>
        <w:pStyle w:val="Geenafstand"/>
        <w:ind w:left="993" w:right="480"/>
      </w:pPr>
    </w:p>
    <w:p w14:paraId="322D28DA" w14:textId="65558633" w:rsidR="0035788B" w:rsidRDefault="0035788B" w:rsidP="00196962">
      <w:pPr>
        <w:pStyle w:val="Geenafstand"/>
        <w:ind w:left="708" w:right="480" w:firstLine="285"/>
        <w:rPr>
          <w:rFonts w:asciiTheme="minorHAnsi" w:eastAsiaTheme="minorHAnsi" w:hAnsiTheme="minorHAnsi" w:cstheme="minorBidi"/>
          <w:bCs/>
          <w:sz w:val="20"/>
          <w:szCs w:val="20"/>
        </w:rPr>
      </w:pPr>
      <w:r>
        <w:rPr>
          <w:rFonts w:asciiTheme="minorHAnsi" w:eastAsiaTheme="minorHAnsi" w:hAnsiTheme="minorHAnsi" w:cstheme="minorBidi"/>
          <w:bCs/>
          <w:sz w:val="20"/>
          <w:szCs w:val="20"/>
        </w:rPr>
        <w:t>Wij wensen u veel succes</w:t>
      </w:r>
      <w:r w:rsidR="00C3100B">
        <w:rPr>
          <w:rFonts w:asciiTheme="minorHAnsi" w:eastAsiaTheme="minorHAnsi" w:hAnsiTheme="minorHAnsi" w:cstheme="minorBidi"/>
          <w:bCs/>
          <w:sz w:val="20"/>
          <w:szCs w:val="20"/>
        </w:rPr>
        <w:t>.</w:t>
      </w:r>
      <w:r>
        <w:rPr>
          <w:rFonts w:asciiTheme="minorHAnsi" w:eastAsiaTheme="minorHAnsi" w:hAnsiTheme="minorHAnsi" w:cstheme="minorBidi"/>
          <w:bCs/>
          <w:sz w:val="20"/>
          <w:szCs w:val="20"/>
        </w:rPr>
        <w:br/>
      </w:r>
      <w:r>
        <w:rPr>
          <w:rFonts w:asciiTheme="minorHAnsi" w:eastAsiaTheme="minorHAnsi" w:hAnsiTheme="minorHAnsi" w:cstheme="minorBidi"/>
          <w:bCs/>
          <w:sz w:val="20"/>
          <w:szCs w:val="20"/>
        </w:rPr>
        <w:br/>
      </w:r>
    </w:p>
    <w:p w14:paraId="302F6A2F" w14:textId="77777777" w:rsidR="003B4B35" w:rsidRPr="00B23AA3" w:rsidRDefault="003B4B35" w:rsidP="006E5755">
      <w:pPr>
        <w:pStyle w:val="Geenafstand"/>
        <w:ind w:left="993" w:right="480"/>
        <w:rPr>
          <w:rFonts w:asciiTheme="minorHAnsi" w:eastAsiaTheme="minorHAnsi" w:hAnsiTheme="minorHAnsi" w:cstheme="minorBidi"/>
          <w:bCs/>
          <w:sz w:val="20"/>
          <w:szCs w:val="20"/>
        </w:rPr>
      </w:pPr>
    </w:p>
    <w:p w14:paraId="098506AB" w14:textId="77777777" w:rsidR="0035788B" w:rsidRDefault="0035788B" w:rsidP="0035788B">
      <w:pPr>
        <w:pStyle w:val="Plattetekst"/>
        <w:spacing w:before="9"/>
        <w:ind w:firstLine="37"/>
        <w:rPr>
          <w:sz w:val="20"/>
          <w:szCs w:val="20"/>
        </w:rPr>
      </w:pPr>
      <w:r w:rsidRPr="00B23AA3">
        <w:rPr>
          <w:rFonts w:asciiTheme="minorHAnsi" w:hAnsiTheme="minorHAnsi" w:cstheme="minorBidi"/>
          <w:b/>
          <w:sz w:val="20"/>
          <w:szCs w:val="20"/>
        </w:rPr>
        <w:t xml:space="preserve">                                         </w:t>
      </w:r>
      <w:r w:rsidRPr="00B23AA3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br/>
        <w:t xml:space="preserve">                        </w:t>
      </w:r>
      <w:r w:rsidRPr="00B23AA3">
        <w:rPr>
          <w:b/>
          <w:sz w:val="20"/>
          <w:szCs w:val="20"/>
        </w:rPr>
        <w:t xml:space="preserve"> </w:t>
      </w:r>
    </w:p>
    <w:p w14:paraId="21818F0E" w14:textId="4BDC4979" w:rsidR="00E77E30" w:rsidRPr="004D6A7E" w:rsidRDefault="00E77E30" w:rsidP="004D6A7E">
      <w:pPr>
        <w:tabs>
          <w:tab w:val="left" w:pos="7867"/>
          <w:tab w:val="left" w:pos="10202"/>
        </w:tabs>
        <w:spacing w:line="286" w:lineRule="exact"/>
        <w:ind w:left="2055"/>
        <w:rPr>
          <w:rFonts w:ascii="Calibri" w:hAnsi="Calibri" w:cs="Calibri"/>
          <w:b/>
          <w:sz w:val="28"/>
        </w:rPr>
        <w:sectPr w:rsidR="00E77E30" w:rsidRPr="004D6A7E" w:rsidSect="00F515A3">
          <w:headerReference w:type="default" r:id="rId19"/>
          <w:footerReference w:type="default" r:id="rId20"/>
          <w:pgSz w:w="16840" w:h="11910" w:orient="landscape"/>
          <w:pgMar w:top="760" w:right="0" w:bottom="1040" w:left="200" w:header="708" w:footer="856" w:gutter="0"/>
          <w:pgNumType w:start="1"/>
          <w:cols w:space="708"/>
        </w:sectPr>
      </w:pPr>
    </w:p>
    <w:tbl>
      <w:tblPr>
        <w:tblStyle w:val="Tabelraster"/>
        <w:tblW w:w="1431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559"/>
        <w:gridCol w:w="2551"/>
        <w:gridCol w:w="1843"/>
        <w:gridCol w:w="2835"/>
      </w:tblGrid>
      <w:tr w:rsidR="00EC37BF" w:rsidRPr="009C0162" w14:paraId="638357D6" w14:textId="77777777" w:rsidTr="00416549">
        <w:tc>
          <w:tcPr>
            <w:tcW w:w="709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52DA7D" w14:textId="77777777" w:rsidR="00EC37BF" w:rsidRDefault="00EC37BF" w:rsidP="003C2AC8">
            <w:pPr>
              <w:pStyle w:val="Geenafstand"/>
              <w:ind w:firstLine="37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33D817" w14:textId="26353061" w:rsidR="003B4B35" w:rsidRPr="009C0162" w:rsidRDefault="003B4B35" w:rsidP="003C2AC8">
            <w:pPr>
              <w:pStyle w:val="Geenafstand"/>
              <w:ind w:firstLine="3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3F5C95E" w14:textId="2373447E" w:rsidR="00EC37BF" w:rsidRPr="009C0162" w:rsidRDefault="00D57C11" w:rsidP="003C2AC8">
            <w:pPr>
              <w:pStyle w:val="Geenafstand"/>
              <w:ind w:firstLine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>Algemene</w:t>
            </w:r>
            <w:r w:rsidR="00CA755E"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NRTO</w:t>
            </w:r>
            <w:r>
              <w:rPr>
                <w:rFonts w:asciiTheme="minorHAnsi" w:hAnsiTheme="minorHAnsi" w:cstheme="minorHAnsi"/>
                <w:b/>
                <w:color w:val="E26C09"/>
                <w:sz w:val="20"/>
                <w:szCs w:val="20"/>
              </w:rPr>
              <w:t xml:space="preserve"> eisen</w:t>
            </w:r>
            <w:r w:rsidRPr="009C016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73ADAE9" w14:textId="77777777" w:rsidR="00EC37BF" w:rsidRPr="009C0162" w:rsidRDefault="00EC37BF" w:rsidP="003C2AC8">
            <w:pPr>
              <w:ind w:firstLine="37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Oordeel NRTO-lid</w:t>
            </w:r>
          </w:p>
        </w:tc>
        <w:tc>
          <w:tcPr>
            <w:tcW w:w="2551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49AA4DC" w14:textId="77777777" w:rsidR="00741865" w:rsidRDefault="00EC37BF" w:rsidP="003C2AC8">
            <w:pPr>
              <w:ind w:firstLine="37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Bewijslast </w:t>
            </w:r>
          </w:p>
          <w:p w14:paraId="07ED0C97" w14:textId="07E76DA3" w:rsidR="00EC37BF" w:rsidRPr="009C0162" w:rsidRDefault="00EC37BF" w:rsidP="003C2AC8">
            <w:pPr>
              <w:ind w:firstLine="37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C08BE92" w14:textId="61A65AB5" w:rsidR="00EC37BF" w:rsidRPr="009C0162" w:rsidRDefault="00EC37BF" w:rsidP="003C2AC8">
            <w:pPr>
              <w:ind w:firstLine="37"/>
              <w:jc w:val="center"/>
              <w:rPr>
                <w:rFonts w:cstheme="minorHAnsi"/>
                <w:sz w:val="20"/>
                <w:szCs w:val="20"/>
              </w:rPr>
            </w:pPr>
            <w:r w:rsidRPr="009C0162">
              <w:rPr>
                <w:rFonts w:cstheme="minorHAnsi"/>
                <w:b/>
                <w:sz w:val="20"/>
                <w:szCs w:val="20"/>
              </w:rPr>
              <w:t>Oordeel</w:t>
            </w:r>
            <w:r>
              <w:rPr>
                <w:rFonts w:cstheme="minorHAnsi"/>
                <w:b/>
                <w:sz w:val="20"/>
                <w:szCs w:val="20"/>
              </w:rPr>
              <w:t xml:space="preserve"> CI</w:t>
            </w:r>
            <w:r w:rsidRPr="009C0162">
              <w:rPr>
                <w:rFonts w:cstheme="minorHAnsi"/>
                <w:b/>
                <w:sz w:val="20"/>
                <w:szCs w:val="20"/>
              </w:rPr>
              <w:br/>
            </w:r>
            <w:r w:rsidRPr="00085E93">
              <w:rPr>
                <w:rFonts w:cstheme="minorHAnsi"/>
                <w:b/>
                <w:sz w:val="20"/>
                <w:szCs w:val="20"/>
              </w:rPr>
              <w:t>(Ja/Nee/N</w:t>
            </w:r>
            <w:r w:rsidR="00741865" w:rsidRPr="00085E93">
              <w:rPr>
                <w:rFonts w:cstheme="minorHAnsi"/>
                <w:b/>
                <w:sz w:val="20"/>
                <w:szCs w:val="20"/>
              </w:rPr>
              <w:t>.</w:t>
            </w:r>
            <w:r w:rsidRPr="00085E93">
              <w:rPr>
                <w:rFonts w:cstheme="minorHAnsi"/>
                <w:b/>
                <w:sz w:val="20"/>
                <w:szCs w:val="20"/>
              </w:rPr>
              <w:t>v</w:t>
            </w:r>
            <w:r w:rsidR="00741865" w:rsidRPr="00085E93">
              <w:rPr>
                <w:rFonts w:cstheme="minorHAnsi"/>
                <w:b/>
                <w:sz w:val="20"/>
                <w:szCs w:val="20"/>
              </w:rPr>
              <w:t>.</w:t>
            </w:r>
            <w:r w:rsidRPr="00085E93">
              <w:rPr>
                <w:rFonts w:cstheme="minorHAnsi"/>
                <w:b/>
                <w:sz w:val="20"/>
                <w:szCs w:val="20"/>
              </w:rPr>
              <w:t>t.)</w:t>
            </w:r>
          </w:p>
        </w:tc>
        <w:tc>
          <w:tcPr>
            <w:tcW w:w="2835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683A5FA" w14:textId="77777777" w:rsidR="00EC37BF" w:rsidRPr="009C0162" w:rsidRDefault="00EC37BF" w:rsidP="003C2AC8">
            <w:pPr>
              <w:pStyle w:val="Geenafstand"/>
              <w:ind w:firstLine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Toelichting CI</w:t>
            </w:r>
          </w:p>
        </w:tc>
      </w:tr>
      <w:tr w:rsidR="00416549" w:rsidRPr="00383751" w14:paraId="783C6B3D" w14:textId="77777777" w:rsidTr="00416549">
        <w:trPr>
          <w:trHeight w:val="706"/>
        </w:trPr>
        <w:tc>
          <w:tcPr>
            <w:tcW w:w="709" w:type="dxa"/>
            <w:shd w:val="clear" w:color="auto" w:fill="auto"/>
          </w:tcPr>
          <w:p w14:paraId="223336C5" w14:textId="4918F572" w:rsidR="00416549" w:rsidRPr="00B8760D" w:rsidRDefault="00416549" w:rsidP="004165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F267DF">
              <w:rPr>
                <w:rFonts w:asciiTheme="minorHAnsi" w:hAnsiTheme="minorHAnsi" w:cstheme="minorHAnsi"/>
                <w:sz w:val="20"/>
                <w:szCs w:val="20"/>
              </w:rPr>
              <w:t>.1</w:t>
            </w:r>
          </w:p>
        </w:tc>
        <w:tc>
          <w:tcPr>
            <w:tcW w:w="4820" w:type="dxa"/>
          </w:tcPr>
          <w:p w14:paraId="21C8EF79" w14:textId="15E257E2" w:rsidR="00416549" w:rsidRPr="000E5FAC" w:rsidRDefault="00416549" w:rsidP="004165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0E5FAC">
              <w:rPr>
                <w:rFonts w:asciiTheme="minorHAnsi" w:hAnsiTheme="minorHAnsi" w:cstheme="minorHAnsi"/>
                <w:sz w:val="20"/>
              </w:rPr>
              <w:t xml:space="preserve">Het NRTO-lid </w:t>
            </w:r>
            <w:r>
              <w:rPr>
                <w:rFonts w:asciiTheme="minorHAnsi" w:hAnsiTheme="minorHAnsi" w:cstheme="minorHAnsi"/>
                <w:sz w:val="20"/>
              </w:rPr>
              <w:t xml:space="preserve">kent de inhoud van de </w:t>
            </w:r>
            <w:hyperlink r:id="rId21" w:history="1">
              <w:r w:rsidRPr="004B47D4">
                <w:rPr>
                  <w:rStyle w:val="Hyperlink"/>
                  <w:rFonts w:asciiTheme="minorHAnsi" w:hAnsiTheme="minorHAnsi" w:cstheme="minorHAnsi"/>
                  <w:sz w:val="20"/>
                </w:rPr>
                <w:t>NRT</w:t>
              </w:r>
              <w:r w:rsidRPr="004B47D4">
                <w:rPr>
                  <w:rStyle w:val="Hyperlink"/>
                  <w:rFonts w:asciiTheme="minorHAnsi" w:hAnsiTheme="minorHAnsi" w:cstheme="minorHAnsi"/>
                  <w:sz w:val="20"/>
                </w:rPr>
                <w:t>O</w:t>
              </w:r>
              <w:r w:rsidRPr="004B47D4">
                <w:rPr>
                  <w:rStyle w:val="Hyperlink"/>
                  <w:rFonts w:asciiTheme="minorHAnsi" w:hAnsiTheme="minorHAnsi" w:cstheme="minorHAnsi"/>
                  <w:sz w:val="20"/>
                </w:rPr>
                <w:t xml:space="preserve"> gedragscode</w:t>
              </w:r>
            </w:hyperlink>
            <w:r>
              <w:rPr>
                <w:rFonts w:asciiTheme="minorHAnsi" w:hAnsiTheme="minorHAnsi" w:cstheme="minorHAnsi"/>
                <w:sz w:val="20"/>
              </w:rPr>
              <w:t xml:space="preserve"> en </w:t>
            </w:r>
            <w:r w:rsidRPr="000E5FAC">
              <w:rPr>
                <w:rFonts w:asciiTheme="minorHAnsi" w:hAnsiTheme="minorHAnsi" w:cstheme="minorHAnsi"/>
                <w:sz w:val="20"/>
              </w:rPr>
              <w:t>past de</w:t>
            </w:r>
            <w:r>
              <w:rPr>
                <w:rFonts w:asciiTheme="minorHAnsi" w:hAnsiTheme="minorHAnsi" w:cstheme="minorHAnsi"/>
                <w:sz w:val="20"/>
              </w:rPr>
              <w:t xml:space="preserve">ze </w:t>
            </w:r>
            <w:r w:rsidRPr="000E5FAC">
              <w:rPr>
                <w:rFonts w:asciiTheme="minorHAnsi" w:hAnsiTheme="minorHAnsi" w:cstheme="minorHAnsi"/>
                <w:sz w:val="20"/>
              </w:rPr>
              <w:t>toe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1559" w:type="dxa"/>
          </w:tcPr>
          <w:p w14:paraId="2B81AD8A" w14:textId="77777777" w:rsidR="00416549" w:rsidRPr="00383751" w:rsidRDefault="00416549" w:rsidP="00416549">
            <w:pPr>
              <w:pStyle w:val="Plattetekst"/>
              <w:spacing w:before="2"/>
              <w:ind w:firstLine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Ja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.v.t.</w:t>
            </w:r>
          </w:p>
          <w:p w14:paraId="39285BDE" w14:textId="25E8AF25" w:rsidR="00416549" w:rsidRPr="00383751" w:rsidRDefault="00416549" w:rsidP="00416549">
            <w:pPr>
              <w:pStyle w:val="Plattetekst"/>
              <w:spacing w:before="2"/>
              <w:ind w:firstLine="37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6343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42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8653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42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1" w:type="dxa"/>
          </w:tcPr>
          <w:sdt>
            <w:sdtPr>
              <w:rPr>
                <w:sz w:val="20"/>
                <w:szCs w:val="20"/>
              </w:rPr>
              <w:id w:val="-670957874"/>
              <w:placeholder>
                <w:docPart w:val="6FC65C351FB84142BEA1672914F05E48"/>
              </w:placeholder>
              <w:showingPlcHdr/>
            </w:sdtPr>
            <w:sdtEndPr/>
            <w:sdtContent>
              <w:p w14:paraId="7E1DBEFD" w14:textId="3FD820B9" w:rsidR="00416549" w:rsidRDefault="00BC742C" w:rsidP="00416549">
                <w:pPr>
                  <w:pStyle w:val="Plattetekst"/>
                  <w:spacing w:before="2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C742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5C5928EA" w14:textId="77777777" w:rsidR="00416549" w:rsidRPr="00383751" w:rsidRDefault="00416549" w:rsidP="00416549">
            <w:pPr>
              <w:pStyle w:val="Plattetekst"/>
              <w:spacing w:before="2"/>
              <w:ind w:firstLine="3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D828FF" w14:textId="77777777" w:rsidR="00416549" w:rsidRPr="00AB3676" w:rsidRDefault="00416549" w:rsidP="00416549">
            <w:pPr>
              <w:pStyle w:val="Plattetekst"/>
              <w:rPr>
                <w:rFonts w:cstheme="minorHAnsi"/>
                <w:sz w:val="20"/>
                <w:szCs w:val="20"/>
              </w:rPr>
            </w:pPr>
            <w:r w:rsidRPr="00AB3676">
              <w:rPr>
                <w:rFonts w:cstheme="minorHAnsi"/>
                <w:sz w:val="20"/>
                <w:szCs w:val="20"/>
              </w:rPr>
              <w:t xml:space="preserve">Ja    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AB3676">
              <w:rPr>
                <w:rFonts w:cstheme="minorHAnsi"/>
                <w:sz w:val="20"/>
                <w:szCs w:val="20"/>
              </w:rPr>
              <w:t>Nee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AB367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AB3676">
              <w:rPr>
                <w:rFonts w:cstheme="minorHAnsi"/>
                <w:sz w:val="20"/>
                <w:szCs w:val="20"/>
              </w:rPr>
              <w:t>N.v.t.</w:t>
            </w:r>
          </w:p>
          <w:p w14:paraId="48EA51B0" w14:textId="0AA963CE" w:rsidR="00416549" w:rsidRPr="00383751" w:rsidRDefault="00BC742C" w:rsidP="00416549">
            <w:pPr>
              <w:pStyle w:val="Plattetekst"/>
              <w:spacing w:before="2"/>
              <w:ind w:firstLine="37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7841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54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16549" w:rsidRPr="00AB3676">
              <w:rPr>
                <w:rFonts w:cstheme="minorHAnsi"/>
                <w:sz w:val="20"/>
                <w:szCs w:val="20"/>
              </w:rPr>
              <w:t xml:space="preserve"> </w:t>
            </w:r>
            <w:r w:rsidR="00416549">
              <w:rPr>
                <w:rFonts w:cstheme="minorHAnsi"/>
                <w:sz w:val="20"/>
                <w:szCs w:val="20"/>
              </w:rPr>
              <w:t xml:space="preserve">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36991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549" w:rsidRPr="00AB367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16549" w:rsidRPr="00AB3676">
              <w:rPr>
                <w:rFonts w:cstheme="minorHAnsi"/>
                <w:sz w:val="20"/>
                <w:szCs w:val="20"/>
              </w:rPr>
              <w:t xml:space="preserve"> </w:t>
            </w:r>
            <w:r w:rsidR="00416549">
              <w:rPr>
                <w:rFonts w:cstheme="minorHAnsi"/>
                <w:sz w:val="20"/>
                <w:szCs w:val="20"/>
              </w:rPr>
              <w:t xml:space="preserve"> 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834494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54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16549" w:rsidRPr="00AB367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835" w:type="dxa"/>
          </w:tcPr>
          <w:sdt>
            <w:sdtPr>
              <w:rPr>
                <w:sz w:val="20"/>
                <w:szCs w:val="20"/>
              </w:rPr>
              <w:id w:val="742850680"/>
              <w:placeholder>
                <w:docPart w:val="D58E206B9A2C4E019B127AB6EC89CFC0"/>
              </w:placeholder>
              <w:showingPlcHdr/>
            </w:sdtPr>
            <w:sdtEndPr/>
            <w:sdtContent>
              <w:p w14:paraId="245E6879" w14:textId="77777777" w:rsidR="00416549" w:rsidRDefault="00416549" w:rsidP="00416549">
                <w:pPr>
                  <w:pStyle w:val="Plattetekst"/>
                  <w:spacing w:before="2"/>
                  <w:rPr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604CAAAC" w14:textId="77777777" w:rsidR="00416549" w:rsidRPr="00383751" w:rsidRDefault="00416549" w:rsidP="004165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6549" w:rsidRPr="009C0162" w14:paraId="558F4FB1" w14:textId="77777777" w:rsidTr="00416549">
        <w:tc>
          <w:tcPr>
            <w:tcW w:w="709" w:type="dxa"/>
            <w:shd w:val="clear" w:color="auto" w:fill="auto"/>
          </w:tcPr>
          <w:p w14:paraId="08DD2A2C" w14:textId="05314509" w:rsidR="00416549" w:rsidRPr="009C0162" w:rsidRDefault="00416549" w:rsidP="004165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4820" w:type="dxa"/>
          </w:tcPr>
          <w:p w14:paraId="6F7C1EA3" w14:textId="7FACAF4D" w:rsidR="00416549" w:rsidRDefault="00416549" w:rsidP="00416549">
            <w:pPr>
              <w:pStyle w:val="Tekstopmerk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Het NRTO-lid heeft goed vindbare en </w:t>
            </w:r>
            <w:r w:rsidRPr="00565E93">
              <w:rPr>
                <w:rFonts w:asciiTheme="minorHAnsi" w:hAnsiTheme="minorHAnsi" w:cstheme="minorHAnsi"/>
              </w:rPr>
              <w:t xml:space="preserve">werkende links naar </w:t>
            </w:r>
            <w:hyperlink r:id="rId22" w:history="1">
              <w:r w:rsidRPr="009E6A19">
                <w:rPr>
                  <w:rStyle w:val="Hyperlink"/>
                  <w:rFonts w:asciiTheme="minorHAnsi" w:hAnsiTheme="minorHAnsi" w:cstheme="minorHAnsi"/>
                </w:rPr>
                <w:t>algemene voorwaarden</w:t>
              </w:r>
            </w:hyperlink>
            <w:r>
              <w:rPr>
                <w:rFonts w:asciiTheme="minorHAnsi" w:hAnsiTheme="minorHAnsi" w:cstheme="minorHAnsi"/>
              </w:rPr>
              <w:t xml:space="preserve">, </w:t>
            </w:r>
            <w:hyperlink r:id="rId23" w:history="1">
              <w:r w:rsidRPr="00BB17F9">
                <w:rPr>
                  <w:rStyle w:val="Hyperlink"/>
                  <w:rFonts w:asciiTheme="minorHAnsi" w:hAnsiTheme="minorHAnsi" w:cstheme="minorHAnsi"/>
                </w:rPr>
                <w:t>gedragscode</w:t>
              </w:r>
            </w:hyperlink>
            <w:r>
              <w:rPr>
                <w:rFonts w:asciiTheme="minorHAnsi" w:hAnsiTheme="minorHAnsi" w:cstheme="minorHAnsi"/>
              </w:rPr>
              <w:t xml:space="preserve"> en klachtenprocedure in (online) studiegids en website opgenomen. </w:t>
            </w:r>
            <w:r w:rsidRPr="00CC0603">
              <w:rPr>
                <w:rFonts w:asciiTheme="minorHAnsi" w:hAnsiTheme="minorHAnsi" w:cstheme="minorHAnsi"/>
              </w:rPr>
              <w:t>Deze links moeten goed vindbaar zijn d.m.v. zoekfunctie op de website, in de standaard voettekst of op andere wijze.</w:t>
            </w:r>
            <w:r>
              <w:rPr>
                <w:rFonts w:asciiTheme="minorHAnsi" w:hAnsiTheme="minorHAnsi" w:cstheme="minorHAnsi"/>
              </w:rPr>
              <w:br/>
            </w:r>
          </w:p>
          <w:p w14:paraId="07B04F3A" w14:textId="77777777" w:rsidR="00416549" w:rsidRDefault="00416549" w:rsidP="00416549">
            <w:pPr>
              <w:pStyle w:val="Tekstopmerking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0476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Let op: Indien eigen algemene voorwaarden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voor consumenten (B2C)</w:t>
            </w:r>
            <w:r w:rsidRPr="0070476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worden gebruikt dient vooraf goedkeuring van NRTO-jurist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gevraagd te zijn. </w:t>
            </w:r>
          </w:p>
          <w:p w14:paraId="27A78046" w14:textId="07ED273D" w:rsidR="00416549" w:rsidRPr="006E5755" w:rsidRDefault="00416549" w:rsidP="00416549">
            <w:pPr>
              <w:pStyle w:val="Tekstopmerking"/>
              <w:rPr>
                <w:rFonts w:asciiTheme="minorHAnsi" w:hAnsiTheme="minorHAnsi" w:cstheme="minorHAnsi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</w:tcPr>
          <w:p w14:paraId="5FF0D04C" w14:textId="0AD84C96" w:rsidR="00416549" w:rsidRPr="00383751" w:rsidRDefault="00416549" w:rsidP="00416549">
            <w:pPr>
              <w:pStyle w:val="Plattetekst"/>
              <w:spacing w:before="2"/>
              <w:ind w:firstLine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Ja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.v.t.</w:t>
            </w:r>
          </w:p>
          <w:p w14:paraId="3473EFC4" w14:textId="77777777" w:rsidR="00416549" w:rsidRDefault="00416549" w:rsidP="004165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5385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09932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1" w:type="dxa"/>
          </w:tcPr>
          <w:p w14:paraId="5640A1F2" w14:textId="7FDF14C3" w:rsidR="00416549" w:rsidRDefault="00416549" w:rsidP="00416549">
            <w:pPr>
              <w:pStyle w:val="Plattetekst"/>
              <w:spacing w:before="2"/>
              <w:rPr>
                <w:sz w:val="20"/>
                <w:szCs w:val="20"/>
              </w:rPr>
            </w:pPr>
            <w:r w:rsidRPr="77226655">
              <w:rPr>
                <w:rFonts w:asciiTheme="minorHAnsi" w:hAnsiTheme="minorHAnsi" w:cstheme="minorBidi"/>
                <w:sz w:val="20"/>
                <w:szCs w:val="20"/>
              </w:rPr>
              <w:t>Hier graag de URL links toevoegen: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br/>
            </w:r>
            <w:r>
              <w:rPr>
                <w:rFonts w:asciiTheme="minorHAnsi" w:hAnsiTheme="minorHAnsi" w:cstheme="minorBidi"/>
                <w:sz w:val="20"/>
                <w:szCs w:val="20"/>
              </w:rPr>
              <w:br/>
            </w:r>
            <w:sdt>
              <w:sdtPr>
                <w:rPr>
                  <w:sz w:val="20"/>
                  <w:szCs w:val="20"/>
                </w:rPr>
                <w:id w:val="-1047533295"/>
                <w:placeholder>
                  <w:docPart w:val="6949F6D5EC754F1BBB95EA725D71E83E"/>
                </w:placeholder>
                <w:showingPlcHdr/>
              </w:sdtPr>
              <w:sdtEndPr/>
              <w:sdtContent>
                <w:r w:rsidR="00BC742C" w:rsidRPr="00BC742C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17A413D8" w14:textId="08919703" w:rsidR="00416549" w:rsidRDefault="00416549" w:rsidP="00416549">
            <w:pPr>
              <w:pStyle w:val="Plattetekst"/>
              <w:spacing w:before="2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0CEFAB0F" w14:textId="77777777" w:rsidR="00416549" w:rsidRDefault="00416549" w:rsidP="00416549">
            <w:pPr>
              <w:pStyle w:val="Plattetekst"/>
              <w:spacing w:before="2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1F4B908D" w14:textId="77777777" w:rsidR="00416549" w:rsidRDefault="00416549" w:rsidP="004165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C20B37" w14:textId="0981E8EC" w:rsidR="00416549" w:rsidRDefault="00416549" w:rsidP="004165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21C29F" w14:textId="77777777" w:rsidR="00416549" w:rsidRPr="00AB3676" w:rsidRDefault="00416549" w:rsidP="00416549">
            <w:pPr>
              <w:pStyle w:val="Plattetekst"/>
              <w:rPr>
                <w:rFonts w:cstheme="minorHAnsi"/>
                <w:sz w:val="20"/>
                <w:szCs w:val="20"/>
              </w:rPr>
            </w:pPr>
            <w:r w:rsidRPr="00AB3676">
              <w:rPr>
                <w:rFonts w:cstheme="minorHAnsi"/>
                <w:sz w:val="20"/>
                <w:szCs w:val="20"/>
              </w:rPr>
              <w:t xml:space="preserve">Ja    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AB3676">
              <w:rPr>
                <w:rFonts w:cstheme="minorHAnsi"/>
                <w:sz w:val="20"/>
                <w:szCs w:val="20"/>
              </w:rPr>
              <w:t>Nee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AB367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AB3676">
              <w:rPr>
                <w:rFonts w:cstheme="minorHAnsi"/>
                <w:sz w:val="20"/>
                <w:szCs w:val="20"/>
              </w:rPr>
              <w:t>N.v.t.</w:t>
            </w:r>
          </w:p>
          <w:p w14:paraId="754293B6" w14:textId="7C344D10" w:rsidR="00416549" w:rsidRPr="009C0162" w:rsidRDefault="00BC742C" w:rsidP="004165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6801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54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16549" w:rsidRPr="00AB3676">
              <w:rPr>
                <w:rFonts w:cstheme="minorHAnsi"/>
                <w:sz w:val="20"/>
                <w:szCs w:val="20"/>
              </w:rPr>
              <w:t xml:space="preserve"> </w:t>
            </w:r>
            <w:r w:rsidR="00416549">
              <w:rPr>
                <w:rFonts w:cstheme="minorHAnsi"/>
                <w:sz w:val="20"/>
                <w:szCs w:val="20"/>
              </w:rPr>
              <w:t xml:space="preserve">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6666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549" w:rsidRPr="00AB367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16549" w:rsidRPr="00AB3676">
              <w:rPr>
                <w:rFonts w:cstheme="minorHAnsi"/>
                <w:sz w:val="20"/>
                <w:szCs w:val="20"/>
              </w:rPr>
              <w:t xml:space="preserve"> </w:t>
            </w:r>
            <w:r w:rsidR="00416549">
              <w:rPr>
                <w:rFonts w:cstheme="minorHAnsi"/>
                <w:sz w:val="20"/>
                <w:szCs w:val="20"/>
              </w:rPr>
              <w:t xml:space="preserve"> 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503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54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16549" w:rsidRPr="00AB367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835" w:type="dxa"/>
          </w:tcPr>
          <w:sdt>
            <w:sdtPr>
              <w:rPr>
                <w:sz w:val="20"/>
                <w:szCs w:val="20"/>
              </w:rPr>
              <w:id w:val="1293634031"/>
              <w:placeholder>
                <w:docPart w:val="89C85408A27F44B586644F88975C45C0"/>
              </w:placeholder>
              <w:showingPlcHdr/>
            </w:sdtPr>
            <w:sdtEndPr/>
            <w:sdtContent>
              <w:p w14:paraId="5821F4D9" w14:textId="77777777" w:rsidR="00416549" w:rsidRDefault="00416549" w:rsidP="00416549">
                <w:pPr>
                  <w:pStyle w:val="Plattetekst"/>
                  <w:spacing w:before="2"/>
                  <w:rPr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16299D96" w14:textId="77777777" w:rsidR="00416549" w:rsidRPr="009C0162" w:rsidRDefault="00416549" w:rsidP="004165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6549" w:rsidRPr="009C0162" w14:paraId="16BEF3F3" w14:textId="77777777" w:rsidTr="00416549">
        <w:trPr>
          <w:trHeight w:val="2816"/>
        </w:trPr>
        <w:tc>
          <w:tcPr>
            <w:tcW w:w="709" w:type="dxa"/>
            <w:shd w:val="clear" w:color="auto" w:fill="auto"/>
          </w:tcPr>
          <w:p w14:paraId="75F12F16" w14:textId="74B74E07" w:rsidR="00416549" w:rsidRPr="009C0162" w:rsidRDefault="00416549" w:rsidP="004165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4820" w:type="dxa"/>
          </w:tcPr>
          <w:p w14:paraId="44704C63" w14:textId="38E4DB4B" w:rsidR="00416549" w:rsidRDefault="00416549" w:rsidP="00416549">
            <w:pPr>
              <w:pStyle w:val="TableParagraph"/>
              <w:tabs>
                <w:tab w:val="left" w:pos="464"/>
              </w:tabs>
              <w:ind w:right="128"/>
              <w:rPr>
                <w:rFonts w:asciiTheme="minorHAnsi" w:hAnsiTheme="minorHAnsi" w:cstheme="minorHAnsi"/>
                <w:sz w:val="20"/>
              </w:rPr>
            </w:pPr>
            <w:r w:rsidRPr="003A615C">
              <w:rPr>
                <w:rFonts w:asciiTheme="minorHAnsi" w:hAnsiTheme="minorHAnsi" w:cstheme="minorHAnsi"/>
                <w:sz w:val="20"/>
              </w:rPr>
              <w:t>NRTO-</w:t>
            </w:r>
            <w:r w:rsidRPr="00E5398E">
              <w:rPr>
                <w:rFonts w:cstheme="minorHAnsi"/>
                <w:color w:val="000000"/>
                <w:sz w:val="20"/>
                <w:szCs w:val="20"/>
              </w:rPr>
              <w:t>lidmaatschap logo</w:t>
            </w:r>
            <w:r w:rsidRPr="003A615C">
              <w:rPr>
                <w:rFonts w:cstheme="minorHAnsi"/>
                <w:color w:val="000000"/>
                <w:sz w:val="20"/>
                <w:szCs w:val="20"/>
              </w:rPr>
              <w:t xml:space="preserve"> en keurmerk logo</w:t>
            </w:r>
            <w:r>
              <w:rPr>
                <w:rFonts w:asciiTheme="minorHAnsi" w:hAnsiTheme="minorHAnsi" w:cstheme="minorHAnsi"/>
                <w:sz w:val="20"/>
              </w:rPr>
              <w:t xml:space="preserve"> zijn </w:t>
            </w:r>
            <w:r w:rsidRPr="00565E93">
              <w:rPr>
                <w:rFonts w:asciiTheme="minorHAnsi" w:hAnsiTheme="minorHAnsi" w:cstheme="minorHAnsi"/>
                <w:sz w:val="20"/>
              </w:rPr>
              <w:t>geplaatst</w:t>
            </w:r>
            <w:r>
              <w:rPr>
                <w:rFonts w:asciiTheme="minorHAnsi" w:hAnsiTheme="minorHAnsi" w:cstheme="minorHAnsi"/>
                <w:sz w:val="20"/>
              </w:rPr>
              <w:t xml:space="preserve"> op de website</w:t>
            </w:r>
            <w:r w:rsidRPr="00565E93"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br/>
            </w:r>
          </w:p>
          <w:p w14:paraId="67DC1295" w14:textId="5BBE23CC" w:rsidR="00416549" w:rsidRPr="003A615C" w:rsidRDefault="00416549" w:rsidP="00416549">
            <w:pPr>
              <w:pStyle w:val="TableParagraph"/>
              <w:tabs>
                <w:tab w:val="left" w:pos="464"/>
              </w:tabs>
              <w:ind w:right="128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E5398E">
              <w:rPr>
                <w:rFonts w:cstheme="minorHAnsi"/>
                <w:i/>
                <w:noProof/>
                <w:color w:val="000000"/>
                <w:sz w:val="20"/>
                <w:szCs w:val="20"/>
              </w:rPr>
              <w:drawing>
                <wp:inline distT="0" distB="0" distL="0" distR="0" wp14:anchorId="15EAD07C" wp14:editId="68492296">
                  <wp:extent cx="1490932" cy="518160"/>
                  <wp:effectExtent l="0" t="0" r="0" b="0"/>
                  <wp:docPr id="1921943728" name="Afbeelding 4" descr="Afbeelding met Lettertype, logo, Graphics, symbool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fbeelding met Lettertype, logo, Graphics, symbool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652" cy="522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i/>
                <w:color w:val="000000"/>
                <w:sz w:val="20"/>
                <w:szCs w:val="20"/>
              </w:rPr>
              <w:t xml:space="preserve">   en      </w:t>
            </w:r>
            <w:r w:rsidRPr="00E5398E">
              <w:rPr>
                <w:rFonts w:cstheme="minorHAnsi"/>
                <w:i/>
                <w:noProof/>
                <w:color w:val="000000"/>
                <w:sz w:val="20"/>
                <w:szCs w:val="20"/>
              </w:rPr>
              <w:drawing>
                <wp:inline distT="0" distB="0" distL="0" distR="0" wp14:anchorId="6C4CE901" wp14:editId="58DE6EAF">
                  <wp:extent cx="685800" cy="1136685"/>
                  <wp:effectExtent l="0" t="0" r="0" b="6350"/>
                  <wp:docPr id="270492734" name="Afbeelding 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65" cy="1140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14:paraId="6957870A" w14:textId="77777777" w:rsidR="00416549" w:rsidRPr="00383751" w:rsidRDefault="00416549" w:rsidP="00416549">
            <w:pPr>
              <w:pStyle w:val="Plattetekst"/>
              <w:spacing w:before="2"/>
              <w:ind w:firstLine="3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Ja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>.v.t.</w:t>
            </w:r>
          </w:p>
          <w:p w14:paraId="240EA782" w14:textId="5DE46AFD" w:rsidR="00416549" w:rsidRDefault="00416549" w:rsidP="00416549">
            <w:pPr>
              <w:pStyle w:val="Plattetekst"/>
              <w:rPr>
                <w:rFonts w:cstheme="minorHAnsi"/>
                <w:sz w:val="20"/>
                <w:szCs w:val="20"/>
              </w:rPr>
            </w:pPr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3723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383751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7151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375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1" w:type="dxa"/>
          </w:tcPr>
          <w:sdt>
            <w:sdtPr>
              <w:rPr>
                <w:sz w:val="20"/>
                <w:szCs w:val="20"/>
              </w:rPr>
              <w:id w:val="278067190"/>
              <w:placeholder>
                <w:docPart w:val="FD7A3117843C45CC8A8E7F80D3F23743"/>
              </w:placeholder>
              <w:showingPlcHdr/>
            </w:sdtPr>
            <w:sdtEndPr/>
            <w:sdtContent>
              <w:p w14:paraId="02AAAF91" w14:textId="77777777" w:rsidR="00416549" w:rsidRDefault="00416549" w:rsidP="00416549">
                <w:pPr>
                  <w:pStyle w:val="Plattetekst"/>
                  <w:spacing w:before="2"/>
                  <w:rPr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613CE5B1" w14:textId="75FEC58B" w:rsidR="00416549" w:rsidRDefault="00416549" w:rsidP="00416549">
            <w:pPr>
              <w:pStyle w:val="Plattetek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0CD95E" w14:textId="77777777" w:rsidR="00416549" w:rsidRPr="00AB3676" w:rsidRDefault="00416549" w:rsidP="00416549">
            <w:pPr>
              <w:pStyle w:val="Plattetekst"/>
              <w:rPr>
                <w:rFonts w:cstheme="minorHAnsi"/>
                <w:sz w:val="20"/>
                <w:szCs w:val="20"/>
              </w:rPr>
            </w:pPr>
            <w:r w:rsidRPr="00AB3676">
              <w:rPr>
                <w:rFonts w:cstheme="minorHAnsi"/>
                <w:sz w:val="20"/>
                <w:szCs w:val="20"/>
              </w:rPr>
              <w:t xml:space="preserve">Ja    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AB3676">
              <w:rPr>
                <w:rFonts w:cstheme="minorHAnsi"/>
                <w:sz w:val="20"/>
                <w:szCs w:val="20"/>
              </w:rPr>
              <w:t>Nee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AB367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AB3676">
              <w:rPr>
                <w:rFonts w:cstheme="minorHAnsi"/>
                <w:sz w:val="20"/>
                <w:szCs w:val="20"/>
              </w:rPr>
              <w:t>N.v.t.</w:t>
            </w:r>
          </w:p>
          <w:p w14:paraId="7A5CC9D1" w14:textId="6FFB9FA2" w:rsidR="00416549" w:rsidRPr="009C0162" w:rsidRDefault="00BC742C" w:rsidP="004165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7561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54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16549" w:rsidRPr="00AB3676">
              <w:rPr>
                <w:rFonts w:cstheme="minorHAnsi"/>
                <w:sz w:val="20"/>
                <w:szCs w:val="20"/>
              </w:rPr>
              <w:t xml:space="preserve"> </w:t>
            </w:r>
            <w:r w:rsidR="00416549">
              <w:rPr>
                <w:rFonts w:cstheme="minorHAnsi"/>
                <w:sz w:val="20"/>
                <w:szCs w:val="20"/>
              </w:rPr>
              <w:t xml:space="preserve">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89854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549" w:rsidRPr="00AB367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16549" w:rsidRPr="00AB3676">
              <w:rPr>
                <w:rFonts w:cstheme="minorHAnsi"/>
                <w:sz w:val="20"/>
                <w:szCs w:val="20"/>
              </w:rPr>
              <w:t xml:space="preserve"> </w:t>
            </w:r>
            <w:r w:rsidR="00416549">
              <w:rPr>
                <w:rFonts w:cstheme="minorHAnsi"/>
                <w:sz w:val="20"/>
                <w:szCs w:val="20"/>
              </w:rPr>
              <w:t xml:space="preserve"> 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183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54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16549" w:rsidRPr="00AB3676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835" w:type="dxa"/>
          </w:tcPr>
          <w:sdt>
            <w:sdtPr>
              <w:rPr>
                <w:sz w:val="20"/>
                <w:szCs w:val="20"/>
              </w:rPr>
              <w:id w:val="-1771002387"/>
              <w:placeholder>
                <w:docPart w:val="1800BC243E174BB790AEC45E76B54593"/>
              </w:placeholder>
              <w:showingPlcHdr/>
            </w:sdtPr>
            <w:sdtEndPr/>
            <w:sdtContent>
              <w:p w14:paraId="719EDFB6" w14:textId="77777777" w:rsidR="00416549" w:rsidRDefault="00416549" w:rsidP="00416549">
                <w:pPr>
                  <w:pStyle w:val="Plattetekst"/>
                  <w:spacing w:before="2"/>
                  <w:rPr>
                    <w:sz w:val="20"/>
                    <w:szCs w:val="20"/>
                  </w:rPr>
                </w:pPr>
                <w:r w:rsidRPr="005617DF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54B74AD7" w14:textId="77777777" w:rsidR="00416549" w:rsidRPr="009C0162" w:rsidRDefault="00416549" w:rsidP="00416549">
            <w:pPr>
              <w:pStyle w:val="Plattetekst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B527822" w14:textId="112A6A89" w:rsidR="004522CD" w:rsidRDefault="004522CD" w:rsidP="00A86221">
      <w:pPr>
        <w:spacing w:line="278" w:lineRule="auto"/>
        <w:rPr>
          <w:rFonts w:eastAsia="Calibri" w:cstheme="minorHAnsi"/>
          <w:b/>
          <w:color w:val="E26C09"/>
          <w:sz w:val="20"/>
          <w:szCs w:val="20"/>
        </w:rPr>
      </w:pPr>
    </w:p>
    <w:p w14:paraId="52D21C25" w14:textId="31C2BA46" w:rsidR="00505588" w:rsidRDefault="003E60B7" w:rsidP="00A86221">
      <w:pPr>
        <w:spacing w:line="278" w:lineRule="auto"/>
        <w:rPr>
          <w:rFonts w:eastAsia="Calibri" w:cstheme="minorHAnsi"/>
          <w:b/>
          <w:color w:val="E26C09"/>
          <w:sz w:val="24"/>
          <w:szCs w:val="24"/>
        </w:rPr>
      </w:pPr>
      <w:r>
        <w:rPr>
          <w:rFonts w:eastAsia="Calibri" w:cstheme="minorHAnsi"/>
          <w:b/>
          <w:color w:val="E26C09"/>
          <w:sz w:val="24"/>
          <w:szCs w:val="24"/>
        </w:rPr>
        <w:br/>
      </w:r>
    </w:p>
    <w:p w14:paraId="246609BE" w14:textId="2C8C8F9B" w:rsidR="004727D5" w:rsidRDefault="004727D5" w:rsidP="00A86221">
      <w:pPr>
        <w:spacing w:line="278" w:lineRule="auto"/>
        <w:rPr>
          <w:rFonts w:eastAsia="Calibri" w:cstheme="minorHAnsi"/>
          <w:b/>
          <w:color w:val="E26C09"/>
          <w:sz w:val="24"/>
          <w:szCs w:val="24"/>
        </w:rPr>
      </w:pPr>
    </w:p>
    <w:p w14:paraId="0DDA8D1D" w14:textId="1109CD50" w:rsidR="00A86221" w:rsidRDefault="00A86221" w:rsidP="00A86221">
      <w:pPr>
        <w:spacing w:line="278" w:lineRule="auto"/>
        <w:rPr>
          <w:rFonts w:ascii="Calibri" w:hAnsi="Calibri" w:cs="Calibri"/>
          <w:sz w:val="20"/>
          <w:szCs w:val="20"/>
        </w:rPr>
      </w:pPr>
      <w:r w:rsidRPr="00A86221">
        <w:rPr>
          <w:rFonts w:eastAsia="Calibri" w:cstheme="minorHAnsi"/>
          <w:b/>
          <w:color w:val="E26C09"/>
          <w:sz w:val="24"/>
          <w:szCs w:val="24"/>
        </w:rPr>
        <w:lastRenderedPageBreak/>
        <w:t xml:space="preserve">Websitevereisten voor alle situaties: </w:t>
      </w:r>
      <w:r w:rsidR="009E4B21">
        <w:rPr>
          <w:rFonts w:eastAsia="Calibri" w:cstheme="minorHAnsi"/>
          <w:b/>
          <w:color w:val="E26C09"/>
          <w:sz w:val="24"/>
          <w:szCs w:val="24"/>
        </w:rPr>
        <w:br/>
      </w:r>
      <w:r w:rsidR="009E4B21" w:rsidRPr="003E60B7">
        <w:rPr>
          <w:rFonts w:ascii="Calibri" w:hAnsi="Calibri" w:cs="Calibri"/>
          <w:sz w:val="20"/>
          <w:szCs w:val="20"/>
        </w:rPr>
        <w:t xml:space="preserve">Link voor gedragscode en algemene voorwaarden naar de NRTO-website zodat externen altijd uitkomen bij meest recente versie. </w:t>
      </w:r>
      <w:r w:rsidR="003E60B7">
        <w:rPr>
          <w:rFonts w:ascii="Calibri" w:hAnsi="Calibri" w:cs="Calibri"/>
          <w:sz w:val="20"/>
          <w:szCs w:val="20"/>
        </w:rPr>
        <w:br/>
      </w:r>
      <w:r w:rsidR="009E4B21" w:rsidRPr="003E60B7">
        <w:rPr>
          <w:rFonts w:ascii="Calibri" w:hAnsi="Calibri" w:cs="Calibri"/>
          <w:sz w:val="20"/>
          <w:szCs w:val="20"/>
        </w:rPr>
        <w:t>Hieronder staat de toelichting en de links.</w:t>
      </w:r>
    </w:p>
    <w:tbl>
      <w:tblPr>
        <w:tblStyle w:val="Rastertabel4-Accent2"/>
        <w:tblW w:w="13320" w:type="dxa"/>
        <w:tblLook w:val="04A0" w:firstRow="1" w:lastRow="0" w:firstColumn="1" w:lastColumn="0" w:noHBand="0" w:noVBand="1"/>
      </w:tblPr>
      <w:tblGrid>
        <w:gridCol w:w="4531"/>
        <w:gridCol w:w="3969"/>
        <w:gridCol w:w="4820"/>
      </w:tblGrid>
      <w:tr w:rsidR="00883D93" w14:paraId="24E9C3F0" w14:textId="77777777" w:rsidTr="00CD29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268F1C4" w14:textId="77777777" w:rsidR="00883D93" w:rsidRPr="003E60B7" w:rsidRDefault="00883D93">
            <w:pPr>
              <w:contextualSpacing/>
              <w:rPr>
                <w:sz w:val="20"/>
                <w:szCs w:val="20"/>
              </w:rPr>
            </w:pPr>
            <w:r w:rsidRPr="003E60B7">
              <w:rPr>
                <w:sz w:val="20"/>
                <w:szCs w:val="20"/>
              </w:rPr>
              <w:t>Actief op consumentenmarkt (B2C)</w:t>
            </w:r>
          </w:p>
        </w:tc>
        <w:tc>
          <w:tcPr>
            <w:tcW w:w="3969" w:type="dxa"/>
          </w:tcPr>
          <w:p w14:paraId="0F0FA8F9" w14:textId="77777777" w:rsidR="00883D93" w:rsidRPr="003E60B7" w:rsidRDefault="00883D93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60B7">
              <w:rPr>
                <w:sz w:val="20"/>
                <w:szCs w:val="20"/>
              </w:rPr>
              <w:t>Actief op zakelijke markt (B2B)</w:t>
            </w:r>
          </w:p>
        </w:tc>
        <w:tc>
          <w:tcPr>
            <w:tcW w:w="4820" w:type="dxa"/>
          </w:tcPr>
          <w:p w14:paraId="66D217D9" w14:textId="7D17DEAF" w:rsidR="00883D93" w:rsidRPr="003E60B7" w:rsidRDefault="00883D93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60B7">
              <w:rPr>
                <w:sz w:val="20"/>
                <w:szCs w:val="20"/>
              </w:rPr>
              <w:t>Actief op beiden markten</w:t>
            </w:r>
          </w:p>
        </w:tc>
      </w:tr>
      <w:tr w:rsidR="00883D93" w14:paraId="11F8BF35" w14:textId="77777777" w:rsidTr="00CD2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70E9B70" w14:textId="77777777" w:rsidR="00883D93" w:rsidRPr="003E60B7" w:rsidRDefault="00883D93">
            <w:pPr>
              <w:contextualSpacing/>
              <w:rPr>
                <w:b w:val="0"/>
                <w:sz w:val="20"/>
                <w:szCs w:val="20"/>
                <w:u w:val="single"/>
              </w:rPr>
            </w:pPr>
            <w:hyperlink r:id="rId26" w:history="1">
              <w:r w:rsidRPr="003E60B7">
                <w:rPr>
                  <w:rStyle w:val="Hyperlink"/>
                  <w:b w:val="0"/>
                  <w:sz w:val="20"/>
                  <w:szCs w:val="20"/>
                </w:rPr>
                <w:t>NRTO algemene voorwaarden</w:t>
              </w:r>
            </w:hyperlink>
            <w:r w:rsidRPr="003E60B7">
              <w:rPr>
                <w:rStyle w:val="Hyperlink"/>
                <w:sz w:val="20"/>
                <w:szCs w:val="20"/>
              </w:rPr>
              <w:t xml:space="preserve"> </w:t>
            </w:r>
            <w:r w:rsidRPr="003E60B7">
              <w:rPr>
                <w:rFonts w:cs="Calibri"/>
                <w:b w:val="0"/>
                <w:bCs w:val="0"/>
                <w:sz w:val="20"/>
                <w:szCs w:val="20"/>
              </w:rPr>
              <w:t>zijn geplaatst op de website. Publiceren van geheel eigen/aanvullende voorwaarden is alleen toegestaan na goedkeuring jurist NRTO. Verzoek goedkeuring in te dienen via</w:t>
            </w:r>
            <w:r w:rsidRPr="003E60B7">
              <w:rPr>
                <w:b w:val="0"/>
                <w:sz w:val="20"/>
                <w:szCs w:val="20"/>
              </w:rPr>
              <w:t xml:space="preserve"> </w:t>
            </w:r>
            <w:hyperlink r:id="rId27" w:history="1">
              <w:r w:rsidRPr="003E60B7">
                <w:rPr>
                  <w:rStyle w:val="Hyperlink"/>
                  <w:b w:val="0"/>
                  <w:bCs w:val="0"/>
                  <w:sz w:val="20"/>
                  <w:szCs w:val="20"/>
                </w:rPr>
                <w:t>keurmerk@nrto.nl</w:t>
              </w:r>
            </w:hyperlink>
            <w:r w:rsidRPr="003E60B7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14:paraId="466DFBF1" w14:textId="77777777" w:rsidR="00883D93" w:rsidRPr="003E60B7" w:rsidRDefault="00883D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hyperlink r:id="rId28" w:history="1">
              <w:r w:rsidRPr="003E60B7">
                <w:rPr>
                  <w:rStyle w:val="Hyperlink"/>
                  <w:sz w:val="20"/>
                  <w:szCs w:val="20"/>
                </w:rPr>
                <w:t>NRTO algemene voorwaarden</w:t>
              </w:r>
            </w:hyperlink>
            <w:r w:rsidRPr="003E60B7">
              <w:rPr>
                <w:sz w:val="20"/>
                <w:szCs w:val="20"/>
              </w:rPr>
              <w:t xml:space="preserve"> of eigen voorwaarden zijn geplaatst op website.  </w:t>
            </w:r>
          </w:p>
        </w:tc>
        <w:tc>
          <w:tcPr>
            <w:tcW w:w="4820" w:type="dxa"/>
          </w:tcPr>
          <w:p w14:paraId="046727BE" w14:textId="73BD3316" w:rsidR="00883D93" w:rsidRPr="003E60B7" w:rsidRDefault="00883D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60B7">
              <w:rPr>
                <w:sz w:val="20"/>
                <w:szCs w:val="20"/>
              </w:rPr>
              <w:t xml:space="preserve">Voor B2C: </w:t>
            </w:r>
            <w:hyperlink r:id="rId29" w:history="1">
              <w:r w:rsidRPr="003E60B7">
                <w:rPr>
                  <w:rStyle w:val="Hyperlink"/>
                  <w:sz w:val="20"/>
                  <w:szCs w:val="20"/>
                </w:rPr>
                <w:t>NRTO algemene voorwaarden</w:t>
              </w:r>
            </w:hyperlink>
            <w:r w:rsidRPr="003E60B7">
              <w:rPr>
                <w:sz w:val="20"/>
                <w:szCs w:val="20"/>
              </w:rPr>
              <w:t xml:space="preserve"> zijn geplaatst op de website Publiceren van geheel eigen/aanvullende voorwaarden is alleen toegestaan na goedkeuring jurist NRTO. Verzoek goedkeuring</w:t>
            </w:r>
            <w:r w:rsidRPr="003E60B7">
              <w:rPr>
                <w:b/>
                <w:sz w:val="20"/>
                <w:szCs w:val="20"/>
              </w:rPr>
              <w:t xml:space="preserve"> </w:t>
            </w:r>
            <w:r w:rsidRPr="003E60B7">
              <w:rPr>
                <w:sz w:val="20"/>
                <w:szCs w:val="20"/>
              </w:rPr>
              <w:t xml:space="preserve">in te dienen via </w:t>
            </w:r>
            <w:hyperlink r:id="rId30" w:history="1">
              <w:r w:rsidRPr="003E60B7">
                <w:rPr>
                  <w:rStyle w:val="Hyperlink"/>
                  <w:sz w:val="20"/>
                  <w:szCs w:val="20"/>
                </w:rPr>
                <w:t>keurmerk@nrto.nl</w:t>
              </w:r>
            </w:hyperlink>
          </w:p>
          <w:p w14:paraId="046C59AD" w14:textId="41AF8D63" w:rsidR="00883D93" w:rsidRPr="003E60B7" w:rsidRDefault="00883D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BB8F76C" w14:textId="77777777" w:rsidR="00883D93" w:rsidRPr="003E60B7" w:rsidRDefault="00883D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3E60B7">
              <w:rPr>
                <w:sz w:val="20"/>
                <w:szCs w:val="20"/>
              </w:rPr>
              <w:t xml:space="preserve">Voor B2B: </w:t>
            </w:r>
            <w:hyperlink r:id="rId31" w:history="1">
              <w:r w:rsidRPr="003E60B7">
                <w:rPr>
                  <w:rStyle w:val="Hyperlink"/>
                  <w:sz w:val="20"/>
                  <w:szCs w:val="20"/>
                </w:rPr>
                <w:t>NRTO algemene voorwaarden</w:t>
              </w:r>
            </w:hyperlink>
            <w:r w:rsidRPr="003E60B7">
              <w:rPr>
                <w:sz w:val="20"/>
                <w:szCs w:val="20"/>
              </w:rPr>
              <w:t xml:space="preserve"> of eigen voorwaarden zijn geplaatst op de website.</w:t>
            </w:r>
            <w:r w:rsidRPr="003E60B7">
              <w:rPr>
                <w:sz w:val="20"/>
                <w:szCs w:val="20"/>
              </w:rPr>
              <w:br/>
            </w:r>
          </w:p>
        </w:tc>
      </w:tr>
      <w:tr w:rsidR="00883D93" w14:paraId="4E07D410" w14:textId="77777777" w:rsidTr="00CD29B4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ECC06FC" w14:textId="77777777" w:rsidR="00883D93" w:rsidRPr="003E60B7" w:rsidRDefault="00883D93">
            <w:pPr>
              <w:contextualSpacing/>
              <w:rPr>
                <w:b w:val="0"/>
                <w:sz w:val="20"/>
                <w:szCs w:val="20"/>
              </w:rPr>
            </w:pPr>
            <w:hyperlink r:id="rId32" w:history="1">
              <w:r w:rsidRPr="003E60B7">
                <w:rPr>
                  <w:rStyle w:val="Hyperlink"/>
                  <w:b w:val="0"/>
                  <w:sz w:val="20"/>
                  <w:szCs w:val="20"/>
                </w:rPr>
                <w:t>NRTO gedragscode</w:t>
              </w:r>
            </w:hyperlink>
            <w:r w:rsidRPr="003E60B7">
              <w:rPr>
                <w:b w:val="0"/>
                <w:sz w:val="20"/>
                <w:szCs w:val="20"/>
              </w:rPr>
              <w:t xml:space="preserve"> is geplaatst op de website</w:t>
            </w:r>
          </w:p>
        </w:tc>
        <w:tc>
          <w:tcPr>
            <w:tcW w:w="3969" w:type="dxa"/>
          </w:tcPr>
          <w:p w14:paraId="4434A3E6" w14:textId="77777777" w:rsidR="00883D93" w:rsidRPr="003E60B7" w:rsidRDefault="00883D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33" w:history="1">
              <w:r w:rsidRPr="003E60B7">
                <w:rPr>
                  <w:rStyle w:val="Hyperlink"/>
                  <w:sz w:val="20"/>
                  <w:szCs w:val="20"/>
                </w:rPr>
                <w:t>NRTO gedragscode</w:t>
              </w:r>
            </w:hyperlink>
            <w:r w:rsidRPr="003E60B7">
              <w:rPr>
                <w:sz w:val="20"/>
                <w:szCs w:val="20"/>
              </w:rPr>
              <w:t xml:space="preserve"> is geplaatst op de website</w:t>
            </w:r>
          </w:p>
        </w:tc>
        <w:tc>
          <w:tcPr>
            <w:tcW w:w="4820" w:type="dxa"/>
          </w:tcPr>
          <w:p w14:paraId="32808ACB" w14:textId="77777777" w:rsidR="00883D93" w:rsidRPr="003E60B7" w:rsidRDefault="00883D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34" w:history="1">
              <w:r w:rsidRPr="003E60B7">
                <w:rPr>
                  <w:rStyle w:val="Hyperlink"/>
                  <w:sz w:val="20"/>
                  <w:szCs w:val="20"/>
                </w:rPr>
                <w:t>NRTO gedragscode</w:t>
              </w:r>
            </w:hyperlink>
            <w:r w:rsidRPr="003E60B7">
              <w:rPr>
                <w:sz w:val="20"/>
                <w:szCs w:val="20"/>
              </w:rPr>
              <w:t xml:space="preserve"> is geplaatst op de website </w:t>
            </w:r>
          </w:p>
          <w:p w14:paraId="0859583B" w14:textId="5E7F5A0D" w:rsidR="00883D93" w:rsidRPr="003E60B7" w:rsidRDefault="00883D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69A71AC" w14:textId="77777777" w:rsidR="00883D93" w:rsidRPr="003E60B7" w:rsidRDefault="00883D9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  <w:u w:val="single"/>
              </w:rPr>
            </w:pPr>
            <w:r w:rsidRPr="003E60B7">
              <w:rPr>
                <w:i/>
                <w:sz w:val="20"/>
                <w:szCs w:val="20"/>
                <w:u w:val="single"/>
              </w:rPr>
              <w:t>Eenmaal plaatsen van de gedragscode is voldoende</w:t>
            </w:r>
            <w:r w:rsidRPr="003E60B7">
              <w:rPr>
                <w:i/>
                <w:sz w:val="20"/>
                <w:szCs w:val="20"/>
                <w:u w:val="single"/>
              </w:rPr>
              <w:br/>
            </w:r>
          </w:p>
        </w:tc>
      </w:tr>
      <w:tr w:rsidR="00883D93" w14:paraId="7ECE323E" w14:textId="77777777" w:rsidTr="00CD2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D5F37F7" w14:textId="77777777" w:rsidR="00883D93" w:rsidRPr="003E60B7" w:rsidRDefault="00883D93">
            <w:pPr>
              <w:contextualSpacing/>
              <w:rPr>
                <w:b w:val="0"/>
                <w:sz w:val="20"/>
                <w:szCs w:val="20"/>
              </w:rPr>
            </w:pPr>
            <w:r w:rsidRPr="003E60B7">
              <w:rPr>
                <w:b w:val="0"/>
                <w:sz w:val="20"/>
                <w:szCs w:val="20"/>
              </w:rPr>
              <w:t>Klachtenprocedure is geplaatst op de website</w:t>
            </w:r>
          </w:p>
          <w:p w14:paraId="68F2C383" w14:textId="77777777" w:rsidR="00883D93" w:rsidRPr="003E60B7" w:rsidRDefault="00883D93">
            <w:pPr>
              <w:contextualSpacing/>
              <w:rPr>
                <w:b w:val="0"/>
                <w:i/>
                <w:sz w:val="20"/>
                <w:szCs w:val="20"/>
              </w:rPr>
            </w:pPr>
            <w:r w:rsidRPr="003E60B7">
              <w:rPr>
                <w:b w:val="0"/>
                <w:sz w:val="20"/>
                <w:szCs w:val="20"/>
              </w:rPr>
              <w:br/>
            </w:r>
            <w:r w:rsidRPr="003E60B7">
              <w:rPr>
                <w:b w:val="0"/>
                <w:i/>
                <w:sz w:val="20"/>
                <w:szCs w:val="20"/>
              </w:rPr>
              <w:t xml:space="preserve">(Indien u NRTO algemene voorwaarden hanteert hoeft u niet extra een klachtenprocedure te plaatsen. Deze komt al voor bij </w:t>
            </w:r>
            <w:hyperlink r:id="rId35" w:history="1">
              <w:r w:rsidRPr="003E60B7">
                <w:rPr>
                  <w:rStyle w:val="Hyperlink"/>
                  <w:b w:val="0"/>
                  <w:bCs w:val="0"/>
                  <w:i/>
                  <w:sz w:val="20"/>
                  <w:szCs w:val="20"/>
                </w:rPr>
                <w:t>Artikel 16 - Geschillenregeling</w:t>
              </w:r>
            </w:hyperlink>
            <w:r w:rsidRPr="003E60B7">
              <w:rPr>
                <w:b w:val="0"/>
                <w:i/>
                <w:sz w:val="20"/>
                <w:szCs w:val="20"/>
              </w:rPr>
              <w:t>)</w:t>
            </w:r>
          </w:p>
          <w:p w14:paraId="44436F0D" w14:textId="77777777" w:rsidR="00883D93" w:rsidRPr="003E60B7" w:rsidRDefault="00883D93">
            <w:pPr>
              <w:contextualSpacing/>
              <w:rPr>
                <w:b w:val="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A08263A" w14:textId="1A229D64" w:rsidR="00883D93" w:rsidRPr="003E60B7" w:rsidRDefault="00883D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60B7">
              <w:rPr>
                <w:bCs/>
                <w:sz w:val="20"/>
                <w:szCs w:val="20"/>
              </w:rPr>
              <w:t xml:space="preserve">Plaatsen klachtenprocedure is geen vereiste, mag wel. </w:t>
            </w:r>
          </w:p>
          <w:p w14:paraId="55AF7D79" w14:textId="787BEB7D" w:rsidR="00883D93" w:rsidRPr="003E60B7" w:rsidRDefault="00883D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486D7535" w14:textId="51C6A636" w:rsidR="00883D93" w:rsidRPr="003E60B7" w:rsidRDefault="00883D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60B7">
              <w:rPr>
                <w:bCs/>
                <w:sz w:val="20"/>
                <w:szCs w:val="20"/>
              </w:rPr>
              <w:t xml:space="preserve">Voor B2C klachtenprocedure is geplaatst op de website. </w:t>
            </w:r>
          </w:p>
          <w:p w14:paraId="2A363B76" w14:textId="07E359A3" w:rsidR="00883D93" w:rsidRPr="003E60B7" w:rsidRDefault="00883D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D93E319" w14:textId="7E607E06" w:rsidR="00883D93" w:rsidRPr="003E60B7" w:rsidRDefault="00883D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3E60B7">
              <w:rPr>
                <w:i/>
                <w:sz w:val="20"/>
                <w:szCs w:val="20"/>
              </w:rPr>
              <w:t xml:space="preserve">(Indien u NRTO algemene voorwaarden hanteert hoeft u niet extra een klachtenprocedure te plaatsen. Deze komt al voor bij </w:t>
            </w:r>
            <w:hyperlink r:id="rId36" w:history="1">
              <w:r w:rsidRPr="003E60B7">
                <w:rPr>
                  <w:rStyle w:val="Hyperlink"/>
                  <w:i/>
                  <w:sz w:val="20"/>
                  <w:szCs w:val="20"/>
                </w:rPr>
                <w:t>Artikel 16 - Geschillenregeling</w:t>
              </w:r>
            </w:hyperlink>
            <w:r w:rsidRPr="003E60B7">
              <w:rPr>
                <w:i/>
                <w:sz w:val="20"/>
                <w:szCs w:val="20"/>
              </w:rPr>
              <w:t>)</w:t>
            </w:r>
          </w:p>
          <w:p w14:paraId="2D7C2FFE" w14:textId="77777777" w:rsidR="00883D93" w:rsidRPr="003E60B7" w:rsidRDefault="00883D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</w:p>
          <w:p w14:paraId="1049EB22" w14:textId="77777777" w:rsidR="00883D93" w:rsidRPr="003E60B7" w:rsidRDefault="00883D9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3E60B7">
              <w:rPr>
                <w:i/>
                <w:sz w:val="20"/>
                <w:szCs w:val="20"/>
                <w:u w:val="single"/>
              </w:rPr>
              <w:t>LET OP: De Geschillencommissie is enkel voor de consumentenmarkt.</w:t>
            </w:r>
            <w:r w:rsidRPr="003E60B7">
              <w:rPr>
                <w:i/>
                <w:sz w:val="20"/>
                <w:szCs w:val="20"/>
                <w:u w:val="single"/>
              </w:rPr>
              <w:br/>
            </w:r>
          </w:p>
        </w:tc>
      </w:tr>
    </w:tbl>
    <w:p w14:paraId="58C43AB1" w14:textId="77777777" w:rsidR="00802282" w:rsidRDefault="00802282" w:rsidP="00EA472D">
      <w:pPr>
        <w:rPr>
          <w:rFonts w:ascii="Calibri" w:hAnsi="Calibri" w:cs="Calibri"/>
        </w:rPr>
      </w:pPr>
    </w:p>
    <w:p w14:paraId="7FDC06F1" w14:textId="77777777" w:rsidR="00B26CF3" w:rsidRDefault="00B26CF3" w:rsidP="00EA472D">
      <w:pPr>
        <w:rPr>
          <w:rFonts w:ascii="Calibri" w:hAnsi="Calibri" w:cs="Calibri"/>
        </w:rPr>
      </w:pPr>
    </w:p>
    <w:p w14:paraId="3D6534AA" w14:textId="3DEB1D9E" w:rsidR="00EA472D" w:rsidRDefault="00EA472D" w:rsidP="00EA472D">
      <w:pPr>
        <w:rPr>
          <w:rFonts w:ascii="Calibri" w:hAnsi="Calibri" w:cs="Calibri"/>
        </w:rPr>
      </w:pPr>
      <w:r w:rsidRPr="00814B5E">
        <w:rPr>
          <w:noProof/>
          <w:lang w:eastAsia="nl-NL"/>
        </w:rPr>
        <w:lastRenderedPageBreak/>
        <mc:AlternateContent>
          <mc:Choice Requires="wps">
            <w:drawing>
              <wp:anchor distT="0" distB="0" distL="0" distR="0" simplePos="0" relativeHeight="251658249" behindDoc="1" locked="0" layoutInCell="1" allowOverlap="1" wp14:anchorId="4999C67E" wp14:editId="52C2F45C">
                <wp:simplePos x="0" y="0"/>
                <wp:positionH relativeFrom="page">
                  <wp:posOffset>899795</wp:posOffset>
                </wp:positionH>
                <wp:positionV relativeFrom="paragraph">
                  <wp:posOffset>440690</wp:posOffset>
                </wp:positionV>
                <wp:extent cx="9124950" cy="45085"/>
                <wp:effectExtent l="0" t="0" r="0" b="0"/>
                <wp:wrapTopAndBottom/>
                <wp:docPr id="1065471135" name="Rectangle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0" cy="45085"/>
                        </a:xfrm>
                        <a:prstGeom prst="rect">
                          <a:avLst/>
                        </a:prstGeom>
                        <a:solidFill>
                          <a:srgbClr val="F795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svg="http://schemas.microsoft.com/office/drawing/2016/SVG/main" xmlns:pic="http://schemas.openxmlformats.org/drawingml/2006/picture" xmlns:a="http://schemas.openxmlformats.org/drawingml/2006/main">
            <w:pict w14:anchorId="40CF40CB">
              <v:rect id="Rectangle 873" style="position:absolute;margin-left:70.85pt;margin-top:34.7pt;width:718.5pt;height:3.55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f79546" stroked="f" w14:anchorId="662B9B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">
                <w10:wrap type="topAndBottom" anchorx="page"/>
              </v:rect>
            </w:pict>
          </mc:Fallback>
        </mc:AlternateContent>
      </w:r>
    </w:p>
    <w:p w14:paraId="7954952F" w14:textId="370355DF" w:rsidR="00EA472D" w:rsidRPr="008E5003" w:rsidRDefault="00EA472D" w:rsidP="00B26CF3">
      <w:pPr>
        <w:rPr>
          <w:b/>
          <w:bCs/>
          <w:sz w:val="20"/>
          <w:szCs w:val="20"/>
          <w:u w:val="single"/>
        </w:rPr>
      </w:pPr>
    </w:p>
    <w:p w14:paraId="58B518C2" w14:textId="1388328A" w:rsidR="00B26CF3" w:rsidRPr="00B23AA3" w:rsidRDefault="00B26CF3" w:rsidP="00B26CF3">
      <w:pPr>
        <w:rPr>
          <w:b/>
          <w:sz w:val="20"/>
          <w:szCs w:val="20"/>
        </w:rPr>
      </w:pPr>
      <w:r>
        <w:br/>
      </w:r>
      <w:r w:rsidRPr="008E6A3A">
        <w:rPr>
          <w:b/>
          <w:sz w:val="20"/>
          <w:szCs w:val="20"/>
        </w:rPr>
        <w:t>Resultaat</w:t>
      </w:r>
      <w:r w:rsidR="00DA3D53">
        <w:rPr>
          <w:b/>
          <w:sz w:val="20"/>
          <w:szCs w:val="20"/>
        </w:rPr>
        <w:t xml:space="preserve"> voltooid/niet voltooid</w:t>
      </w:r>
      <w:r>
        <w:rPr>
          <w:b/>
          <w:sz w:val="20"/>
          <w:szCs w:val="20"/>
        </w:rPr>
        <w:t xml:space="preserve"> (in te vullen door auditor ISO-9001):</w:t>
      </w:r>
      <w:r w:rsidRPr="00565E93">
        <w:br/>
      </w:r>
      <w:r>
        <w:rPr>
          <w:i/>
          <w:iCs/>
          <w:sz w:val="16"/>
          <w:szCs w:val="16"/>
        </w:rPr>
        <w:t xml:space="preserve">Als deze checklist </w:t>
      </w:r>
      <w:r w:rsidRPr="009C4557">
        <w:rPr>
          <w:i/>
          <w:iCs/>
          <w:sz w:val="16"/>
          <w:szCs w:val="16"/>
        </w:rPr>
        <w:t xml:space="preserve">nog niet </w:t>
      </w:r>
      <w:r>
        <w:rPr>
          <w:i/>
          <w:iCs/>
          <w:sz w:val="16"/>
          <w:szCs w:val="16"/>
        </w:rPr>
        <w:t xml:space="preserve">is </w:t>
      </w:r>
      <w:r w:rsidRPr="009C4557">
        <w:rPr>
          <w:i/>
          <w:iCs/>
          <w:sz w:val="16"/>
          <w:szCs w:val="16"/>
        </w:rPr>
        <w:t xml:space="preserve">voltooid, graag </w:t>
      </w:r>
      <w:r>
        <w:rPr>
          <w:i/>
          <w:iCs/>
          <w:sz w:val="16"/>
          <w:szCs w:val="16"/>
        </w:rPr>
        <w:t>hieronder</w:t>
      </w:r>
      <w:r w:rsidRPr="009C4557">
        <w:rPr>
          <w:i/>
          <w:iCs/>
          <w:sz w:val="16"/>
          <w:szCs w:val="16"/>
        </w:rPr>
        <w:t xml:space="preserve"> toelichten.</w:t>
      </w:r>
    </w:p>
    <w:sdt>
      <w:sdtPr>
        <w:rPr>
          <w:sz w:val="20"/>
          <w:szCs w:val="20"/>
        </w:rPr>
        <w:id w:val="-1155606899"/>
        <w:placeholder>
          <w:docPart w:val="FF3359D8E47A48C783AA2DDA5FDE8EB6"/>
        </w:placeholder>
        <w:showingPlcHdr/>
      </w:sdtPr>
      <w:sdtEndPr/>
      <w:sdtContent>
        <w:p w14:paraId="21AE8649" w14:textId="77777777" w:rsidR="00416549" w:rsidRDefault="00416549" w:rsidP="00416549">
          <w:pPr>
            <w:pStyle w:val="Plattetekst"/>
            <w:spacing w:before="2"/>
            <w:rPr>
              <w:sz w:val="20"/>
              <w:szCs w:val="20"/>
            </w:rPr>
          </w:pPr>
          <w:r w:rsidRPr="005617DF">
            <w:rPr>
              <w:rStyle w:val="Tekstvantijdelijkeaanduiding"/>
            </w:rPr>
            <w:t>Klik of tik om tekst in te voeren.</w:t>
          </w:r>
        </w:p>
      </w:sdtContent>
    </w:sdt>
    <w:p w14:paraId="3683A451" w14:textId="715B7B22" w:rsidR="00B26CF3" w:rsidRPr="00565E93" w:rsidRDefault="00B26CF3" w:rsidP="00B26CF3">
      <w:pPr>
        <w:pStyle w:val="Geenafstand"/>
        <w:rPr>
          <w:sz w:val="21"/>
        </w:rPr>
      </w:pPr>
    </w:p>
    <w:p w14:paraId="73438918" w14:textId="77777777" w:rsidR="00B26CF3" w:rsidRPr="00565E93" w:rsidRDefault="00B26CF3" w:rsidP="00B26CF3">
      <w:pPr>
        <w:pStyle w:val="Geenafstand"/>
        <w:rPr>
          <w:sz w:val="21"/>
        </w:rPr>
      </w:pPr>
    </w:p>
    <w:p w14:paraId="00EF5D7A" w14:textId="77777777" w:rsidR="00B26CF3" w:rsidRDefault="00B26CF3" w:rsidP="00B26CF3">
      <w:pPr>
        <w:pStyle w:val="Geenafstand"/>
        <w:rPr>
          <w:rFonts w:asciiTheme="minorHAnsi" w:eastAsiaTheme="minorHAnsi" w:hAnsiTheme="minorHAnsi" w:cstheme="minorBidi"/>
          <w:b/>
        </w:rPr>
      </w:pPr>
    </w:p>
    <w:p w14:paraId="61CDBFC2" w14:textId="77777777" w:rsidR="00416549" w:rsidRDefault="00416549" w:rsidP="00416549">
      <w:pPr>
        <w:spacing w:before="73"/>
        <w:rPr>
          <w:b/>
          <w:sz w:val="20"/>
          <w:szCs w:val="20"/>
        </w:rPr>
      </w:pPr>
    </w:p>
    <w:p w14:paraId="65CC925E" w14:textId="77777777" w:rsidR="00416549" w:rsidRDefault="00416549" w:rsidP="00416549">
      <w:pPr>
        <w:spacing w:before="73"/>
        <w:rPr>
          <w:b/>
          <w:sz w:val="20"/>
          <w:szCs w:val="20"/>
        </w:rPr>
      </w:pPr>
    </w:p>
    <w:p w14:paraId="6FD2BCD7" w14:textId="2D425BE8" w:rsidR="00416549" w:rsidRPr="008E6A3A" w:rsidRDefault="00416549" w:rsidP="00416549">
      <w:pPr>
        <w:spacing w:before="73"/>
        <w:rPr>
          <w:b/>
          <w:sz w:val="20"/>
          <w:szCs w:val="20"/>
        </w:rPr>
      </w:pPr>
      <w:r w:rsidRPr="008E6A3A">
        <w:rPr>
          <w:b/>
          <w:sz w:val="20"/>
          <w:szCs w:val="20"/>
        </w:rPr>
        <w:t>Ruimte</w:t>
      </w:r>
      <w:r w:rsidRPr="008E6A3A">
        <w:rPr>
          <w:b/>
          <w:spacing w:val="-6"/>
          <w:sz w:val="20"/>
          <w:szCs w:val="20"/>
        </w:rPr>
        <w:t xml:space="preserve"> </w:t>
      </w:r>
      <w:r w:rsidRPr="008E6A3A">
        <w:rPr>
          <w:b/>
          <w:sz w:val="20"/>
          <w:szCs w:val="20"/>
        </w:rPr>
        <w:t>voor</w:t>
      </w:r>
      <w:r w:rsidRPr="008E6A3A">
        <w:rPr>
          <w:b/>
          <w:spacing w:val="-5"/>
          <w:sz w:val="20"/>
          <w:szCs w:val="20"/>
        </w:rPr>
        <w:t xml:space="preserve"> </w:t>
      </w:r>
      <w:r w:rsidRPr="008E6A3A">
        <w:rPr>
          <w:b/>
          <w:sz w:val="20"/>
          <w:szCs w:val="20"/>
        </w:rPr>
        <w:t>eventuele</w:t>
      </w:r>
      <w:r w:rsidRPr="008E6A3A">
        <w:rPr>
          <w:b/>
          <w:spacing w:val="-9"/>
          <w:sz w:val="20"/>
          <w:szCs w:val="20"/>
        </w:rPr>
        <w:t xml:space="preserve"> </w:t>
      </w:r>
      <w:r w:rsidRPr="008E6A3A">
        <w:rPr>
          <w:b/>
          <w:sz w:val="20"/>
          <w:szCs w:val="20"/>
        </w:rPr>
        <w:t>toelichting/opmerkingen:</w:t>
      </w:r>
    </w:p>
    <w:p w14:paraId="79E1B941" w14:textId="56F4F269" w:rsidR="00B26CF3" w:rsidRDefault="00B26CF3" w:rsidP="00B26CF3">
      <w:pPr>
        <w:pStyle w:val="Geenafstand"/>
        <w:rPr>
          <w:rFonts w:asciiTheme="minorHAnsi" w:eastAsiaTheme="minorHAnsi" w:hAnsiTheme="minorHAnsi" w:cstheme="minorHAnsi"/>
          <w:b/>
          <w:sz w:val="20"/>
          <w:szCs w:val="20"/>
        </w:rPr>
      </w:pPr>
    </w:p>
    <w:sdt>
      <w:sdtPr>
        <w:rPr>
          <w:sz w:val="20"/>
          <w:szCs w:val="20"/>
        </w:rPr>
        <w:id w:val="284782921"/>
        <w:placeholder>
          <w:docPart w:val="0834AEB13A55425392E09002B05C5588"/>
        </w:placeholder>
        <w:showingPlcHdr/>
      </w:sdtPr>
      <w:sdtEndPr/>
      <w:sdtContent>
        <w:p w14:paraId="23B0A9D8" w14:textId="77777777" w:rsidR="00416549" w:rsidRDefault="00416549" w:rsidP="00416549">
          <w:pPr>
            <w:pStyle w:val="Plattetekst"/>
            <w:spacing w:before="2"/>
            <w:rPr>
              <w:rFonts w:asciiTheme="minorHAnsi" w:eastAsiaTheme="minorHAnsi" w:hAnsiTheme="minorHAnsi" w:cstheme="minorBidi"/>
              <w:sz w:val="20"/>
              <w:szCs w:val="20"/>
            </w:rPr>
          </w:pPr>
          <w:r w:rsidRPr="005617DF">
            <w:rPr>
              <w:rStyle w:val="Tekstvantijdelijkeaanduiding"/>
            </w:rPr>
            <w:t>Klik of tik om tekst in te voeren.</w:t>
          </w:r>
        </w:p>
      </w:sdtContent>
    </w:sdt>
    <w:p w14:paraId="638CEBB2" w14:textId="77777777" w:rsidR="00B26CF3" w:rsidRDefault="00B26CF3" w:rsidP="00B26CF3">
      <w:pPr>
        <w:pStyle w:val="Geenafstand"/>
        <w:rPr>
          <w:rFonts w:asciiTheme="minorHAnsi" w:eastAsiaTheme="minorHAnsi" w:hAnsiTheme="minorHAnsi" w:cstheme="minorHAnsi"/>
          <w:b/>
          <w:sz w:val="20"/>
          <w:szCs w:val="20"/>
        </w:rPr>
      </w:pPr>
    </w:p>
    <w:p w14:paraId="303B056C" w14:textId="77777777" w:rsidR="00B26CF3" w:rsidRDefault="00B26CF3" w:rsidP="00B26CF3">
      <w:pPr>
        <w:pStyle w:val="Geenafstand"/>
        <w:rPr>
          <w:rFonts w:asciiTheme="minorHAnsi" w:eastAsiaTheme="minorHAnsi" w:hAnsiTheme="minorHAnsi" w:cstheme="minorHAnsi"/>
          <w:b/>
          <w:sz w:val="20"/>
          <w:szCs w:val="20"/>
        </w:rPr>
      </w:pPr>
    </w:p>
    <w:p w14:paraId="634BE071" w14:textId="77777777" w:rsidR="00B26CF3" w:rsidRDefault="00B26CF3" w:rsidP="00B26CF3">
      <w:pPr>
        <w:pStyle w:val="Geenafstand"/>
        <w:rPr>
          <w:rFonts w:asciiTheme="minorHAnsi" w:eastAsiaTheme="minorHAnsi" w:hAnsiTheme="minorHAnsi" w:cstheme="minorHAnsi"/>
          <w:b/>
          <w:sz w:val="20"/>
          <w:szCs w:val="20"/>
        </w:rPr>
      </w:pPr>
    </w:p>
    <w:p w14:paraId="70EE3194" w14:textId="77777777" w:rsidR="00B26CF3" w:rsidRDefault="00B26CF3" w:rsidP="00B26CF3">
      <w:pPr>
        <w:pStyle w:val="Geenafstand"/>
        <w:rPr>
          <w:rFonts w:asciiTheme="minorHAnsi" w:eastAsiaTheme="minorHAnsi" w:hAnsiTheme="minorHAnsi" w:cstheme="minorHAnsi"/>
          <w:b/>
          <w:sz w:val="20"/>
          <w:szCs w:val="20"/>
        </w:rPr>
      </w:pPr>
    </w:p>
    <w:p w14:paraId="7CF0F57F" w14:textId="77777777" w:rsidR="00B26CF3" w:rsidRDefault="00B26CF3" w:rsidP="00B26CF3">
      <w:pPr>
        <w:pStyle w:val="Geenafstand"/>
        <w:rPr>
          <w:rFonts w:asciiTheme="minorHAnsi" w:eastAsiaTheme="minorHAnsi" w:hAnsiTheme="minorHAnsi" w:cstheme="minorHAnsi"/>
          <w:b/>
          <w:sz w:val="20"/>
          <w:szCs w:val="20"/>
        </w:rPr>
      </w:pPr>
    </w:p>
    <w:p w14:paraId="4306F75B" w14:textId="77777777" w:rsidR="00B26CF3" w:rsidRDefault="00B26CF3" w:rsidP="00B26CF3">
      <w:pPr>
        <w:pStyle w:val="Geenafstand"/>
        <w:rPr>
          <w:rFonts w:asciiTheme="minorHAnsi" w:eastAsiaTheme="minorHAnsi" w:hAnsiTheme="minorHAnsi" w:cstheme="minorHAnsi"/>
          <w:b/>
          <w:sz w:val="20"/>
          <w:szCs w:val="20"/>
        </w:rPr>
      </w:pPr>
    </w:p>
    <w:p w14:paraId="7D4C3F63" w14:textId="77777777" w:rsidR="00B26CF3" w:rsidRDefault="00B26CF3" w:rsidP="00B26CF3">
      <w:pPr>
        <w:pStyle w:val="Geenafstand"/>
        <w:rPr>
          <w:rFonts w:asciiTheme="minorHAnsi" w:eastAsiaTheme="minorHAnsi" w:hAnsiTheme="minorHAnsi" w:cstheme="minorHAnsi"/>
          <w:b/>
          <w:sz w:val="20"/>
          <w:szCs w:val="20"/>
        </w:rPr>
      </w:pPr>
    </w:p>
    <w:p w14:paraId="1C91E338" w14:textId="6EC72D1E" w:rsidR="00B26CF3" w:rsidRPr="00416549" w:rsidRDefault="00B26CF3" w:rsidP="00B26CF3">
      <w:pPr>
        <w:pStyle w:val="Geenafstand"/>
        <w:rPr>
          <w:b/>
          <w:sz w:val="20"/>
          <w:szCs w:val="20"/>
        </w:rPr>
      </w:pPr>
    </w:p>
    <w:p w14:paraId="23C6AC0B" w14:textId="77777777" w:rsidR="00B26CF3" w:rsidRDefault="00B26CF3" w:rsidP="00B26CF3">
      <w:pPr>
        <w:pStyle w:val="Geenafstand"/>
        <w:rPr>
          <w:b/>
          <w:bCs/>
          <w:sz w:val="20"/>
          <w:szCs w:val="20"/>
          <w:u w:val="single"/>
        </w:rPr>
      </w:pPr>
    </w:p>
    <w:p w14:paraId="62D8743D" w14:textId="2C1F0B1E" w:rsidR="00C8316D" w:rsidRDefault="00C8316D" w:rsidP="00AB3676">
      <w:pPr>
        <w:spacing w:before="35"/>
      </w:pPr>
    </w:p>
    <w:sectPr w:rsidR="00C8316D" w:rsidSect="00C53A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178D6" w14:textId="77777777" w:rsidR="00EB2A4D" w:rsidRDefault="00EB2A4D" w:rsidP="00DC3713">
      <w:pPr>
        <w:spacing w:after="0" w:line="240" w:lineRule="auto"/>
      </w:pPr>
      <w:r>
        <w:separator/>
      </w:r>
    </w:p>
  </w:endnote>
  <w:endnote w:type="continuationSeparator" w:id="0">
    <w:p w14:paraId="6E93F6CB" w14:textId="77777777" w:rsidR="00EB2A4D" w:rsidRDefault="00EB2A4D" w:rsidP="00DC3713">
      <w:pPr>
        <w:spacing w:after="0" w:line="240" w:lineRule="auto"/>
      </w:pPr>
      <w:r>
        <w:continuationSeparator/>
      </w:r>
    </w:p>
  </w:endnote>
  <w:endnote w:type="continuationNotice" w:id="1">
    <w:p w14:paraId="02393CC2" w14:textId="77777777" w:rsidR="00EB2A4D" w:rsidRDefault="00EB2A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64123" w14:textId="485AC9D5" w:rsidR="0089424E" w:rsidRPr="0089424E" w:rsidRDefault="0089424E">
    <w:pPr>
      <w:pStyle w:val="Voetteks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89424E">
      <w:rPr>
        <w:sz w:val="16"/>
        <w:szCs w:val="16"/>
      </w:rPr>
      <w:t>NRTO 2025</w:t>
    </w:r>
  </w:p>
  <w:p w14:paraId="56723D7E" w14:textId="06A1C6DA" w:rsidR="00F515A3" w:rsidRDefault="00F515A3">
    <w:pPr>
      <w:pStyle w:val="Platteteks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61497" w14:textId="77777777" w:rsidR="00EB2A4D" w:rsidRDefault="00EB2A4D" w:rsidP="00DC3713">
      <w:pPr>
        <w:spacing w:after="0" w:line="240" w:lineRule="auto"/>
      </w:pPr>
      <w:r>
        <w:separator/>
      </w:r>
    </w:p>
  </w:footnote>
  <w:footnote w:type="continuationSeparator" w:id="0">
    <w:p w14:paraId="1E9B092A" w14:textId="77777777" w:rsidR="00EB2A4D" w:rsidRDefault="00EB2A4D" w:rsidP="00DC3713">
      <w:pPr>
        <w:spacing w:after="0" w:line="240" w:lineRule="auto"/>
      </w:pPr>
      <w:r>
        <w:continuationSeparator/>
      </w:r>
    </w:p>
  </w:footnote>
  <w:footnote w:type="continuationNotice" w:id="1">
    <w:p w14:paraId="789AE406" w14:textId="77777777" w:rsidR="00EB2A4D" w:rsidRDefault="00EB2A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F52AF" w14:textId="78F0D67C" w:rsidR="00F515A3" w:rsidRDefault="00744F36">
    <w:pPr>
      <w:pStyle w:val="Koptekst"/>
    </w:pPr>
    <w:r>
      <w:rPr>
        <w:noProof/>
      </w:rPr>
      <w:drawing>
        <wp:inline distT="0" distB="0" distL="0" distR="0" wp14:anchorId="4A6151FA" wp14:editId="1292B246">
          <wp:extent cx="1162050" cy="405748"/>
          <wp:effectExtent l="0" t="0" r="0" b="0"/>
          <wp:docPr id="1151124387" name="Afbeelding 1" descr="Afbeelding met Lettertype, logo, Graphics, symboo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3761474" name="Afbeelding 1" descr="Afbeelding met Lettertype, logo, Graphics, symbool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7060" cy="410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74AB8"/>
    <w:multiLevelType w:val="hybridMultilevel"/>
    <w:tmpl w:val="350C614E"/>
    <w:lvl w:ilvl="0" w:tplc="5AFCF33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478BC"/>
    <w:multiLevelType w:val="hybridMultilevel"/>
    <w:tmpl w:val="9580E2E4"/>
    <w:lvl w:ilvl="0" w:tplc="291EA7D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1708F"/>
    <w:multiLevelType w:val="hybridMultilevel"/>
    <w:tmpl w:val="233C18BC"/>
    <w:lvl w:ilvl="0" w:tplc="BFE8AFC8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728090">
    <w:abstractNumId w:val="0"/>
  </w:num>
  <w:num w:numId="2" w16cid:durableId="1594582716">
    <w:abstractNumId w:val="1"/>
  </w:num>
  <w:num w:numId="3" w16cid:durableId="1086151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ocumentProtection w:edit="forms" w:formatting="1" w:enforcement="1" w:cryptProviderType="rsaAES" w:cryptAlgorithmClass="hash" w:cryptAlgorithmType="typeAny" w:cryptAlgorithmSid="14" w:cryptSpinCount="100000" w:hash="llrpBljjz7lIqVFqCEZwEyIFEnDI/oOcu7SjyicQ+BV++CxcOhlyMp8ckaQEDmXWcdYb6s1Q7tA+3k6RzEihpg==" w:salt="3go2DoS9YL8QwWhVS9+X6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C23"/>
    <w:rsid w:val="00003094"/>
    <w:rsid w:val="00007A02"/>
    <w:rsid w:val="00012CC8"/>
    <w:rsid w:val="000379FA"/>
    <w:rsid w:val="00050B45"/>
    <w:rsid w:val="00085E93"/>
    <w:rsid w:val="000904EA"/>
    <w:rsid w:val="00095E6F"/>
    <w:rsid w:val="000A6CD0"/>
    <w:rsid w:val="000B55D3"/>
    <w:rsid w:val="000B65D3"/>
    <w:rsid w:val="000E1C23"/>
    <w:rsid w:val="000E5FAC"/>
    <w:rsid w:val="000E6B07"/>
    <w:rsid w:val="00103223"/>
    <w:rsid w:val="0011153D"/>
    <w:rsid w:val="00115997"/>
    <w:rsid w:val="00134182"/>
    <w:rsid w:val="00166ED4"/>
    <w:rsid w:val="001733E0"/>
    <w:rsid w:val="00175CE0"/>
    <w:rsid w:val="001919C8"/>
    <w:rsid w:val="00196962"/>
    <w:rsid w:val="001A0D95"/>
    <w:rsid w:val="001B0970"/>
    <w:rsid w:val="001B11C6"/>
    <w:rsid w:val="00201A19"/>
    <w:rsid w:val="002034DF"/>
    <w:rsid w:val="00207845"/>
    <w:rsid w:val="002746FB"/>
    <w:rsid w:val="002A3CF8"/>
    <w:rsid w:val="002B00E8"/>
    <w:rsid w:val="002B1D2A"/>
    <w:rsid w:val="002C6A25"/>
    <w:rsid w:val="002D0298"/>
    <w:rsid w:val="00332B87"/>
    <w:rsid w:val="00346B06"/>
    <w:rsid w:val="0035510D"/>
    <w:rsid w:val="0035788B"/>
    <w:rsid w:val="00371C7D"/>
    <w:rsid w:val="00374AE1"/>
    <w:rsid w:val="00392AD8"/>
    <w:rsid w:val="003A51C7"/>
    <w:rsid w:val="003A615C"/>
    <w:rsid w:val="003B4435"/>
    <w:rsid w:val="003B4B35"/>
    <w:rsid w:val="003C2AC8"/>
    <w:rsid w:val="003D65F3"/>
    <w:rsid w:val="003E60B7"/>
    <w:rsid w:val="003F42A9"/>
    <w:rsid w:val="00400E72"/>
    <w:rsid w:val="00405BCF"/>
    <w:rsid w:val="00407DBE"/>
    <w:rsid w:val="00416549"/>
    <w:rsid w:val="004174F8"/>
    <w:rsid w:val="00423CE9"/>
    <w:rsid w:val="00435B32"/>
    <w:rsid w:val="00447A96"/>
    <w:rsid w:val="00450097"/>
    <w:rsid w:val="004522CD"/>
    <w:rsid w:val="00455D94"/>
    <w:rsid w:val="004727D5"/>
    <w:rsid w:val="00490036"/>
    <w:rsid w:val="004A0F96"/>
    <w:rsid w:val="004B47D4"/>
    <w:rsid w:val="004C57B1"/>
    <w:rsid w:val="004D2B2F"/>
    <w:rsid w:val="004D6A7E"/>
    <w:rsid w:val="00505588"/>
    <w:rsid w:val="00551498"/>
    <w:rsid w:val="00564BDB"/>
    <w:rsid w:val="0057692F"/>
    <w:rsid w:val="00580A7D"/>
    <w:rsid w:val="00582469"/>
    <w:rsid w:val="005A3E06"/>
    <w:rsid w:val="005B41B2"/>
    <w:rsid w:val="005D5335"/>
    <w:rsid w:val="00601258"/>
    <w:rsid w:val="006132FF"/>
    <w:rsid w:val="00615325"/>
    <w:rsid w:val="00631353"/>
    <w:rsid w:val="00640F65"/>
    <w:rsid w:val="00657C83"/>
    <w:rsid w:val="006744C9"/>
    <w:rsid w:val="006C4A79"/>
    <w:rsid w:val="006E15E3"/>
    <w:rsid w:val="006E4A3F"/>
    <w:rsid w:val="006E5755"/>
    <w:rsid w:val="00726986"/>
    <w:rsid w:val="00740AA1"/>
    <w:rsid w:val="00741865"/>
    <w:rsid w:val="00744F36"/>
    <w:rsid w:val="007464D8"/>
    <w:rsid w:val="007A23B1"/>
    <w:rsid w:val="007B5118"/>
    <w:rsid w:val="007D3D1F"/>
    <w:rsid w:val="007E1E38"/>
    <w:rsid w:val="007F0509"/>
    <w:rsid w:val="007F165D"/>
    <w:rsid w:val="007F64DB"/>
    <w:rsid w:val="00802282"/>
    <w:rsid w:val="00812BAA"/>
    <w:rsid w:val="00825A77"/>
    <w:rsid w:val="00832327"/>
    <w:rsid w:val="00855E7F"/>
    <w:rsid w:val="00883D93"/>
    <w:rsid w:val="00890473"/>
    <w:rsid w:val="0089424E"/>
    <w:rsid w:val="008967E4"/>
    <w:rsid w:val="008A274B"/>
    <w:rsid w:val="0090450A"/>
    <w:rsid w:val="009176F1"/>
    <w:rsid w:val="00924BE2"/>
    <w:rsid w:val="009251C8"/>
    <w:rsid w:val="0094256E"/>
    <w:rsid w:val="00962995"/>
    <w:rsid w:val="00964806"/>
    <w:rsid w:val="00985A79"/>
    <w:rsid w:val="00986DA3"/>
    <w:rsid w:val="00995686"/>
    <w:rsid w:val="00995E5D"/>
    <w:rsid w:val="009B2CD4"/>
    <w:rsid w:val="009C032D"/>
    <w:rsid w:val="009C2B51"/>
    <w:rsid w:val="009C6C1A"/>
    <w:rsid w:val="009E4B21"/>
    <w:rsid w:val="009E6A19"/>
    <w:rsid w:val="00A052DE"/>
    <w:rsid w:val="00A455C8"/>
    <w:rsid w:val="00A71FB7"/>
    <w:rsid w:val="00A77024"/>
    <w:rsid w:val="00A81036"/>
    <w:rsid w:val="00A86221"/>
    <w:rsid w:val="00A9509F"/>
    <w:rsid w:val="00AA20E6"/>
    <w:rsid w:val="00AA4EE9"/>
    <w:rsid w:val="00AA63E7"/>
    <w:rsid w:val="00AB1E61"/>
    <w:rsid w:val="00AB3676"/>
    <w:rsid w:val="00AC1623"/>
    <w:rsid w:val="00B1001A"/>
    <w:rsid w:val="00B25930"/>
    <w:rsid w:val="00B26CF3"/>
    <w:rsid w:val="00B307DB"/>
    <w:rsid w:val="00B424CC"/>
    <w:rsid w:val="00B702DD"/>
    <w:rsid w:val="00B74C8D"/>
    <w:rsid w:val="00B800A4"/>
    <w:rsid w:val="00B833C6"/>
    <w:rsid w:val="00B86090"/>
    <w:rsid w:val="00B9244E"/>
    <w:rsid w:val="00B946FE"/>
    <w:rsid w:val="00BB17F9"/>
    <w:rsid w:val="00BC66B8"/>
    <w:rsid w:val="00BC742C"/>
    <w:rsid w:val="00BD7F66"/>
    <w:rsid w:val="00BF1F12"/>
    <w:rsid w:val="00BF7F92"/>
    <w:rsid w:val="00C3100B"/>
    <w:rsid w:val="00C34027"/>
    <w:rsid w:val="00C50716"/>
    <w:rsid w:val="00C53AA6"/>
    <w:rsid w:val="00C673D3"/>
    <w:rsid w:val="00C75EB4"/>
    <w:rsid w:val="00C8316D"/>
    <w:rsid w:val="00C8527E"/>
    <w:rsid w:val="00C90C9B"/>
    <w:rsid w:val="00C965E3"/>
    <w:rsid w:val="00CA755E"/>
    <w:rsid w:val="00CB1005"/>
    <w:rsid w:val="00CC0603"/>
    <w:rsid w:val="00CC2FA3"/>
    <w:rsid w:val="00CD29B4"/>
    <w:rsid w:val="00CD5752"/>
    <w:rsid w:val="00CD5FD7"/>
    <w:rsid w:val="00CF4C60"/>
    <w:rsid w:val="00D02DE3"/>
    <w:rsid w:val="00D04F36"/>
    <w:rsid w:val="00D11EE5"/>
    <w:rsid w:val="00D3024E"/>
    <w:rsid w:val="00D33B86"/>
    <w:rsid w:val="00D54FA5"/>
    <w:rsid w:val="00D57C11"/>
    <w:rsid w:val="00D7345A"/>
    <w:rsid w:val="00D852EB"/>
    <w:rsid w:val="00D914ED"/>
    <w:rsid w:val="00DA0B54"/>
    <w:rsid w:val="00DA3D53"/>
    <w:rsid w:val="00DA5E4C"/>
    <w:rsid w:val="00DC3713"/>
    <w:rsid w:val="00DE2FAE"/>
    <w:rsid w:val="00DF4351"/>
    <w:rsid w:val="00E02168"/>
    <w:rsid w:val="00E22298"/>
    <w:rsid w:val="00E22C4C"/>
    <w:rsid w:val="00E34855"/>
    <w:rsid w:val="00E375DB"/>
    <w:rsid w:val="00E525FD"/>
    <w:rsid w:val="00E5398E"/>
    <w:rsid w:val="00E60421"/>
    <w:rsid w:val="00E646E7"/>
    <w:rsid w:val="00E73E45"/>
    <w:rsid w:val="00E77E30"/>
    <w:rsid w:val="00E80002"/>
    <w:rsid w:val="00E8055F"/>
    <w:rsid w:val="00E87E67"/>
    <w:rsid w:val="00E97EC1"/>
    <w:rsid w:val="00EA472D"/>
    <w:rsid w:val="00EB2A4D"/>
    <w:rsid w:val="00EB6043"/>
    <w:rsid w:val="00EC37BF"/>
    <w:rsid w:val="00EC680D"/>
    <w:rsid w:val="00ED09E3"/>
    <w:rsid w:val="00ED5E5D"/>
    <w:rsid w:val="00EE03EA"/>
    <w:rsid w:val="00EF5D3B"/>
    <w:rsid w:val="00F0396D"/>
    <w:rsid w:val="00F0739A"/>
    <w:rsid w:val="00F16584"/>
    <w:rsid w:val="00F242EC"/>
    <w:rsid w:val="00F267DF"/>
    <w:rsid w:val="00F45352"/>
    <w:rsid w:val="00F50C7E"/>
    <w:rsid w:val="00F515A3"/>
    <w:rsid w:val="00F51FC8"/>
    <w:rsid w:val="00F77FF0"/>
    <w:rsid w:val="00F8127A"/>
    <w:rsid w:val="00F85027"/>
    <w:rsid w:val="00F9196F"/>
    <w:rsid w:val="00F93389"/>
    <w:rsid w:val="00FA0923"/>
    <w:rsid w:val="00FB2933"/>
    <w:rsid w:val="00FE4A1C"/>
    <w:rsid w:val="00FF0915"/>
    <w:rsid w:val="1E810812"/>
    <w:rsid w:val="2AB5DCCE"/>
    <w:rsid w:val="310444BD"/>
    <w:rsid w:val="3762BF22"/>
    <w:rsid w:val="3CAA0B8B"/>
    <w:rsid w:val="3D3C58A8"/>
    <w:rsid w:val="473F5CDA"/>
    <w:rsid w:val="4E26DEB6"/>
    <w:rsid w:val="50AA1265"/>
    <w:rsid w:val="53A7906F"/>
    <w:rsid w:val="55B7DEEE"/>
    <w:rsid w:val="5840480D"/>
    <w:rsid w:val="5D6F9CDC"/>
    <w:rsid w:val="69EE3193"/>
    <w:rsid w:val="7200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5BD40"/>
  <w15:chartTrackingRefBased/>
  <w15:docId w15:val="{763AC7AC-25A9-4B40-893C-4BF3BBCC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E1C23"/>
    <w:pPr>
      <w:spacing w:line="259" w:lineRule="auto"/>
    </w:pPr>
    <w:rPr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0E1C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E1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E1C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E1C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E1C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E1C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E1C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E1C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E1C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E1C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E1C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E1C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E1C2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E1C2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E1C2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E1C2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E1C2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E1C2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E1C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E1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E1C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E1C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E1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E1C2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E1C2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E1C2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E1C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E1C2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E1C23"/>
    <w:rPr>
      <w:b/>
      <w:bCs/>
      <w:smallCaps/>
      <w:color w:val="0F4761" w:themeColor="accent1" w:themeShade="BF"/>
      <w:spacing w:val="5"/>
    </w:rPr>
  </w:style>
  <w:style w:type="paragraph" w:styleId="Plattetekst">
    <w:name w:val="Body Text"/>
    <w:basedOn w:val="Standaard"/>
    <w:link w:val="PlattetekstChar"/>
    <w:uiPriority w:val="1"/>
    <w:qFormat/>
    <w:rsid w:val="00C53A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C53AA6"/>
    <w:rPr>
      <w:rFonts w:ascii="Calibri" w:eastAsia="Calibri" w:hAnsi="Calibri" w:cs="Calibri"/>
      <w:kern w:val="0"/>
      <w:sz w:val="22"/>
      <w:szCs w:val="22"/>
      <w14:ligatures w14:val="none"/>
    </w:rPr>
  </w:style>
  <w:style w:type="table" w:styleId="Tabelraster">
    <w:name w:val="Table Grid"/>
    <w:basedOn w:val="Standaardtabel"/>
    <w:rsid w:val="00C53AA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ard"/>
    <w:uiPriority w:val="1"/>
    <w:qFormat/>
    <w:rsid w:val="00C53A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Geenafstand">
    <w:name w:val="No Spacing"/>
    <w:link w:val="GeenafstandChar"/>
    <w:uiPriority w:val="1"/>
    <w:qFormat/>
    <w:rsid w:val="007D3D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Tekstopmerking">
    <w:name w:val="annotation text"/>
    <w:basedOn w:val="Standaard"/>
    <w:link w:val="TekstopmerkingChar"/>
    <w:uiPriority w:val="99"/>
    <w:unhideWhenUsed/>
    <w:rsid w:val="007D3D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D3D1F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251C8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251C8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251C8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F51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515A3"/>
    <w:rPr>
      <w:kern w:val="0"/>
      <w:sz w:val="22"/>
      <w:szCs w:val="22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DC3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3713"/>
    <w:rPr>
      <w:kern w:val="0"/>
      <w:sz w:val="22"/>
      <w:szCs w:val="22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4B47D4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B47D4"/>
    <w:rPr>
      <w:color w:val="605E5C"/>
      <w:shd w:val="clear" w:color="auto" w:fill="E1DFDD"/>
    </w:rPr>
  </w:style>
  <w:style w:type="table" w:customStyle="1" w:styleId="Rastertabel4-Accent21">
    <w:name w:val="Rastertabel 4 - Accent 21"/>
    <w:basedOn w:val="Standaardtabel"/>
    <w:next w:val="Rastertabel4-Accent2"/>
    <w:uiPriority w:val="49"/>
    <w:rsid w:val="009E4B21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Rastertabel4-Accent2">
    <w:name w:val="Grid Table 4 Accent 2"/>
    <w:basedOn w:val="Standaardtabel"/>
    <w:uiPriority w:val="49"/>
    <w:rsid w:val="009E4B21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character" w:customStyle="1" w:styleId="GeenafstandChar">
    <w:name w:val="Geen afstand Char"/>
    <w:basedOn w:val="Standaardalinea-lettertype"/>
    <w:link w:val="Geenafstand"/>
    <w:uiPriority w:val="1"/>
    <w:rsid w:val="00B26CF3"/>
    <w:rPr>
      <w:rFonts w:ascii="Calibri" w:eastAsia="Calibri" w:hAnsi="Calibri" w:cs="Calibri"/>
      <w:kern w:val="0"/>
      <w:sz w:val="22"/>
      <w:szCs w:val="22"/>
      <w14:ligatures w14:val="none"/>
    </w:rPr>
  </w:style>
  <w:style w:type="character" w:styleId="Tekstvantijdelijkeaanduiding">
    <w:name w:val="Placeholder Text"/>
    <w:basedOn w:val="Standaardalinea-lettertype"/>
    <w:uiPriority w:val="99"/>
    <w:semiHidden/>
    <w:rsid w:val="00416549"/>
    <w:rPr>
      <w:color w:val="80808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C742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svg"/><Relationship Id="rId18" Type="http://schemas.openxmlformats.org/officeDocument/2006/relationships/hyperlink" Target="https://www.nrto.nl/" TargetMode="External"/><Relationship Id="rId26" Type="http://schemas.openxmlformats.org/officeDocument/2006/relationships/hyperlink" Target="https://www.nrto.nl/kwaliteit/algemene-voorwaarden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nrto.nl/kwaliteit/gedragscode/" TargetMode="External"/><Relationship Id="rId34" Type="http://schemas.openxmlformats.org/officeDocument/2006/relationships/hyperlink" Target="https://www.nrto.nl/kwaliteit/gedragscode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google.com/search?q=nrto&amp;rlz=1C1GCEB_enNL910NL914&amp;oq=nrto+&amp;aqs=chrome.0.69i59l3j0i512j69i65l2j69i60j69i65.611j0j7&amp;sourceid=chrome&amp;ie=UTF-8" TargetMode="External"/><Relationship Id="rId25" Type="http://schemas.openxmlformats.org/officeDocument/2006/relationships/image" Target="media/image5.png"/><Relationship Id="rId33" Type="http://schemas.openxmlformats.org/officeDocument/2006/relationships/hyperlink" Target="https://www.nrto.nl/kwaliteit/gedragscode/" TargetMode="External"/><Relationship Id="rId38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mailto:keurmerk@nrto.nl" TargetMode="External"/><Relationship Id="rId20" Type="http://schemas.openxmlformats.org/officeDocument/2006/relationships/footer" Target="footer1.xml"/><Relationship Id="rId29" Type="http://schemas.openxmlformats.org/officeDocument/2006/relationships/hyperlink" Target="https://www.nrto.nl/kwaliteit/algemene-voorwaarden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4.png"/><Relationship Id="rId32" Type="http://schemas.openxmlformats.org/officeDocument/2006/relationships/hyperlink" Target="https://www.nrto.nl/kwaliteit/gedragscode/" TargetMode="Externa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20.svg"/><Relationship Id="rId23" Type="http://schemas.openxmlformats.org/officeDocument/2006/relationships/hyperlink" Target="https://www.nrto.nl/kwaliteit/gedragscode/" TargetMode="External"/><Relationship Id="rId28" Type="http://schemas.openxmlformats.org/officeDocument/2006/relationships/hyperlink" Target="https://www.nrto.nl/kwaliteit/algemene-voorwaarden/" TargetMode="External"/><Relationship Id="rId36" Type="http://schemas.openxmlformats.org/officeDocument/2006/relationships/hyperlink" Target="https://www.nrto.nl/wp-content/uploads/Algemene-Voorwaarden-NRTO.pdf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31" Type="http://schemas.openxmlformats.org/officeDocument/2006/relationships/hyperlink" Target="https://www.nrto.nl/kwaliteit/algemene-voorwaarden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0.png"/><Relationship Id="rId22" Type="http://schemas.openxmlformats.org/officeDocument/2006/relationships/hyperlink" Target="https://www.nrto.nl/kwaliteit/algemene-voorwaarden/" TargetMode="External"/><Relationship Id="rId27" Type="http://schemas.openxmlformats.org/officeDocument/2006/relationships/hyperlink" Target="mailto:keurmerk@nrto.nl?subject=Verzoek%20controleren%20algemene%20voorwaarden" TargetMode="External"/><Relationship Id="rId30" Type="http://schemas.openxmlformats.org/officeDocument/2006/relationships/hyperlink" Target="mailto:keurmerk@nrto.nl?subject=Verzoek%20controleren%20algemene%20voorwaarden" TargetMode="External"/><Relationship Id="rId35" Type="http://schemas.openxmlformats.org/officeDocument/2006/relationships/hyperlink" Target="https://www.nrto.nl/wp-content/uploads/Algemene-Voorwaarden-NRTO.pdf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7D5D8C24827417CBE5B6305E41AD0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7C2299-A696-4491-AD9F-485F26E96790}"/>
      </w:docPartPr>
      <w:docPartBody>
        <w:p w:rsidR="00E7218C" w:rsidRDefault="00E7218C" w:rsidP="00E7218C">
          <w:pPr>
            <w:pStyle w:val="F7D5D8C24827417CBE5B6305E41AD04B"/>
          </w:pPr>
          <w:r w:rsidRPr="002E6566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A5973D6013A64411915F3FB8786FE1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C7D653-60EC-4701-B2E7-FAB79F2407DC}"/>
      </w:docPartPr>
      <w:docPartBody>
        <w:p w:rsidR="00E7218C" w:rsidRDefault="00E7218C" w:rsidP="00E7218C">
          <w:pPr>
            <w:pStyle w:val="A5973D6013A64411915F3FB8786FE120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FC441F6DB5C4BAFBD871193A86BE9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C7BA52-3582-49CC-9B17-8C6F9F14C41B}"/>
      </w:docPartPr>
      <w:docPartBody>
        <w:p w:rsidR="00E7218C" w:rsidRDefault="00E7218C" w:rsidP="00E7218C">
          <w:pPr>
            <w:pStyle w:val="EFC441F6DB5C4BAFBD871193A86BE9CA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B9E06C717FB4F56AC793BBD1743C6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ED95AF-7F11-419E-9EA2-9E43378DE416}"/>
      </w:docPartPr>
      <w:docPartBody>
        <w:p w:rsidR="00E7218C" w:rsidRDefault="00E7218C" w:rsidP="00E7218C">
          <w:pPr>
            <w:pStyle w:val="4B9E06C717FB4F56AC793BBD1743C6A2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5C81FF2FA124FE1ACC7EFB4D9CF05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0BA839-ED68-4E26-8A8B-7526B868F0F4}"/>
      </w:docPartPr>
      <w:docPartBody>
        <w:p w:rsidR="00E7218C" w:rsidRDefault="00E7218C" w:rsidP="00E7218C">
          <w:pPr>
            <w:pStyle w:val="75C81FF2FA124FE1ACC7EFB4D9CF0539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2251E8FF34A423BB5FDC769AE0C4C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7A727D-71F8-4AA5-9750-E41F6409BAD5}"/>
      </w:docPartPr>
      <w:docPartBody>
        <w:p w:rsidR="00E7218C" w:rsidRDefault="00E7218C" w:rsidP="00E7218C">
          <w:pPr>
            <w:pStyle w:val="32251E8FF34A423BB5FDC769AE0C4CF1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FE61FAACB6344329ACE04CFBDC6E7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FF3A53-FD04-4B2E-8AD7-F6AB4BB5C75B}"/>
      </w:docPartPr>
      <w:docPartBody>
        <w:p w:rsidR="00E7218C" w:rsidRDefault="00E7218C" w:rsidP="00E7218C">
          <w:pPr>
            <w:pStyle w:val="5FE61FAACB6344329ACE04CFBDC6E744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0A2CF0E5E7F4662BB5A6BF498E1A4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3C0D90-17F7-4F8E-992E-1A22D5780E17}"/>
      </w:docPartPr>
      <w:docPartBody>
        <w:p w:rsidR="00E7218C" w:rsidRDefault="00E7218C" w:rsidP="00E7218C">
          <w:pPr>
            <w:pStyle w:val="90A2CF0E5E7F4662BB5A6BF498E1A4EB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2A68D84090F473FAFDED773CBD538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4381D0-1E87-4E4D-ABAE-E68E8EFFC0E1}"/>
      </w:docPartPr>
      <w:docPartBody>
        <w:p w:rsidR="00E7218C" w:rsidRDefault="00E7218C" w:rsidP="00E7218C">
          <w:pPr>
            <w:pStyle w:val="62A68D84090F473FAFDED773CBD538D4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FC65C351FB84142BEA1672914F05E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5203A8-FE18-445B-8872-5979E8735981}"/>
      </w:docPartPr>
      <w:docPartBody>
        <w:p w:rsidR="00E7218C" w:rsidRDefault="00E7218C" w:rsidP="00E7218C">
          <w:pPr>
            <w:pStyle w:val="6FC65C351FB84142BEA1672914F05E48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949F6D5EC754F1BBB95EA725D71E8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752398-E99B-4AE3-9E0E-C5A9E3F4B15C}"/>
      </w:docPartPr>
      <w:docPartBody>
        <w:p w:rsidR="00E7218C" w:rsidRDefault="00E7218C" w:rsidP="00E7218C">
          <w:pPr>
            <w:pStyle w:val="6949F6D5EC754F1BBB95EA725D71E83E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58E206B9A2C4E019B127AB6EC89CF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A63153-0781-47BF-9A39-0130003059F6}"/>
      </w:docPartPr>
      <w:docPartBody>
        <w:p w:rsidR="00E7218C" w:rsidRDefault="00E7218C" w:rsidP="00E7218C">
          <w:pPr>
            <w:pStyle w:val="D58E206B9A2C4E019B127AB6EC89CFC0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9C85408A27F44B586644F88975C45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004CE8-5D07-430A-8549-68059AAF81CA}"/>
      </w:docPartPr>
      <w:docPartBody>
        <w:p w:rsidR="00E7218C" w:rsidRDefault="00E7218C" w:rsidP="00E7218C">
          <w:pPr>
            <w:pStyle w:val="89C85408A27F44B586644F88975C45C0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D7A3117843C45CC8A8E7F80D3F237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0AC2D2-5F70-41BB-AC3D-E1564814B3B4}"/>
      </w:docPartPr>
      <w:docPartBody>
        <w:p w:rsidR="00E7218C" w:rsidRDefault="00E7218C" w:rsidP="00E7218C">
          <w:pPr>
            <w:pStyle w:val="FD7A3117843C45CC8A8E7F80D3F23743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800BC243E174BB790AEC45E76B545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3C63E8-E0B2-43B3-8AB5-AF8B26820A55}"/>
      </w:docPartPr>
      <w:docPartBody>
        <w:p w:rsidR="00E7218C" w:rsidRDefault="00E7218C" w:rsidP="00E7218C">
          <w:pPr>
            <w:pStyle w:val="1800BC243E174BB790AEC45E76B54593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F3359D8E47A48C783AA2DDA5FDE8E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F1F7A2-FFCA-4F6C-A19B-359C3A1A6F8E}"/>
      </w:docPartPr>
      <w:docPartBody>
        <w:p w:rsidR="00E7218C" w:rsidRDefault="00E7218C" w:rsidP="00E7218C">
          <w:pPr>
            <w:pStyle w:val="FF3359D8E47A48C783AA2DDA5FDE8EB6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834AEB13A55425392E09002B05C55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A4E862-B8EE-4302-88DF-4F4EDB962003}"/>
      </w:docPartPr>
      <w:docPartBody>
        <w:p w:rsidR="00E7218C" w:rsidRDefault="00E7218C" w:rsidP="00E7218C">
          <w:pPr>
            <w:pStyle w:val="0834AEB13A55425392E09002B05C5588"/>
          </w:pPr>
          <w:r w:rsidRPr="005617DF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8C"/>
    <w:rsid w:val="00175CE0"/>
    <w:rsid w:val="00E7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7218C"/>
    <w:rPr>
      <w:color w:val="808080"/>
    </w:rPr>
  </w:style>
  <w:style w:type="paragraph" w:customStyle="1" w:styleId="F7D5D8C24827417CBE5B6305E41AD04B">
    <w:name w:val="F7D5D8C24827417CBE5B6305E41AD04B"/>
    <w:rsid w:val="00E7218C"/>
  </w:style>
  <w:style w:type="paragraph" w:customStyle="1" w:styleId="A5973D6013A64411915F3FB8786FE120">
    <w:name w:val="A5973D6013A64411915F3FB8786FE120"/>
    <w:rsid w:val="00E7218C"/>
  </w:style>
  <w:style w:type="paragraph" w:customStyle="1" w:styleId="EFC441F6DB5C4BAFBD871193A86BE9CA">
    <w:name w:val="EFC441F6DB5C4BAFBD871193A86BE9CA"/>
    <w:rsid w:val="00E7218C"/>
  </w:style>
  <w:style w:type="paragraph" w:customStyle="1" w:styleId="4B9E06C717FB4F56AC793BBD1743C6A2">
    <w:name w:val="4B9E06C717FB4F56AC793BBD1743C6A2"/>
    <w:rsid w:val="00E7218C"/>
  </w:style>
  <w:style w:type="paragraph" w:customStyle="1" w:styleId="75C81FF2FA124FE1ACC7EFB4D9CF0539">
    <w:name w:val="75C81FF2FA124FE1ACC7EFB4D9CF0539"/>
    <w:rsid w:val="00E7218C"/>
  </w:style>
  <w:style w:type="paragraph" w:customStyle="1" w:styleId="32251E8FF34A423BB5FDC769AE0C4CF1">
    <w:name w:val="32251E8FF34A423BB5FDC769AE0C4CF1"/>
    <w:rsid w:val="00E7218C"/>
  </w:style>
  <w:style w:type="paragraph" w:customStyle="1" w:styleId="5FE61FAACB6344329ACE04CFBDC6E744">
    <w:name w:val="5FE61FAACB6344329ACE04CFBDC6E744"/>
    <w:rsid w:val="00E7218C"/>
  </w:style>
  <w:style w:type="paragraph" w:customStyle="1" w:styleId="90A2CF0E5E7F4662BB5A6BF498E1A4EB">
    <w:name w:val="90A2CF0E5E7F4662BB5A6BF498E1A4EB"/>
    <w:rsid w:val="00E7218C"/>
  </w:style>
  <w:style w:type="paragraph" w:customStyle="1" w:styleId="62A68D84090F473FAFDED773CBD538D4">
    <w:name w:val="62A68D84090F473FAFDED773CBD538D4"/>
    <w:rsid w:val="00E7218C"/>
  </w:style>
  <w:style w:type="paragraph" w:customStyle="1" w:styleId="6FC65C351FB84142BEA1672914F05E48">
    <w:name w:val="6FC65C351FB84142BEA1672914F05E48"/>
    <w:rsid w:val="00E7218C"/>
  </w:style>
  <w:style w:type="paragraph" w:customStyle="1" w:styleId="6949F6D5EC754F1BBB95EA725D71E83E">
    <w:name w:val="6949F6D5EC754F1BBB95EA725D71E83E"/>
    <w:rsid w:val="00E7218C"/>
  </w:style>
  <w:style w:type="paragraph" w:customStyle="1" w:styleId="D58E206B9A2C4E019B127AB6EC89CFC0">
    <w:name w:val="D58E206B9A2C4E019B127AB6EC89CFC0"/>
    <w:rsid w:val="00E7218C"/>
  </w:style>
  <w:style w:type="paragraph" w:customStyle="1" w:styleId="89C85408A27F44B586644F88975C45C0">
    <w:name w:val="89C85408A27F44B586644F88975C45C0"/>
    <w:rsid w:val="00E7218C"/>
  </w:style>
  <w:style w:type="paragraph" w:customStyle="1" w:styleId="FD7A3117843C45CC8A8E7F80D3F23743">
    <w:name w:val="FD7A3117843C45CC8A8E7F80D3F23743"/>
    <w:rsid w:val="00E7218C"/>
  </w:style>
  <w:style w:type="paragraph" w:customStyle="1" w:styleId="1800BC243E174BB790AEC45E76B54593">
    <w:name w:val="1800BC243E174BB790AEC45E76B54593"/>
    <w:rsid w:val="00E7218C"/>
  </w:style>
  <w:style w:type="paragraph" w:customStyle="1" w:styleId="FF3359D8E47A48C783AA2DDA5FDE8EB6">
    <w:name w:val="FF3359D8E47A48C783AA2DDA5FDE8EB6"/>
    <w:rsid w:val="00E7218C"/>
  </w:style>
  <w:style w:type="paragraph" w:customStyle="1" w:styleId="0834AEB13A55425392E09002B05C5588">
    <w:name w:val="0834AEB13A55425392E09002B05C5588"/>
    <w:rsid w:val="00E721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60D0CB20AA924AB91C5FC21FA6DC57" ma:contentTypeVersion="15" ma:contentTypeDescription="Een nieuw document maken." ma:contentTypeScope="" ma:versionID="edb60aaf5ef3fb830175b044882ebc98">
  <xsd:schema xmlns:xsd="http://www.w3.org/2001/XMLSchema" xmlns:xs="http://www.w3.org/2001/XMLSchema" xmlns:p="http://schemas.microsoft.com/office/2006/metadata/properties" xmlns:ns2="76db96ae-facd-4b83-ae23-0f9d0cb5bd19" xmlns:ns3="9a203c1c-4464-4b7c-864e-3869eee2c84c" targetNamespace="http://schemas.microsoft.com/office/2006/metadata/properties" ma:root="true" ma:fieldsID="44ffe55fe3f836f9dacff5f6951f5889" ns2:_="" ns3:_="">
    <xsd:import namespace="76db96ae-facd-4b83-ae23-0f9d0cb5bd19"/>
    <xsd:import namespace="9a203c1c-4464-4b7c-864e-3869eee2c8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b96ae-facd-4b83-ae23-0f9d0cb5bd1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017707ae-731b-4b49-9bba-241cafebdab9}" ma:internalName="TaxCatchAll" ma:showField="CatchAllData" ma:web="76db96ae-facd-4b83-ae23-0f9d0cb5bd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03c1c-4464-4b7c-864e-3869eee2c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b4bb02ec-c7f5-4bb6-baee-82b10245ad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db96ae-facd-4b83-ae23-0f9d0cb5bd19" xsi:nil="true"/>
    <lcf76f155ced4ddcb4097134ff3c332f xmlns="9a203c1c-4464-4b7c-864e-3869eee2c84c">
      <Terms xmlns="http://schemas.microsoft.com/office/infopath/2007/PartnerControls"/>
    </lcf76f155ced4ddcb4097134ff3c332f>
    <_dlc_DocId xmlns="76db96ae-facd-4b83-ae23-0f9d0cb5bd19">R25PRHA5P2MV-2082449532-360034</_dlc_DocId>
    <_dlc_DocIdUrl xmlns="76db96ae-facd-4b83-ae23-0f9d0cb5bd19">
      <Url>https://nrto.sharepoint.com/sites/Algemeen/_layouts/15/DocIdRedir.aspx?ID=R25PRHA5P2MV-2082449532-360034</Url>
      <Description>R25PRHA5P2MV-2082449532-360034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4D6E476-3870-4CD1-BC55-CAA54691E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b96ae-facd-4b83-ae23-0f9d0cb5bd19"/>
    <ds:schemaRef ds:uri="9a203c1c-4464-4b7c-864e-3869eee2c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A4FFCE-654B-4FC6-822D-CD113D39F8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C402A6-1C74-4019-96F8-42102C768691}">
  <ds:schemaRefs>
    <ds:schemaRef ds:uri="http://schemas.microsoft.com/office/2006/metadata/properties"/>
    <ds:schemaRef ds:uri="http://schemas.microsoft.com/office/infopath/2007/PartnerControls"/>
    <ds:schemaRef ds:uri="76db96ae-facd-4b83-ae23-0f9d0cb5bd19"/>
    <ds:schemaRef ds:uri="9a203c1c-4464-4b7c-864e-3869eee2c84c"/>
  </ds:schemaRefs>
</ds:datastoreItem>
</file>

<file path=customXml/itemProps4.xml><?xml version="1.0" encoding="utf-8"?>
<ds:datastoreItem xmlns:ds="http://schemas.openxmlformats.org/officeDocument/2006/customXml" ds:itemID="{CAEB5218-7818-471E-85A4-5975CEF04D9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150A67D-8526-4D85-B7F7-84F3A692267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931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 van der Honing</dc:creator>
  <cp:keywords/>
  <dc:description/>
  <cp:lastModifiedBy>Selma Demirtas</cp:lastModifiedBy>
  <cp:revision>111</cp:revision>
  <dcterms:created xsi:type="dcterms:W3CDTF">2025-02-04T14:08:00Z</dcterms:created>
  <dcterms:modified xsi:type="dcterms:W3CDTF">2025-03-30T17:16:00Z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0x010100F860D0CB20AA924AB91C5FC21FA6DC57</vt:lpwstr>
  </property>
  <property fmtid="{D5CDD505-2E9C-101B-9397-08002B2CF9AE}" pid="3" name="_dlc_DocIdItemGuid">
    <vt:lpwstr>85ef99c8-a721-41b4-92dd-4d99c19c169c</vt:lpwstr>
  </property>
  <property fmtid="{D5CDD505-2E9C-101B-9397-08002B2CF9AE}" pid="4" name="MediaServiceImageTags">
    <vt:lpwstr/>
  </property>
</Properties>
</file>