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C3" w:rsidRDefault="00647EC3" w:rsidP="00020241">
      <w:pPr>
        <w:jc w:val="center"/>
        <w:rPr>
          <w:b/>
          <w:highlight w:val="yellow"/>
          <w:u w:val="single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682E5672" wp14:editId="54B7550A">
            <wp:simplePos x="0" y="0"/>
            <wp:positionH relativeFrom="column">
              <wp:posOffset>-506095</wp:posOffset>
            </wp:positionH>
            <wp:positionV relativeFrom="paragraph">
              <wp:posOffset>-151765</wp:posOffset>
            </wp:positionV>
            <wp:extent cx="2872800" cy="878400"/>
            <wp:effectExtent l="0" t="0" r="3810" b="0"/>
            <wp:wrapNone/>
            <wp:docPr id="1" name="Afbeelding 1" descr="NRTO-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NRTO-logo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8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7EC3" w:rsidRDefault="00647EC3" w:rsidP="00CB037D">
      <w:pPr>
        <w:jc w:val="center"/>
        <w:rPr>
          <w:b/>
          <w:highlight w:val="yellow"/>
          <w:u w:val="single"/>
        </w:rPr>
      </w:pPr>
    </w:p>
    <w:p w:rsidR="00647EC3" w:rsidRDefault="00647EC3" w:rsidP="00647EC3">
      <w:pPr>
        <w:rPr>
          <w:b/>
          <w:highlight w:val="yellow"/>
          <w:u w:val="single"/>
        </w:rPr>
      </w:pPr>
    </w:p>
    <w:p w:rsidR="00020241" w:rsidRPr="00020241" w:rsidRDefault="00647EC3" w:rsidP="00020241">
      <w:pPr>
        <w:jc w:val="center"/>
        <w:rPr>
          <w:b/>
          <w:u w:val="single"/>
        </w:rPr>
      </w:pPr>
      <w:r w:rsidRPr="004244D4">
        <w:rPr>
          <w:b/>
          <w:u w:val="single"/>
        </w:rPr>
        <w:t xml:space="preserve"> F</w:t>
      </w:r>
      <w:r w:rsidR="00020241" w:rsidRPr="004244D4">
        <w:rPr>
          <w:b/>
          <w:u w:val="single"/>
        </w:rPr>
        <w:t xml:space="preserve">inanciële </w:t>
      </w:r>
      <w:r w:rsidRPr="004244D4">
        <w:rPr>
          <w:b/>
          <w:u w:val="single"/>
        </w:rPr>
        <w:t xml:space="preserve">verklaring voor aanvraag lidmaatschap NRTO </w:t>
      </w:r>
      <w:r w:rsidR="00020241" w:rsidRPr="00020241">
        <w:rPr>
          <w:b/>
          <w:u w:val="single"/>
        </w:rPr>
        <w:t xml:space="preserve"> </w:t>
      </w:r>
    </w:p>
    <w:p w:rsidR="00CB037D" w:rsidRDefault="00884538" w:rsidP="00647EC3">
      <w:r w:rsidRPr="00884538">
        <w:t xml:space="preserve">Om lid te worden van de NRTO dienen </w:t>
      </w:r>
      <w:r w:rsidR="00DA500B" w:rsidRPr="00884538">
        <w:t xml:space="preserve">organisaties o.a. te voldoen aan een aantal </w:t>
      </w:r>
      <w:r w:rsidRPr="00884538">
        <w:t>financiële</w:t>
      </w:r>
      <w:r w:rsidR="00DA500B" w:rsidRPr="00884538">
        <w:t xml:space="preserve"> voorwaarden. </w:t>
      </w:r>
      <w:r w:rsidR="00DA500B" w:rsidRPr="00677B64">
        <w:t xml:space="preserve">Deze verklaring dient </w:t>
      </w:r>
      <w:r w:rsidR="00020241" w:rsidRPr="00677B64">
        <w:t>u</w:t>
      </w:r>
      <w:r w:rsidR="00DA500B" w:rsidRPr="00677B64">
        <w:t xml:space="preserve"> te</w:t>
      </w:r>
      <w:r w:rsidR="00020241" w:rsidRPr="00677B64">
        <w:t xml:space="preserve"> laten invullen door uw accounta</w:t>
      </w:r>
      <w:r w:rsidR="00DA500B" w:rsidRPr="00677B64">
        <w:t>nt of uw administratiekantoor</w:t>
      </w:r>
      <w:r w:rsidR="00677B64" w:rsidRPr="00677B64">
        <w:t>.</w:t>
      </w:r>
      <w:r w:rsidR="00677B64">
        <w:t xml:space="preserve"> </w:t>
      </w:r>
    </w:p>
    <w:p w:rsidR="00647EC3" w:rsidRDefault="00DA500B" w:rsidP="00647EC3">
      <w:r w:rsidRPr="00884538">
        <w:t>Ee</w:t>
      </w:r>
      <w:r w:rsidR="00E66AF4">
        <w:t>n</w:t>
      </w:r>
      <w:r w:rsidRPr="00884538">
        <w:t xml:space="preserve"> verklaring door u zelf ingevu</w:t>
      </w:r>
      <w:r w:rsidR="00E66AF4">
        <w:t>ld zal niet worden geaccepteerd</w:t>
      </w:r>
      <w:r w:rsidR="00020241" w:rsidRPr="00884538">
        <w:t xml:space="preserve">. </w:t>
      </w:r>
      <w:r w:rsidR="005B7FB6" w:rsidRPr="00884538">
        <w:t xml:space="preserve">Een toelichting voor uw </w:t>
      </w:r>
      <w:r w:rsidR="00B45E8D" w:rsidRPr="00884538">
        <w:t xml:space="preserve">administratiekantoor / </w:t>
      </w:r>
      <w:r w:rsidR="00011414" w:rsidRPr="00884538">
        <w:t>accountant</w:t>
      </w:r>
      <w:r w:rsidR="005B7FB6" w:rsidRPr="00884538">
        <w:t xml:space="preserve"> staat op de volgende pagina.</w:t>
      </w:r>
      <w:r w:rsidR="005B7FB6">
        <w:t xml:space="preserve"> </w:t>
      </w:r>
      <w:r w:rsidR="00677B64" w:rsidRPr="00677B64">
        <w:t xml:space="preserve">Bij vragen kunt u mailen naar </w:t>
      </w:r>
      <w:hyperlink r:id="rId6" w:history="1">
        <w:r w:rsidR="00677B64" w:rsidRPr="00677B64">
          <w:rPr>
            <w:rStyle w:val="Hyperlink"/>
          </w:rPr>
          <w:t>lidmaatschap@nrto.nl</w:t>
        </w:r>
      </w:hyperlink>
    </w:p>
    <w:p w:rsidR="004244D4" w:rsidRPr="004858B1" w:rsidRDefault="004244D4" w:rsidP="004858B1">
      <w:pPr>
        <w:jc w:val="center"/>
        <w:rPr>
          <w:b/>
          <w:u w:val="single"/>
        </w:rPr>
      </w:pPr>
      <w:r w:rsidRPr="004858B1">
        <w:rPr>
          <w:b/>
          <w:u w:val="single"/>
        </w:rPr>
        <w:t>Alleen een volledig ingevuld formulier nemen wij in behandeling.</w:t>
      </w:r>
    </w:p>
    <w:p w:rsidR="008B2207" w:rsidRPr="004244D4" w:rsidRDefault="00DA500B" w:rsidP="00647EC3">
      <w:r w:rsidRPr="00DA500B">
        <w:t>Ik verklaar dat</w:t>
      </w:r>
      <w:r w:rsidR="00884538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7EC3" w:rsidTr="00647EC3">
        <w:tc>
          <w:tcPr>
            <w:tcW w:w="4531" w:type="dxa"/>
          </w:tcPr>
          <w:p w:rsidR="00647EC3" w:rsidRDefault="00677B64" w:rsidP="00677B64">
            <w:r>
              <w:t xml:space="preserve">Naam opleider </w:t>
            </w:r>
          </w:p>
        </w:tc>
        <w:tc>
          <w:tcPr>
            <w:tcW w:w="4531" w:type="dxa"/>
          </w:tcPr>
          <w:p w:rsidR="00647EC3" w:rsidRDefault="00647EC3" w:rsidP="00647EC3"/>
          <w:p w:rsidR="00677B64" w:rsidRDefault="00CB037D" w:rsidP="00647EC3">
            <w:r>
              <w:t xml:space="preserve">&lt;naam opleider&gt; </w:t>
            </w:r>
          </w:p>
        </w:tc>
      </w:tr>
      <w:tr w:rsidR="00677B64" w:rsidTr="00647EC3">
        <w:tc>
          <w:tcPr>
            <w:tcW w:w="4531" w:type="dxa"/>
          </w:tcPr>
          <w:p w:rsidR="00677B64" w:rsidRDefault="00677B64" w:rsidP="00677B64">
            <w:pPr>
              <w:pStyle w:val="Lijstalinea"/>
              <w:numPr>
                <w:ilvl w:val="0"/>
                <w:numId w:val="16"/>
              </w:numPr>
            </w:pPr>
            <w:r>
              <w:t xml:space="preserve">De jaaromzet meer dan </w:t>
            </w:r>
            <w:r w:rsidRPr="00647EC3">
              <w:t>€ 150.000,- is.</w:t>
            </w:r>
          </w:p>
          <w:p w:rsidR="00677B64" w:rsidRDefault="00677B64" w:rsidP="00677B64"/>
        </w:tc>
        <w:tc>
          <w:tcPr>
            <w:tcW w:w="4531" w:type="dxa"/>
          </w:tcPr>
          <w:p w:rsidR="00677B64" w:rsidRDefault="00CB037D" w:rsidP="00647EC3">
            <w:r>
              <w:t xml:space="preserve">ja/ nee </w:t>
            </w:r>
          </w:p>
        </w:tc>
      </w:tr>
      <w:tr w:rsidR="00647EC3" w:rsidTr="00647EC3">
        <w:tc>
          <w:tcPr>
            <w:tcW w:w="4531" w:type="dxa"/>
          </w:tcPr>
          <w:p w:rsidR="00647EC3" w:rsidRDefault="00647EC3" w:rsidP="00AE0712">
            <w:pPr>
              <w:pStyle w:val="Lijstalinea"/>
              <w:numPr>
                <w:ilvl w:val="0"/>
                <w:numId w:val="16"/>
              </w:numPr>
            </w:pPr>
            <w:r>
              <w:t xml:space="preserve">De hoogte van de omzet </w:t>
            </w:r>
            <w:r w:rsidR="00884538">
              <w:t xml:space="preserve">van het jaar </w:t>
            </w:r>
            <w:r w:rsidR="00884538" w:rsidRPr="004858B1">
              <w:t>202</w:t>
            </w:r>
            <w:r w:rsidR="00AE0712">
              <w:t>2</w:t>
            </w:r>
            <w:r w:rsidR="00884538" w:rsidRPr="004858B1">
              <w:t xml:space="preserve"> </w:t>
            </w:r>
            <w:r w:rsidRPr="004858B1">
              <w:t>is</w:t>
            </w:r>
            <w:r w:rsidR="00215C13">
              <w:t>:</w:t>
            </w:r>
            <w:r w:rsidR="00FC3EA6">
              <w:t xml:space="preserve"> </w:t>
            </w:r>
            <w:r w:rsidR="00215C13">
              <w:t>(d</w:t>
            </w:r>
            <w:r w:rsidR="00FC3EA6">
              <w:t>eze omzet hebben wij nodig om de contributie vast te stellen</w:t>
            </w:r>
            <w:r w:rsidR="00AE0712">
              <w:t xml:space="preserve"> en is minimaal € 150.000</w:t>
            </w:r>
            <w:r w:rsidR="00215C13">
              <w:t>)</w:t>
            </w:r>
            <w:r w:rsidR="00FC3EA6">
              <w:t xml:space="preserve">. </w:t>
            </w:r>
          </w:p>
        </w:tc>
        <w:tc>
          <w:tcPr>
            <w:tcW w:w="4531" w:type="dxa"/>
          </w:tcPr>
          <w:p w:rsidR="00647EC3" w:rsidRDefault="00CC4E51" w:rsidP="00CC4E51">
            <w:pPr>
              <w:spacing w:line="360" w:lineRule="auto"/>
            </w:pPr>
            <w:r>
              <w:t>€</w:t>
            </w:r>
          </w:p>
        </w:tc>
      </w:tr>
      <w:tr w:rsidR="00647EC3" w:rsidTr="00647EC3">
        <w:tc>
          <w:tcPr>
            <w:tcW w:w="4531" w:type="dxa"/>
          </w:tcPr>
          <w:p w:rsidR="00647EC3" w:rsidRDefault="00647EC3" w:rsidP="00677B64">
            <w:pPr>
              <w:pStyle w:val="Lijstalinea"/>
              <w:numPr>
                <w:ilvl w:val="0"/>
                <w:numId w:val="16"/>
              </w:numPr>
            </w:pPr>
            <w:r>
              <w:t>D</w:t>
            </w:r>
            <w:r w:rsidRPr="00647EC3">
              <w:t>e omzet voor meer dan 51% bestaat uit omzet uit training- en/of oplei</w:t>
            </w:r>
            <w:r w:rsidR="00FC3EA6">
              <w:t>dings- en/</w:t>
            </w:r>
            <w:r>
              <w:t>of EVC activiteiten.</w:t>
            </w:r>
          </w:p>
        </w:tc>
        <w:tc>
          <w:tcPr>
            <w:tcW w:w="4531" w:type="dxa"/>
          </w:tcPr>
          <w:p w:rsidR="00647EC3" w:rsidRDefault="00CB037D" w:rsidP="00647EC3">
            <w:r>
              <w:t>Ja/ nee</w:t>
            </w:r>
          </w:p>
        </w:tc>
      </w:tr>
      <w:tr w:rsidR="00647EC3" w:rsidTr="00647EC3">
        <w:tc>
          <w:tcPr>
            <w:tcW w:w="4531" w:type="dxa"/>
          </w:tcPr>
          <w:p w:rsidR="00647EC3" w:rsidRDefault="00647EC3" w:rsidP="00677B64">
            <w:pPr>
              <w:pStyle w:val="Lijstalinea"/>
              <w:numPr>
                <w:ilvl w:val="0"/>
                <w:numId w:val="16"/>
              </w:numPr>
            </w:pPr>
            <w:r w:rsidRPr="00647EC3">
              <w:t>De solvabiliteit 25% of hoger is.</w:t>
            </w:r>
          </w:p>
        </w:tc>
        <w:tc>
          <w:tcPr>
            <w:tcW w:w="4531" w:type="dxa"/>
          </w:tcPr>
          <w:p w:rsidR="00647EC3" w:rsidRDefault="00CB037D" w:rsidP="00647EC3">
            <w:r>
              <w:t>Ja/ nee</w:t>
            </w:r>
          </w:p>
          <w:p w:rsidR="00CC4E51" w:rsidRDefault="00CC4E51" w:rsidP="00647EC3"/>
        </w:tc>
      </w:tr>
      <w:tr w:rsidR="00647EC3" w:rsidTr="00884538">
        <w:trPr>
          <w:trHeight w:val="1359"/>
        </w:trPr>
        <w:tc>
          <w:tcPr>
            <w:tcW w:w="4531" w:type="dxa"/>
          </w:tcPr>
          <w:p w:rsidR="00647EC3" w:rsidRDefault="001D1E7D" w:rsidP="00677B64">
            <w:pPr>
              <w:pStyle w:val="Lijstalinea"/>
              <w:numPr>
                <w:ilvl w:val="0"/>
                <w:numId w:val="16"/>
              </w:numPr>
            </w:pPr>
            <w:r>
              <w:t>D</w:t>
            </w:r>
            <w:r w:rsidR="00011414" w:rsidRPr="00884538">
              <w:t xml:space="preserve">e onderneming </w:t>
            </w:r>
            <w:r>
              <w:t xml:space="preserve">financieel </w:t>
            </w:r>
            <w:r w:rsidR="00011414" w:rsidRPr="00884538">
              <w:t>voldoende levensvatbaar is.</w:t>
            </w:r>
            <w:r w:rsidR="00011414">
              <w:t xml:space="preserve">  </w:t>
            </w:r>
          </w:p>
        </w:tc>
        <w:tc>
          <w:tcPr>
            <w:tcW w:w="4531" w:type="dxa"/>
          </w:tcPr>
          <w:p w:rsidR="00CC4E51" w:rsidRDefault="00CB037D" w:rsidP="00647EC3">
            <w:r>
              <w:t xml:space="preserve">Ja/ nee </w:t>
            </w:r>
            <w:r w:rsidR="00CC4E51">
              <w:br/>
            </w:r>
            <w:r w:rsidR="001D1E7D">
              <w:t xml:space="preserve">Eventueel een toelichting: </w:t>
            </w:r>
          </w:p>
          <w:p w:rsidR="00CC4E51" w:rsidRDefault="00CC4E51" w:rsidP="00647EC3"/>
          <w:p w:rsidR="00CC4E51" w:rsidRDefault="00CC4E51" w:rsidP="00647EC3"/>
        </w:tc>
      </w:tr>
    </w:tbl>
    <w:p w:rsidR="004244D4" w:rsidRDefault="004244D4" w:rsidP="004244D4">
      <w:pPr>
        <w:spacing w:after="0"/>
      </w:pPr>
    </w:p>
    <w:p w:rsidR="004244D4" w:rsidRDefault="004244D4" w:rsidP="004244D4">
      <w:pPr>
        <w:spacing w:after="0"/>
      </w:pPr>
      <w:r>
        <w:t>Naam van accountantskantoor/ administratiekantoor:</w:t>
      </w:r>
    </w:p>
    <w:p w:rsidR="004244D4" w:rsidRDefault="004244D4" w:rsidP="004244D4">
      <w:pPr>
        <w:spacing w:after="0"/>
      </w:pPr>
      <w:r>
        <w:t xml:space="preserve">Naam contactpersoon: </w:t>
      </w:r>
    </w:p>
    <w:p w:rsidR="004244D4" w:rsidRDefault="004244D4" w:rsidP="004244D4">
      <w:pPr>
        <w:spacing w:after="0"/>
      </w:pPr>
      <w:r>
        <w:t>E-mailadres:</w:t>
      </w:r>
    </w:p>
    <w:p w:rsidR="004244D4" w:rsidRDefault="004244D4" w:rsidP="004244D4">
      <w:pPr>
        <w:spacing w:after="0"/>
      </w:pPr>
      <w:r>
        <w:t>Telefoonnummer:</w:t>
      </w:r>
    </w:p>
    <w:p w:rsidR="004244D4" w:rsidRDefault="004244D4" w:rsidP="004244D4">
      <w:pPr>
        <w:spacing w:after="0"/>
      </w:pPr>
      <w:r>
        <w:t>Website:</w:t>
      </w:r>
    </w:p>
    <w:p w:rsidR="00677B64" w:rsidRDefault="004244D4" w:rsidP="004244D4">
      <w:pPr>
        <w:spacing w:after="0"/>
      </w:pPr>
      <w:r>
        <w:t>Stempel (indien beschikbaar):</w:t>
      </w:r>
    </w:p>
    <w:p w:rsidR="005B7FB6" w:rsidRPr="00FC3EA6" w:rsidRDefault="00FC3EA6" w:rsidP="007539CB">
      <w:r>
        <w:t>D</w:t>
      </w:r>
      <w:r w:rsidR="00DA500B" w:rsidRPr="00884538">
        <w:t xml:space="preserve">eze verklaring heb ik </w:t>
      </w:r>
      <w:r w:rsidR="00013248" w:rsidRPr="00884538">
        <w:t>naar waarheid ingevuld</w:t>
      </w:r>
      <w:r w:rsidR="00735655" w:rsidRPr="00884538">
        <w:t xml:space="preserve">. Het betreft de </w:t>
      </w:r>
      <w:r w:rsidR="00884538" w:rsidRPr="00884538">
        <w:t>financiële</w:t>
      </w:r>
      <w:r w:rsidR="00735655" w:rsidRPr="00884538">
        <w:t xml:space="preserve"> staat van het jaar……</w:t>
      </w:r>
      <w:r w:rsidR="00884538">
        <w:t>………</w:t>
      </w:r>
      <w:r w:rsidR="00735655" w:rsidRPr="00884538">
        <w:t>.</w:t>
      </w:r>
      <w:r w:rsidR="00013248" w:rsidRPr="00884538">
        <w:t>:</w:t>
      </w:r>
      <w:r w:rsidR="00013248">
        <w:t xml:space="preserve"> </w:t>
      </w:r>
      <w:r w:rsidR="006E5E32">
        <w:t xml:space="preserve"> </w:t>
      </w:r>
    </w:p>
    <w:p w:rsidR="009E33EE" w:rsidRDefault="00FC3EA6" w:rsidP="009E33EE">
      <w:r>
        <w:t>Datum</w:t>
      </w:r>
      <w:r w:rsidR="00CB037D">
        <w:t xml:space="preserve"> en plaats</w:t>
      </w:r>
      <w:r>
        <w:t xml:space="preserve">: </w:t>
      </w:r>
      <w:r>
        <w:tab/>
      </w:r>
    </w:p>
    <w:p w:rsidR="005B7FB6" w:rsidRPr="00CC4E51" w:rsidRDefault="009E33EE" w:rsidP="009E33EE">
      <w:r>
        <w:t>H</w:t>
      </w:r>
      <w:r w:rsidR="00CC4E51" w:rsidRPr="00CC4E51">
        <w:t>andtekening</w:t>
      </w:r>
      <w:r w:rsidR="00FC3EA6">
        <w:t xml:space="preserve"> </w:t>
      </w:r>
      <w:r>
        <w:t xml:space="preserve">en stempel van de </w:t>
      </w:r>
      <w:r w:rsidR="00FC3EA6" w:rsidRPr="00FC3EA6">
        <w:t xml:space="preserve">accountant / </w:t>
      </w:r>
      <w:r>
        <w:t>a</w:t>
      </w:r>
      <w:r w:rsidR="00FC3EA6" w:rsidRPr="00FC3EA6">
        <w:t>dministratiekantoor:</w:t>
      </w:r>
    </w:p>
    <w:p w:rsidR="00FC3EA6" w:rsidRDefault="00FC3EA6" w:rsidP="007539CB">
      <w:pPr>
        <w:rPr>
          <w:b/>
        </w:rPr>
      </w:pPr>
      <w:bookmarkStart w:id="0" w:name="_GoBack"/>
      <w:bookmarkEnd w:id="0"/>
    </w:p>
    <w:p w:rsidR="004858B1" w:rsidRDefault="004858B1" w:rsidP="007539CB">
      <w:pPr>
        <w:rPr>
          <w:b/>
        </w:rPr>
      </w:pPr>
    </w:p>
    <w:p w:rsidR="004858B1" w:rsidRDefault="004858B1" w:rsidP="007539CB">
      <w:pPr>
        <w:rPr>
          <w:b/>
        </w:rPr>
      </w:pPr>
    </w:p>
    <w:p w:rsidR="005B7FB6" w:rsidRDefault="005B7FB6" w:rsidP="007539CB">
      <w:pPr>
        <w:rPr>
          <w:b/>
        </w:rPr>
      </w:pPr>
      <w:r>
        <w:rPr>
          <w:b/>
        </w:rPr>
        <w:t>Toelichting</w:t>
      </w:r>
      <w:r w:rsidR="00F83C84">
        <w:rPr>
          <w:b/>
        </w:rPr>
        <w:t>:</w:t>
      </w:r>
      <w:r w:rsidR="007539CB" w:rsidRPr="007539CB">
        <w:rPr>
          <w:b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F83C84" w:rsidTr="008F1B34">
        <w:tc>
          <w:tcPr>
            <w:tcW w:w="3020" w:type="dxa"/>
          </w:tcPr>
          <w:p w:rsidR="00F83C84" w:rsidRDefault="00F83C84" w:rsidP="00F83C84">
            <w:pPr>
              <w:rPr>
                <w:b/>
              </w:rPr>
            </w:pPr>
            <w:r>
              <w:rPr>
                <w:b/>
              </w:rPr>
              <w:t>Bij de punten 1 en 2</w:t>
            </w:r>
          </w:p>
        </w:tc>
        <w:tc>
          <w:tcPr>
            <w:tcW w:w="3020" w:type="dxa"/>
          </w:tcPr>
          <w:p w:rsidR="00F83C84" w:rsidRPr="00F83C84" w:rsidRDefault="00F83C84" w:rsidP="00F83C84">
            <w:r w:rsidRPr="00884538">
              <w:t xml:space="preserve">De omzet </w:t>
            </w:r>
            <w:r w:rsidR="00884538" w:rsidRPr="00884538">
              <w:t>bedraagt</w:t>
            </w:r>
            <w:r w:rsidR="00DA500B" w:rsidRPr="00884538">
              <w:t xml:space="preserve"> </w:t>
            </w:r>
            <w:r w:rsidRPr="00884538">
              <w:t>tenminste 150.000 euro (exclusief BTW)</w:t>
            </w:r>
            <w:r w:rsidRPr="00F83C84">
              <w:t xml:space="preserve"> in het jaar voor</w:t>
            </w:r>
            <w:r w:rsidR="00DA500B">
              <w:t xml:space="preserve">afgaand aan het </w:t>
            </w:r>
            <w:r w:rsidRPr="00F83C84">
              <w:t xml:space="preserve"> jaar</w:t>
            </w:r>
            <w:r w:rsidR="00884538">
              <w:t xml:space="preserve"> van de aanvraag of -</w:t>
            </w:r>
            <w:r w:rsidR="00DA500B">
              <w:t>als die cijfers nog niet bekend zijn- het jaar ervoor</w:t>
            </w:r>
            <w:r w:rsidRPr="00F83C84">
              <w:t xml:space="preserve">. Het gaat om de totale omzet (inclusief handelsnamen / dochtermaatschappijen die lid worden) </w:t>
            </w:r>
          </w:p>
          <w:p w:rsidR="00F83C84" w:rsidRPr="00F83C84" w:rsidRDefault="00F83C84" w:rsidP="00F83C84"/>
        </w:tc>
        <w:tc>
          <w:tcPr>
            <w:tcW w:w="3021" w:type="dxa"/>
          </w:tcPr>
          <w:p w:rsidR="00F83C84" w:rsidRPr="00F83C84" w:rsidRDefault="008B2207" w:rsidP="00F83C84">
            <w:r>
              <w:t>V</w:t>
            </w:r>
            <w:r w:rsidRPr="00B45E8D">
              <w:t>ooruit gefactureerde</w:t>
            </w:r>
            <w:r w:rsidR="00B45E8D" w:rsidRPr="00B45E8D">
              <w:t xml:space="preserve"> omzet </w:t>
            </w:r>
            <w:r w:rsidR="00F83C84" w:rsidRPr="00F83C84">
              <w:t xml:space="preserve">dient buiten beschouwing te blijven. Het gaat om de daadwerkelijk gemaakte omzet in het boekjaar. </w:t>
            </w:r>
          </w:p>
        </w:tc>
      </w:tr>
      <w:tr w:rsidR="00F83C84" w:rsidTr="008F1B34">
        <w:tc>
          <w:tcPr>
            <w:tcW w:w="3020" w:type="dxa"/>
          </w:tcPr>
          <w:p w:rsidR="00F83C84" w:rsidRDefault="00F83C84" w:rsidP="00F83C84">
            <w:pPr>
              <w:rPr>
                <w:b/>
              </w:rPr>
            </w:pPr>
            <w:r>
              <w:rPr>
                <w:b/>
              </w:rPr>
              <w:t>Bij punt 3</w:t>
            </w:r>
          </w:p>
        </w:tc>
        <w:tc>
          <w:tcPr>
            <w:tcW w:w="3020" w:type="dxa"/>
          </w:tcPr>
          <w:p w:rsidR="00F83C84" w:rsidRPr="00941751" w:rsidRDefault="00F83C84" w:rsidP="00735655">
            <w:r w:rsidRPr="00941751">
              <w:t xml:space="preserve">Tenminste 51% van de omzet </w:t>
            </w:r>
            <w:r w:rsidR="00735655" w:rsidRPr="00941751">
              <w:t xml:space="preserve">van het gehele concern </w:t>
            </w:r>
            <w:r w:rsidRPr="00941751">
              <w:t>moet komen uit niet-bekostigd onderwijs, trainen, examineren en opleiden</w:t>
            </w:r>
            <w:r w:rsidR="00735655" w:rsidRPr="00941751">
              <w:t>. Deze omzet moet zijn</w:t>
            </w:r>
            <w:r w:rsidRPr="00941751">
              <w:t xml:space="preserve"> behaald binnen het Koninkrijk der Nederlanden.</w:t>
            </w:r>
            <w:r w:rsidR="00011414" w:rsidRPr="00941751">
              <w:t xml:space="preserve"> </w:t>
            </w:r>
          </w:p>
        </w:tc>
        <w:tc>
          <w:tcPr>
            <w:tcW w:w="3021" w:type="dxa"/>
          </w:tcPr>
          <w:p w:rsidR="00CC4E51" w:rsidRPr="00941751" w:rsidRDefault="00735655" w:rsidP="00F83C84">
            <w:r w:rsidRPr="00941751">
              <w:t xml:space="preserve">NRTO is branche organisatie voor opleiders en aanverwante diensten, vandaar </w:t>
            </w:r>
            <w:r w:rsidR="00941751" w:rsidRPr="00941751">
              <w:t>deze</w:t>
            </w:r>
            <w:r w:rsidRPr="00941751">
              <w:t xml:space="preserve"> vraag</w:t>
            </w:r>
            <w:r w:rsidR="00941751" w:rsidRPr="00941751">
              <w:t>.</w:t>
            </w:r>
            <w:r w:rsidRPr="00941751">
              <w:t xml:space="preserve">  </w:t>
            </w:r>
          </w:p>
          <w:p w:rsidR="00CC4E51" w:rsidRPr="00941751" w:rsidRDefault="00CC4E51" w:rsidP="00F83C84"/>
          <w:p w:rsidR="00F83C84" w:rsidRPr="00941751" w:rsidRDefault="00011414" w:rsidP="00F83C84">
            <w:r w:rsidRPr="00941751">
              <w:t>Bekostigd</w:t>
            </w:r>
            <w:r w:rsidR="00CC4E51" w:rsidRPr="00941751">
              <w:t>e</w:t>
            </w:r>
            <w:r w:rsidRPr="00941751">
              <w:t xml:space="preserve"> onderwijs</w:t>
            </w:r>
            <w:r w:rsidR="00CC4E51" w:rsidRPr="00941751">
              <w:t>instellingen</w:t>
            </w:r>
            <w:r w:rsidRPr="00941751">
              <w:t xml:space="preserve"> met een private tak moeten voor de private tak </w:t>
            </w:r>
            <w:r w:rsidR="00CC4E51" w:rsidRPr="00941751">
              <w:t xml:space="preserve">in praktijk dus </w:t>
            </w:r>
            <w:r w:rsidRPr="00941751">
              <w:t>een eigen rechtspersoon</w:t>
            </w:r>
            <w:r w:rsidR="00CC4E51" w:rsidRPr="00941751">
              <w:t xml:space="preserve"> hebben om aan de 51% eis te voldoen. </w:t>
            </w:r>
          </w:p>
          <w:p w:rsidR="00F83C84" w:rsidRPr="00941751" w:rsidRDefault="00F83C84" w:rsidP="00F83C84"/>
        </w:tc>
      </w:tr>
      <w:tr w:rsidR="00F83C84" w:rsidTr="008F1B34">
        <w:tc>
          <w:tcPr>
            <w:tcW w:w="3020" w:type="dxa"/>
          </w:tcPr>
          <w:p w:rsidR="00F83C84" w:rsidRDefault="00F83C84" w:rsidP="00F83C84">
            <w:pPr>
              <w:rPr>
                <w:b/>
              </w:rPr>
            </w:pPr>
            <w:r>
              <w:rPr>
                <w:b/>
              </w:rPr>
              <w:t xml:space="preserve">Bij punt 4 </w:t>
            </w:r>
          </w:p>
        </w:tc>
        <w:tc>
          <w:tcPr>
            <w:tcW w:w="3020" w:type="dxa"/>
          </w:tcPr>
          <w:p w:rsidR="00F83C84" w:rsidRPr="00F83C84" w:rsidRDefault="00F83C84" w:rsidP="00F83C84">
            <w:r w:rsidRPr="00F83C84">
              <w:t>De solvabiliteit is 25% of hoger. De formule is: (eigen vermogen / t</w:t>
            </w:r>
            <w:r>
              <w:t xml:space="preserve">otaal vermogen) maal 100%. </w:t>
            </w:r>
            <w:r w:rsidRPr="00F83C84">
              <w:t xml:space="preserve">Een achtergestelde lening of garantstelling is niet van belang. </w:t>
            </w:r>
            <w:r w:rsidR="00011414">
              <w:t xml:space="preserve">Het meetmoment is zo recent als mogelijk.  </w:t>
            </w:r>
          </w:p>
          <w:p w:rsidR="00F83C84" w:rsidRDefault="00F83C84" w:rsidP="00F83C84">
            <w:pPr>
              <w:rPr>
                <w:b/>
              </w:rPr>
            </w:pPr>
          </w:p>
        </w:tc>
        <w:tc>
          <w:tcPr>
            <w:tcW w:w="3021" w:type="dxa"/>
          </w:tcPr>
          <w:p w:rsidR="00F83C84" w:rsidRPr="00F83C84" w:rsidRDefault="00B45E8D" w:rsidP="00F83C84">
            <w:r>
              <w:t>V</w:t>
            </w:r>
            <w:r w:rsidRPr="00B45E8D">
              <w:t>ooruit</w:t>
            </w:r>
            <w:r w:rsidR="00AE0712">
              <w:t xml:space="preserve"> </w:t>
            </w:r>
            <w:r w:rsidRPr="00B45E8D">
              <w:t xml:space="preserve">gefactureerde omzet </w:t>
            </w:r>
            <w:r w:rsidR="00F83C84" w:rsidRPr="00F83C84">
              <w:t>dient buiten beschouwing te blijven. We zien in een deel van de jaarrekeningen bij de pass</w:t>
            </w:r>
            <w:r>
              <w:t xml:space="preserve">iva de </w:t>
            </w:r>
            <w:r w:rsidRPr="00B45E8D">
              <w:t>vooruit</w:t>
            </w:r>
            <w:r w:rsidR="00AE0712">
              <w:t xml:space="preserve"> </w:t>
            </w:r>
            <w:r w:rsidRPr="00B45E8D">
              <w:t xml:space="preserve">gefactureerde omzet </w:t>
            </w:r>
            <w:r w:rsidR="00F83C84" w:rsidRPr="00F83C84">
              <w:t>als schuld terugkomen hetgeen de solvabiliteit omlaag haalt.</w:t>
            </w:r>
          </w:p>
          <w:p w:rsidR="00F83C84" w:rsidRDefault="00F83C84" w:rsidP="00F83C84">
            <w:pPr>
              <w:rPr>
                <w:b/>
              </w:rPr>
            </w:pPr>
          </w:p>
        </w:tc>
      </w:tr>
      <w:tr w:rsidR="00011414" w:rsidTr="00011414">
        <w:tc>
          <w:tcPr>
            <w:tcW w:w="3020" w:type="dxa"/>
          </w:tcPr>
          <w:p w:rsidR="00011414" w:rsidRDefault="00011414" w:rsidP="001E2EB0">
            <w:pPr>
              <w:rPr>
                <w:b/>
              </w:rPr>
            </w:pPr>
            <w:r>
              <w:rPr>
                <w:b/>
              </w:rPr>
              <w:t>Bij punt 5</w:t>
            </w:r>
          </w:p>
        </w:tc>
        <w:tc>
          <w:tcPr>
            <w:tcW w:w="3020" w:type="dxa"/>
          </w:tcPr>
          <w:p w:rsidR="00011414" w:rsidRPr="00011414" w:rsidRDefault="00011414" w:rsidP="00CC4E51">
            <w:r>
              <w:t xml:space="preserve">Soms zijn er zaken die niet </w:t>
            </w:r>
            <w:r w:rsidR="00CC4E51">
              <w:t xml:space="preserve">gelijk </w:t>
            </w:r>
            <w:r>
              <w:t xml:space="preserve">uit de balans </w:t>
            </w:r>
            <w:r w:rsidR="00CC4E51">
              <w:t xml:space="preserve">of winst en verliesrekening </w:t>
            </w:r>
            <w:r>
              <w:t xml:space="preserve">blijken. </w:t>
            </w:r>
            <w:r w:rsidR="00CC4E51">
              <w:t xml:space="preserve">Indien er binnen de onderneming grote risico’s zijn dan lezen wij dat graag. </w:t>
            </w:r>
          </w:p>
        </w:tc>
        <w:tc>
          <w:tcPr>
            <w:tcW w:w="3021" w:type="dxa"/>
          </w:tcPr>
          <w:p w:rsidR="00011414" w:rsidRPr="00CC4E51" w:rsidRDefault="00CC4E51" w:rsidP="00011414">
            <w:r w:rsidRPr="00CC4E51">
              <w:t xml:space="preserve">Voorbeeld: de onderneming staat garant/borg voor een dochtermaatschappij met grote verliezen.  </w:t>
            </w:r>
          </w:p>
        </w:tc>
      </w:tr>
    </w:tbl>
    <w:p w:rsidR="005B7FB6" w:rsidRDefault="005B7FB6" w:rsidP="007539CB">
      <w:pPr>
        <w:rPr>
          <w:b/>
        </w:rPr>
      </w:pPr>
    </w:p>
    <w:p w:rsidR="00013248" w:rsidRDefault="00013248" w:rsidP="00013248">
      <w:pPr>
        <w:spacing w:after="0"/>
      </w:pPr>
    </w:p>
    <w:p w:rsidR="00BF3E51" w:rsidRDefault="00BF3E51" w:rsidP="00CB037D"/>
    <w:sectPr w:rsidR="00BF3E51" w:rsidSect="006E5E3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7AD0"/>
    <w:multiLevelType w:val="hybridMultilevel"/>
    <w:tmpl w:val="9EB030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92FEC"/>
    <w:multiLevelType w:val="hybridMultilevel"/>
    <w:tmpl w:val="59547A9E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FAA3D19"/>
    <w:multiLevelType w:val="hybridMultilevel"/>
    <w:tmpl w:val="49ACAB8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E721E"/>
    <w:multiLevelType w:val="hybridMultilevel"/>
    <w:tmpl w:val="871CDA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263C7"/>
    <w:multiLevelType w:val="hybridMultilevel"/>
    <w:tmpl w:val="3440CC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8595C"/>
    <w:multiLevelType w:val="hybridMultilevel"/>
    <w:tmpl w:val="CADA9F8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324070"/>
    <w:multiLevelType w:val="hybridMultilevel"/>
    <w:tmpl w:val="8124D5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1580F"/>
    <w:multiLevelType w:val="hybridMultilevel"/>
    <w:tmpl w:val="DD6881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73362"/>
    <w:multiLevelType w:val="hybridMultilevel"/>
    <w:tmpl w:val="ECC28D5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761DE"/>
    <w:multiLevelType w:val="hybridMultilevel"/>
    <w:tmpl w:val="77D0FD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F0AD3"/>
    <w:multiLevelType w:val="hybridMultilevel"/>
    <w:tmpl w:val="F54CF4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34854"/>
    <w:multiLevelType w:val="hybridMultilevel"/>
    <w:tmpl w:val="49ACAB8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063CB"/>
    <w:multiLevelType w:val="hybridMultilevel"/>
    <w:tmpl w:val="762032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C1D39"/>
    <w:multiLevelType w:val="hybridMultilevel"/>
    <w:tmpl w:val="8E608D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D2C06"/>
    <w:multiLevelType w:val="hybridMultilevel"/>
    <w:tmpl w:val="49ACAB8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669B9"/>
    <w:multiLevelType w:val="hybridMultilevel"/>
    <w:tmpl w:val="5186DD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  <w:num w:numId="12">
    <w:abstractNumId w:val="12"/>
  </w:num>
  <w:num w:numId="13">
    <w:abstractNumId w:val="2"/>
  </w:num>
  <w:num w:numId="14">
    <w:abstractNumId w:val="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41"/>
    <w:rsid w:val="00011414"/>
    <w:rsid w:val="00013248"/>
    <w:rsid w:val="00020241"/>
    <w:rsid w:val="00070371"/>
    <w:rsid w:val="001D1E7D"/>
    <w:rsid w:val="00215C13"/>
    <w:rsid w:val="00280B5D"/>
    <w:rsid w:val="00352B96"/>
    <w:rsid w:val="004244D4"/>
    <w:rsid w:val="004858B1"/>
    <w:rsid w:val="005B7FB6"/>
    <w:rsid w:val="00647EC3"/>
    <w:rsid w:val="00676DAF"/>
    <w:rsid w:val="00677B64"/>
    <w:rsid w:val="006E5E32"/>
    <w:rsid w:val="00735655"/>
    <w:rsid w:val="007539CB"/>
    <w:rsid w:val="00820596"/>
    <w:rsid w:val="00835E3E"/>
    <w:rsid w:val="00884538"/>
    <w:rsid w:val="008B2207"/>
    <w:rsid w:val="00941751"/>
    <w:rsid w:val="0095241E"/>
    <w:rsid w:val="009E33EE"/>
    <w:rsid w:val="00AE0712"/>
    <w:rsid w:val="00B45E8D"/>
    <w:rsid w:val="00B93B4F"/>
    <w:rsid w:val="00B96444"/>
    <w:rsid w:val="00BF3E51"/>
    <w:rsid w:val="00CA71ED"/>
    <w:rsid w:val="00CB037D"/>
    <w:rsid w:val="00CC4E51"/>
    <w:rsid w:val="00DA500B"/>
    <w:rsid w:val="00DC1179"/>
    <w:rsid w:val="00DE340E"/>
    <w:rsid w:val="00E26626"/>
    <w:rsid w:val="00E66AF4"/>
    <w:rsid w:val="00F83C84"/>
    <w:rsid w:val="00FA2B84"/>
    <w:rsid w:val="00FC3EA6"/>
    <w:rsid w:val="00FD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E0F0"/>
  <w15:chartTrackingRefBased/>
  <w15:docId w15:val="{C3ECA457-505B-4054-A512-79582D74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20241"/>
    <w:pPr>
      <w:ind w:left="720"/>
      <w:contextualSpacing/>
    </w:pPr>
  </w:style>
  <w:style w:type="table" w:styleId="Tabelraster">
    <w:name w:val="Table Grid"/>
    <w:basedOn w:val="Standaardtabel"/>
    <w:uiPriority w:val="59"/>
    <w:rsid w:val="0064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A500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A500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A500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500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A500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5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500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677B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maatschap@nrto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Bekhuis</dc:creator>
  <cp:keywords/>
  <dc:description/>
  <cp:lastModifiedBy>Pauline Withagen</cp:lastModifiedBy>
  <cp:revision>4</cp:revision>
  <dcterms:created xsi:type="dcterms:W3CDTF">2022-11-16T08:29:00Z</dcterms:created>
  <dcterms:modified xsi:type="dcterms:W3CDTF">2023-01-02T14:42:00Z</dcterms:modified>
</cp:coreProperties>
</file>