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4F515" w14:textId="73484CB4" w:rsidR="001A7C54" w:rsidRPr="001A7C54" w:rsidRDefault="001A7C54">
      <w:pPr>
        <w:rPr>
          <w:lang w:val="en-US"/>
        </w:rPr>
      </w:pPr>
      <w:r>
        <w:rPr>
          <w:lang w:val="en-US"/>
        </w:rPr>
        <w:t>Dummy document dem</w:t>
      </w:r>
    </w:p>
    <w:sectPr w:rsidR="001A7C54" w:rsidRPr="001A7C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54"/>
    <w:rsid w:val="001A7C54"/>
    <w:rsid w:val="0040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10EBD"/>
  <w15:chartTrackingRefBased/>
  <w15:docId w15:val="{74F5E7A6-FDEA-4488-B69D-591ACC8D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C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C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C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C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C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C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Sjoerd Damen | GoHarmony</dc:creator>
  <cp:keywords/>
  <dc:description/>
  <cp:lastModifiedBy>Sjoerd Damen | GoHarmony</cp:lastModifiedBy>
  <cp:revision>1</cp:revision>
  <dcterms:created xsi:type="dcterms:W3CDTF">2025-10-24T11:33:00Z</dcterms:created>
  <dcterms:modified xsi:type="dcterms:W3CDTF">2025-10-24T11:33:00Z</dcterms:modified>
</cp:coreProperties>
</file>